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35E" w:rsidRPr="00543BB2" w:rsidRDefault="0066035E" w:rsidP="00593CF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BB2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детский сад №1 «Подснежник»</w:t>
      </w:r>
    </w:p>
    <w:p w:rsidR="0066035E" w:rsidRPr="00543BB2" w:rsidRDefault="0066035E" w:rsidP="006603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/>
          <w:kern w:val="36"/>
          <w:sz w:val="28"/>
          <w:szCs w:val="28"/>
        </w:rPr>
      </w:pPr>
      <w:r w:rsidRPr="00543BB2">
        <w:rPr>
          <w:rFonts w:ascii="Times New Roman" w:eastAsia="Times New Roman" w:hAnsi="Times New Roman" w:cs="Times New Roman"/>
          <w:b/>
          <w:color w:val="0D0D0D"/>
          <w:kern w:val="36"/>
          <w:sz w:val="28"/>
          <w:szCs w:val="28"/>
        </w:rPr>
        <w:t>г.</w:t>
      </w:r>
      <w:r w:rsidR="00B269DE" w:rsidRPr="00543BB2">
        <w:rPr>
          <w:rFonts w:ascii="Times New Roman" w:eastAsia="Times New Roman" w:hAnsi="Times New Roman" w:cs="Times New Roman"/>
          <w:b/>
          <w:color w:val="0D0D0D"/>
          <w:kern w:val="36"/>
          <w:sz w:val="28"/>
          <w:szCs w:val="28"/>
        </w:rPr>
        <w:t xml:space="preserve"> </w:t>
      </w:r>
      <w:r w:rsidRPr="00543BB2">
        <w:rPr>
          <w:rFonts w:ascii="Times New Roman" w:eastAsia="Times New Roman" w:hAnsi="Times New Roman" w:cs="Times New Roman"/>
          <w:b/>
          <w:color w:val="0D0D0D"/>
          <w:kern w:val="36"/>
          <w:sz w:val="28"/>
          <w:szCs w:val="28"/>
        </w:rPr>
        <w:t>Краснокаменск, Забайкальский край</w:t>
      </w:r>
    </w:p>
    <w:p w:rsidR="0066035E" w:rsidRPr="00543BB2" w:rsidRDefault="0066035E" w:rsidP="006603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/>
          <w:kern w:val="36"/>
          <w:sz w:val="28"/>
          <w:szCs w:val="28"/>
        </w:rPr>
      </w:pPr>
    </w:p>
    <w:p w:rsidR="0066035E" w:rsidRPr="00A52369" w:rsidRDefault="0066035E" w:rsidP="0066035E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66035E" w:rsidRPr="00A52369" w:rsidRDefault="0066035E" w:rsidP="0066035E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66035E" w:rsidRPr="00A52369" w:rsidRDefault="0066035E" w:rsidP="0066035E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66035E" w:rsidRPr="00A52369" w:rsidRDefault="0066035E" w:rsidP="0066035E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66035E" w:rsidRPr="00A52369" w:rsidRDefault="000C1790" w:rsidP="0066035E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Календарный план</w:t>
      </w:r>
    </w:p>
    <w:p w:rsidR="0066035E" w:rsidRPr="00A52369" w:rsidRDefault="000C1790" w:rsidP="0066035E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образовательной деятельности</w:t>
      </w:r>
    </w:p>
    <w:p w:rsidR="0066035E" w:rsidRPr="00A52369" w:rsidRDefault="0066035E" w:rsidP="0066035E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2369">
        <w:rPr>
          <w:rFonts w:ascii="Times New Roman" w:eastAsia="Calibri" w:hAnsi="Times New Roman" w:cs="Times New Roman"/>
          <w:b/>
          <w:sz w:val="32"/>
          <w:szCs w:val="32"/>
        </w:rPr>
        <w:t xml:space="preserve">в </w:t>
      </w:r>
      <w:r w:rsidR="00543BB2">
        <w:rPr>
          <w:rFonts w:ascii="Times New Roman" w:eastAsia="Calibri" w:hAnsi="Times New Roman" w:cs="Times New Roman"/>
          <w:b/>
          <w:sz w:val="32"/>
          <w:szCs w:val="32"/>
        </w:rPr>
        <w:t>подготовительной</w:t>
      </w:r>
      <w:r w:rsidRPr="00A52369">
        <w:rPr>
          <w:rFonts w:ascii="Times New Roman" w:eastAsia="Calibri" w:hAnsi="Times New Roman" w:cs="Times New Roman"/>
          <w:b/>
          <w:sz w:val="32"/>
          <w:szCs w:val="32"/>
        </w:rPr>
        <w:t xml:space="preserve"> группе компенсирующей направленности №7</w:t>
      </w:r>
    </w:p>
    <w:p w:rsidR="0066035E" w:rsidRPr="00A52369" w:rsidRDefault="0066035E" w:rsidP="0066035E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2369">
        <w:rPr>
          <w:rFonts w:ascii="Times New Roman" w:eastAsia="Calibri" w:hAnsi="Times New Roman" w:cs="Times New Roman"/>
          <w:b/>
          <w:sz w:val="32"/>
          <w:szCs w:val="32"/>
        </w:rPr>
        <w:t>«</w:t>
      </w:r>
      <w:proofErr w:type="spellStart"/>
      <w:r w:rsidRPr="00A52369">
        <w:rPr>
          <w:rFonts w:ascii="Times New Roman" w:eastAsia="Calibri" w:hAnsi="Times New Roman" w:cs="Times New Roman"/>
          <w:b/>
          <w:sz w:val="32"/>
          <w:szCs w:val="32"/>
        </w:rPr>
        <w:t>Речецветик</w:t>
      </w:r>
      <w:proofErr w:type="spellEnd"/>
      <w:r w:rsidRPr="00A52369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66035E" w:rsidRPr="00A52369" w:rsidRDefault="0066035E" w:rsidP="0066035E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2369">
        <w:rPr>
          <w:rFonts w:ascii="Times New Roman" w:eastAsia="Calibri" w:hAnsi="Times New Roman" w:cs="Times New Roman"/>
          <w:b/>
          <w:sz w:val="32"/>
          <w:szCs w:val="32"/>
        </w:rPr>
        <w:t xml:space="preserve">на </w:t>
      </w:r>
      <w:r w:rsidR="005345BC">
        <w:rPr>
          <w:rFonts w:ascii="Times New Roman" w:eastAsia="Calibri" w:hAnsi="Times New Roman" w:cs="Times New Roman"/>
          <w:b/>
          <w:sz w:val="32"/>
          <w:szCs w:val="32"/>
        </w:rPr>
        <w:t>2023г-2024</w:t>
      </w:r>
      <w:r w:rsidRPr="00A52369">
        <w:rPr>
          <w:rFonts w:ascii="Times New Roman" w:eastAsia="Calibri" w:hAnsi="Times New Roman" w:cs="Times New Roman"/>
          <w:b/>
          <w:sz w:val="32"/>
          <w:szCs w:val="32"/>
        </w:rPr>
        <w:t>г</w:t>
      </w:r>
    </w:p>
    <w:p w:rsidR="0066035E" w:rsidRPr="00A52369" w:rsidRDefault="0066035E" w:rsidP="0066035E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35E" w:rsidRDefault="0066035E" w:rsidP="0066035E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35E" w:rsidRDefault="0066035E" w:rsidP="0066035E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35E" w:rsidRDefault="0066035E" w:rsidP="0066035E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35E" w:rsidRPr="00A52369" w:rsidRDefault="0066035E" w:rsidP="0066035E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35E" w:rsidRPr="00A52369" w:rsidRDefault="0066035E" w:rsidP="0066035E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35E" w:rsidRPr="00A52369" w:rsidRDefault="0066035E" w:rsidP="0066035E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35E" w:rsidRPr="006F30A4" w:rsidRDefault="0066035E" w:rsidP="006F30A4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52369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Воспитатели: </w:t>
      </w:r>
      <w:r w:rsidRPr="00A523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6035E" w:rsidRPr="00A52369" w:rsidRDefault="0066035E" w:rsidP="0066035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2369">
        <w:rPr>
          <w:rFonts w:ascii="Times New Roman" w:eastAsia="Calibri" w:hAnsi="Times New Roman" w:cs="Times New Roman"/>
          <w:b/>
          <w:sz w:val="28"/>
          <w:szCs w:val="28"/>
        </w:rPr>
        <w:t>Родионова Галина Николаевна</w:t>
      </w:r>
    </w:p>
    <w:p w:rsidR="0066035E" w:rsidRDefault="0066035E" w:rsidP="0066035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2369">
        <w:rPr>
          <w:rFonts w:ascii="Times New Roman" w:eastAsia="Calibri" w:hAnsi="Times New Roman" w:cs="Times New Roman"/>
          <w:sz w:val="28"/>
          <w:szCs w:val="28"/>
        </w:rPr>
        <w:t>соответствие занимаемой должности</w:t>
      </w:r>
    </w:p>
    <w:p w:rsidR="006F30A4" w:rsidRDefault="005345BC" w:rsidP="0066035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Савина Ирина Васильевна</w:t>
      </w:r>
    </w:p>
    <w:p w:rsidR="006F30A4" w:rsidRPr="00A52369" w:rsidRDefault="006F30A4" w:rsidP="0066035E">
      <w:pPr>
        <w:spacing w:after="0"/>
        <w:jc w:val="right"/>
        <w:rPr>
          <w:rFonts w:ascii="Times New Roman" w:eastAsia="Calibri" w:hAnsi="Times New Roman" w:cs="Times New Roman"/>
          <w:sz w:val="32"/>
          <w:szCs w:val="40"/>
        </w:rPr>
      </w:pPr>
      <w:r w:rsidRPr="00D1609E">
        <w:rPr>
          <w:rFonts w:ascii="Times New Roman" w:eastAsia="Calibri" w:hAnsi="Times New Roman" w:cs="Times New Roman"/>
          <w:sz w:val="28"/>
          <w:szCs w:val="28"/>
        </w:rPr>
        <w:t xml:space="preserve">воспитатель </w:t>
      </w:r>
    </w:p>
    <w:p w:rsidR="0066035E" w:rsidRPr="002C269A" w:rsidRDefault="0066035E" w:rsidP="0066035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C269A">
        <w:rPr>
          <w:rFonts w:ascii="Times New Roman" w:eastAsia="Calibri" w:hAnsi="Times New Roman" w:cs="Times New Roman"/>
          <w:b/>
          <w:sz w:val="28"/>
          <w:szCs w:val="28"/>
        </w:rPr>
        <w:t xml:space="preserve">Начат: </w:t>
      </w:r>
      <w:r w:rsidR="005345BC">
        <w:rPr>
          <w:rFonts w:ascii="Times New Roman" w:eastAsia="Calibri" w:hAnsi="Times New Roman" w:cs="Times New Roman"/>
          <w:sz w:val="28"/>
          <w:szCs w:val="28"/>
        </w:rPr>
        <w:t>01.09.2023</w:t>
      </w:r>
      <w:r w:rsidRPr="002C269A">
        <w:rPr>
          <w:rFonts w:ascii="Times New Roman" w:eastAsia="Calibri" w:hAnsi="Times New Roman" w:cs="Times New Roman"/>
          <w:sz w:val="28"/>
          <w:szCs w:val="28"/>
        </w:rPr>
        <w:t>г</w:t>
      </w:r>
    </w:p>
    <w:p w:rsidR="0066035E" w:rsidRPr="00A52369" w:rsidRDefault="0066035E" w:rsidP="0066035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C269A">
        <w:rPr>
          <w:rFonts w:ascii="Times New Roman" w:eastAsia="Calibri" w:hAnsi="Times New Roman" w:cs="Times New Roman"/>
          <w:b/>
          <w:sz w:val="28"/>
          <w:szCs w:val="28"/>
        </w:rPr>
        <w:t>Окончен:</w:t>
      </w:r>
    </w:p>
    <w:p w:rsidR="0066035E" w:rsidRPr="005D5927" w:rsidRDefault="0066035E" w:rsidP="0066035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35E" w:rsidRPr="0045518A" w:rsidRDefault="0066035E" w:rsidP="0066035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35E" w:rsidRPr="0045518A" w:rsidRDefault="0066035E" w:rsidP="0066035E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66035E" w:rsidRDefault="0066035E" w:rsidP="0066035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35E" w:rsidRDefault="0066035E" w:rsidP="0066035E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35E" w:rsidRDefault="0066035E" w:rsidP="0066035E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35E" w:rsidRPr="0045518A" w:rsidRDefault="0066035E" w:rsidP="0066035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35E" w:rsidRDefault="0066035E" w:rsidP="0066035E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35E" w:rsidRDefault="0066035E" w:rsidP="0066035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35E" w:rsidRDefault="0066035E" w:rsidP="0066035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35E" w:rsidRDefault="0066035E" w:rsidP="0066035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35E" w:rsidRPr="005D5927" w:rsidRDefault="0066035E" w:rsidP="0066035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35E" w:rsidRDefault="0066035E" w:rsidP="0066035E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35E" w:rsidRPr="00540EB5" w:rsidRDefault="006F30A4" w:rsidP="0066035E">
      <w:pPr>
        <w:spacing w:after="0"/>
        <w:jc w:val="center"/>
        <w:rPr>
          <w:rFonts w:ascii="Times New Roman" w:eastAsia="Calibri" w:hAnsi="Times New Roman" w:cs="Times New Roman"/>
          <w:b/>
          <w:sz w:val="144"/>
          <w:szCs w:val="144"/>
        </w:rPr>
      </w:pPr>
      <w:r>
        <w:rPr>
          <w:rFonts w:ascii="Times New Roman" w:eastAsia="Calibri" w:hAnsi="Times New Roman" w:cs="Times New Roman"/>
          <w:b/>
          <w:sz w:val="144"/>
          <w:szCs w:val="144"/>
        </w:rPr>
        <w:t>Сентябрь</w:t>
      </w:r>
    </w:p>
    <w:p w:rsidR="0066035E" w:rsidRDefault="0066035E" w:rsidP="00660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35E" w:rsidRDefault="0066035E" w:rsidP="00660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35E" w:rsidRDefault="0066035E" w:rsidP="00660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35E" w:rsidRDefault="0066035E" w:rsidP="00660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035E" w:rsidRDefault="0066035E" w:rsidP="00660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035E" w:rsidRDefault="0066035E" w:rsidP="00660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035E" w:rsidRDefault="0066035E" w:rsidP="00660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035E" w:rsidRDefault="0066035E" w:rsidP="00660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035E" w:rsidRDefault="0066035E" w:rsidP="00660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035E" w:rsidRDefault="0066035E" w:rsidP="00660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035E" w:rsidRDefault="0066035E" w:rsidP="00660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035E" w:rsidRDefault="0066035E" w:rsidP="0066035E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Составила:</w:t>
      </w:r>
    </w:p>
    <w:p w:rsidR="0066035E" w:rsidRPr="00A52369" w:rsidRDefault="0066035E" w:rsidP="0066035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2369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</w:p>
    <w:p w:rsidR="0066035E" w:rsidRPr="00A52369" w:rsidRDefault="0066035E" w:rsidP="0066035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Родионова Галина Николаевна </w:t>
      </w:r>
      <w:r w:rsidRPr="00A52369">
        <w:rPr>
          <w:rFonts w:ascii="Times New Roman" w:eastAsia="Calibri" w:hAnsi="Times New Roman" w:cs="Times New Roman"/>
          <w:sz w:val="28"/>
          <w:szCs w:val="28"/>
        </w:rPr>
        <w:t>-</w:t>
      </w:r>
    </w:p>
    <w:p w:rsidR="0066035E" w:rsidRPr="00A52369" w:rsidRDefault="0066035E" w:rsidP="0066035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2369">
        <w:rPr>
          <w:rFonts w:ascii="Times New Roman" w:eastAsia="Calibri" w:hAnsi="Times New Roman" w:cs="Times New Roman"/>
          <w:sz w:val="28"/>
          <w:szCs w:val="28"/>
        </w:rPr>
        <w:t xml:space="preserve">соответствие занимаемой должности </w:t>
      </w:r>
    </w:p>
    <w:p w:rsidR="0066035E" w:rsidRDefault="0066035E" w:rsidP="0066035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201D" w:rsidRPr="0045518A" w:rsidRDefault="00DE201D" w:rsidP="00DE201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518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Список детей </w:t>
      </w:r>
      <w:r w:rsidR="009E49E6">
        <w:rPr>
          <w:rFonts w:ascii="Times New Roman" w:eastAsia="Calibri" w:hAnsi="Times New Roman" w:cs="Times New Roman"/>
          <w:b/>
          <w:sz w:val="28"/>
          <w:szCs w:val="28"/>
        </w:rPr>
        <w:t>подготовительной</w:t>
      </w:r>
      <w:r w:rsidRPr="0045518A">
        <w:rPr>
          <w:rFonts w:ascii="Times New Roman" w:eastAsia="Calibri" w:hAnsi="Times New Roman" w:cs="Times New Roman"/>
          <w:b/>
          <w:sz w:val="28"/>
          <w:szCs w:val="28"/>
        </w:rPr>
        <w:t xml:space="preserve"> группы № 7 компенсирующей направленности.</w:t>
      </w:r>
    </w:p>
    <w:p w:rsidR="00DE201D" w:rsidRPr="0045518A" w:rsidRDefault="00DE201D" w:rsidP="00DE201D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tbl>
      <w:tblPr>
        <w:tblStyle w:val="16"/>
        <w:tblW w:w="0" w:type="auto"/>
        <w:tblInd w:w="1216" w:type="dxa"/>
        <w:tblLook w:val="04A0" w:firstRow="1" w:lastRow="0" w:firstColumn="1" w:lastColumn="0" w:noHBand="0" w:noVBand="1"/>
      </w:tblPr>
      <w:tblGrid>
        <w:gridCol w:w="560"/>
        <w:gridCol w:w="4252"/>
        <w:gridCol w:w="1560"/>
      </w:tblGrid>
      <w:tr w:rsidR="00DE201D" w:rsidRPr="0045518A" w:rsidTr="00DE201D">
        <w:tc>
          <w:tcPr>
            <w:tcW w:w="560" w:type="dxa"/>
          </w:tcPr>
          <w:p w:rsidR="00DE201D" w:rsidRPr="0045518A" w:rsidRDefault="00DE201D" w:rsidP="00DE20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DE201D" w:rsidRPr="0045518A" w:rsidRDefault="00DE201D" w:rsidP="00DE20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52" w:type="dxa"/>
          </w:tcPr>
          <w:p w:rsidR="00DE201D" w:rsidRPr="0045518A" w:rsidRDefault="00DE201D" w:rsidP="00DE20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 Имя ребёнка</w:t>
            </w:r>
          </w:p>
        </w:tc>
        <w:tc>
          <w:tcPr>
            <w:tcW w:w="1560" w:type="dxa"/>
          </w:tcPr>
          <w:p w:rsidR="00DE201D" w:rsidRPr="0045518A" w:rsidRDefault="00DE201D" w:rsidP="00DE20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</w:tr>
      <w:tr w:rsidR="00DE201D" w:rsidRPr="0045518A" w:rsidTr="00DE201D">
        <w:tc>
          <w:tcPr>
            <w:tcW w:w="560" w:type="dxa"/>
          </w:tcPr>
          <w:p w:rsidR="00DE201D" w:rsidRPr="0045518A" w:rsidRDefault="00DE201D" w:rsidP="00DE20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DE201D" w:rsidRPr="0057461E" w:rsidRDefault="00DE201D" w:rsidP="00DE2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Ерощенко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Гавриил</w:t>
            </w:r>
          </w:p>
        </w:tc>
        <w:tc>
          <w:tcPr>
            <w:tcW w:w="1560" w:type="dxa"/>
          </w:tcPr>
          <w:p w:rsidR="00DE201D" w:rsidRPr="0045518A" w:rsidRDefault="00DE201D" w:rsidP="00DE20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01D" w:rsidRPr="0045518A" w:rsidTr="00DE201D">
        <w:tc>
          <w:tcPr>
            <w:tcW w:w="560" w:type="dxa"/>
          </w:tcPr>
          <w:p w:rsidR="00DE201D" w:rsidRPr="0045518A" w:rsidRDefault="00DE201D" w:rsidP="00DE20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DE201D" w:rsidRPr="0045518A" w:rsidRDefault="00DE201D" w:rsidP="00DE2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Зинченко Матвей</w:t>
            </w:r>
          </w:p>
        </w:tc>
        <w:tc>
          <w:tcPr>
            <w:tcW w:w="1560" w:type="dxa"/>
          </w:tcPr>
          <w:p w:rsidR="00DE201D" w:rsidRPr="0045518A" w:rsidRDefault="00DE201D" w:rsidP="00DE20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01D" w:rsidRPr="0045518A" w:rsidTr="00DE201D">
        <w:tc>
          <w:tcPr>
            <w:tcW w:w="560" w:type="dxa"/>
          </w:tcPr>
          <w:p w:rsidR="00DE201D" w:rsidRPr="0045518A" w:rsidRDefault="00DE201D" w:rsidP="00DE20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DE201D" w:rsidRPr="0045518A" w:rsidRDefault="00DE201D" w:rsidP="00DE2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Козинн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560" w:type="dxa"/>
          </w:tcPr>
          <w:p w:rsidR="00DE201D" w:rsidRPr="0045518A" w:rsidRDefault="00DE201D" w:rsidP="00DE20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01D" w:rsidRPr="0045518A" w:rsidTr="00DE201D">
        <w:tc>
          <w:tcPr>
            <w:tcW w:w="560" w:type="dxa"/>
          </w:tcPr>
          <w:p w:rsidR="00DE201D" w:rsidRPr="0045518A" w:rsidRDefault="00DE201D" w:rsidP="00DE20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DE201D" w:rsidRPr="0045518A" w:rsidRDefault="00DE201D" w:rsidP="00DE2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Леонтьева Ангелина</w:t>
            </w:r>
          </w:p>
        </w:tc>
        <w:tc>
          <w:tcPr>
            <w:tcW w:w="1560" w:type="dxa"/>
          </w:tcPr>
          <w:p w:rsidR="00DE201D" w:rsidRPr="0045518A" w:rsidRDefault="00DE201D" w:rsidP="00DE20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01D" w:rsidRPr="0045518A" w:rsidTr="00DE201D">
        <w:tc>
          <w:tcPr>
            <w:tcW w:w="560" w:type="dxa"/>
          </w:tcPr>
          <w:p w:rsidR="00DE201D" w:rsidRPr="0045518A" w:rsidRDefault="00DE201D" w:rsidP="00DE20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DE201D" w:rsidRPr="0045518A" w:rsidRDefault="00DE201D" w:rsidP="00DE2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Лопатина Василиса</w:t>
            </w:r>
          </w:p>
        </w:tc>
        <w:tc>
          <w:tcPr>
            <w:tcW w:w="1560" w:type="dxa"/>
          </w:tcPr>
          <w:p w:rsidR="00DE201D" w:rsidRPr="0045518A" w:rsidRDefault="00DE201D" w:rsidP="00DE20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01D" w:rsidRPr="0045518A" w:rsidTr="00DE201D">
        <w:tc>
          <w:tcPr>
            <w:tcW w:w="560" w:type="dxa"/>
          </w:tcPr>
          <w:p w:rsidR="00DE201D" w:rsidRPr="0045518A" w:rsidRDefault="00DE201D" w:rsidP="00DE20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DE201D" w:rsidRPr="0045518A" w:rsidRDefault="00DE201D" w:rsidP="00DE2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Мичурина Женя</w:t>
            </w:r>
          </w:p>
        </w:tc>
        <w:tc>
          <w:tcPr>
            <w:tcW w:w="1560" w:type="dxa"/>
          </w:tcPr>
          <w:p w:rsidR="00DE201D" w:rsidRPr="0045518A" w:rsidRDefault="00DE201D" w:rsidP="00DE2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01D" w:rsidRPr="0045518A" w:rsidTr="00DE201D">
        <w:tc>
          <w:tcPr>
            <w:tcW w:w="560" w:type="dxa"/>
          </w:tcPr>
          <w:p w:rsidR="00DE201D" w:rsidRPr="0045518A" w:rsidRDefault="00DE201D" w:rsidP="00DE20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DE201D" w:rsidRPr="0045518A" w:rsidRDefault="00DE201D" w:rsidP="00DE2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Павлов Данила</w:t>
            </w: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DE201D" w:rsidRPr="0045518A" w:rsidRDefault="00DE201D" w:rsidP="00DE20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01D" w:rsidRPr="0045518A" w:rsidTr="00DE201D">
        <w:tc>
          <w:tcPr>
            <w:tcW w:w="560" w:type="dxa"/>
          </w:tcPr>
          <w:p w:rsidR="00DE201D" w:rsidRPr="0045518A" w:rsidRDefault="00DE201D" w:rsidP="00DE20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DE201D" w:rsidRPr="0045518A" w:rsidRDefault="00DE201D" w:rsidP="00DE2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Перминова Катя</w:t>
            </w:r>
          </w:p>
        </w:tc>
        <w:tc>
          <w:tcPr>
            <w:tcW w:w="1560" w:type="dxa"/>
          </w:tcPr>
          <w:p w:rsidR="00DE201D" w:rsidRPr="0045518A" w:rsidRDefault="00DE201D" w:rsidP="00DE20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01D" w:rsidRPr="0045518A" w:rsidTr="00DE201D">
        <w:tc>
          <w:tcPr>
            <w:tcW w:w="560" w:type="dxa"/>
          </w:tcPr>
          <w:p w:rsidR="00DE201D" w:rsidRPr="0045518A" w:rsidRDefault="00DE201D" w:rsidP="00DE20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2" w:type="dxa"/>
          </w:tcPr>
          <w:p w:rsidR="00DE201D" w:rsidRPr="0045518A" w:rsidRDefault="00DE201D" w:rsidP="00DE2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Россохач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Гоша</w:t>
            </w:r>
          </w:p>
        </w:tc>
        <w:tc>
          <w:tcPr>
            <w:tcW w:w="1560" w:type="dxa"/>
          </w:tcPr>
          <w:p w:rsidR="00DE201D" w:rsidRPr="0045518A" w:rsidRDefault="00DE201D" w:rsidP="00DE20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01D" w:rsidRPr="0045518A" w:rsidTr="00DE201D">
        <w:tc>
          <w:tcPr>
            <w:tcW w:w="560" w:type="dxa"/>
          </w:tcPr>
          <w:p w:rsidR="00DE201D" w:rsidRPr="0045518A" w:rsidRDefault="00DE201D" w:rsidP="00DE20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2" w:type="dxa"/>
          </w:tcPr>
          <w:p w:rsidR="00DE201D" w:rsidRDefault="00DE201D" w:rsidP="00DE2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Черненко Сережа</w:t>
            </w:r>
          </w:p>
        </w:tc>
        <w:tc>
          <w:tcPr>
            <w:tcW w:w="1560" w:type="dxa"/>
          </w:tcPr>
          <w:p w:rsidR="00DE201D" w:rsidRPr="0045518A" w:rsidRDefault="00DE201D" w:rsidP="00DE20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01D" w:rsidRPr="0045518A" w:rsidTr="00DE201D">
        <w:tc>
          <w:tcPr>
            <w:tcW w:w="560" w:type="dxa"/>
          </w:tcPr>
          <w:p w:rsidR="00DE201D" w:rsidRPr="0045518A" w:rsidRDefault="00DE201D" w:rsidP="00DE20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2" w:type="dxa"/>
          </w:tcPr>
          <w:p w:rsidR="00DE201D" w:rsidRPr="0045518A" w:rsidRDefault="00DE201D" w:rsidP="00DE2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Чистяков Леня</w:t>
            </w:r>
          </w:p>
        </w:tc>
        <w:tc>
          <w:tcPr>
            <w:tcW w:w="1560" w:type="dxa"/>
          </w:tcPr>
          <w:p w:rsidR="00DE201D" w:rsidRPr="0045518A" w:rsidRDefault="00DE201D" w:rsidP="00DE20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6035E" w:rsidRDefault="0066035E" w:rsidP="00660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01D" w:rsidRPr="009E49E6" w:rsidRDefault="00DE201D" w:rsidP="00DE201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49E6">
        <w:rPr>
          <w:rFonts w:ascii="Times New Roman" w:eastAsia="Calibri" w:hAnsi="Times New Roman" w:cs="Times New Roman"/>
          <w:b/>
          <w:sz w:val="24"/>
          <w:szCs w:val="24"/>
        </w:rPr>
        <w:t>Сетка непосредственно - образовательной деятельности (виды НОД)</w:t>
      </w:r>
    </w:p>
    <w:p w:rsidR="00DE201D" w:rsidRPr="009E49E6" w:rsidRDefault="00543BB2" w:rsidP="00DE201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49E6">
        <w:rPr>
          <w:rFonts w:ascii="Times New Roman" w:eastAsia="Calibri" w:hAnsi="Times New Roman" w:cs="Times New Roman"/>
          <w:b/>
          <w:sz w:val="24"/>
          <w:szCs w:val="24"/>
        </w:rPr>
        <w:t xml:space="preserve">Подготовительной </w:t>
      </w:r>
      <w:r w:rsidR="00DE201D" w:rsidRPr="009E49E6">
        <w:rPr>
          <w:rFonts w:ascii="Times New Roman" w:eastAsia="Calibri" w:hAnsi="Times New Roman" w:cs="Times New Roman"/>
          <w:b/>
          <w:sz w:val="24"/>
          <w:szCs w:val="24"/>
        </w:rPr>
        <w:t>группы компенсирующей направленности №7.</w:t>
      </w:r>
    </w:p>
    <w:p w:rsidR="00DE201D" w:rsidRPr="00543BB2" w:rsidRDefault="00DE201D" w:rsidP="00DE201D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47"/>
        <w:gridCol w:w="3647"/>
        <w:gridCol w:w="3648"/>
        <w:gridCol w:w="2094"/>
      </w:tblGrid>
      <w:tr w:rsidR="00BF4310" w:rsidTr="00BF4F40">
        <w:tc>
          <w:tcPr>
            <w:tcW w:w="3647" w:type="dxa"/>
          </w:tcPr>
          <w:p w:rsidR="00BF4310" w:rsidRPr="00BF4F40" w:rsidRDefault="00BF4310" w:rsidP="00660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3647" w:type="dxa"/>
          </w:tcPr>
          <w:p w:rsidR="00BF4310" w:rsidRPr="00BF4F40" w:rsidRDefault="00BF4310" w:rsidP="00660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648" w:type="dxa"/>
          </w:tcPr>
          <w:p w:rsidR="00BF4310" w:rsidRPr="00BF4F40" w:rsidRDefault="00BF4F40" w:rsidP="00660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2094" w:type="dxa"/>
          </w:tcPr>
          <w:p w:rsidR="00BF4310" w:rsidRPr="00BF4F40" w:rsidRDefault="00BF4F40" w:rsidP="00660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BF4310" w:rsidTr="00BF4F40">
        <w:tc>
          <w:tcPr>
            <w:tcW w:w="3647" w:type="dxa"/>
          </w:tcPr>
          <w:p w:rsidR="00BF4310" w:rsidRPr="00BF4F40" w:rsidRDefault="00BF4310" w:rsidP="00660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3647" w:type="dxa"/>
          </w:tcPr>
          <w:p w:rsidR="00BF4310" w:rsidRPr="009608E9" w:rsidRDefault="00BF4310" w:rsidP="00BF4310">
            <w:pPr>
              <w:pStyle w:val="a5"/>
              <w:numPr>
                <w:ilvl w:val="0"/>
                <w:numId w:val="50"/>
              </w:numPr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ПР</w:t>
            </w:r>
          </w:p>
          <w:p w:rsidR="00BF4310" w:rsidRPr="009608E9" w:rsidRDefault="005345BC" w:rsidP="00BF4310">
            <w:pPr>
              <w:pStyle w:val="a5"/>
              <w:numPr>
                <w:ilvl w:val="0"/>
                <w:numId w:val="50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ХЭР</w:t>
            </w:r>
          </w:p>
          <w:p w:rsidR="00BF4310" w:rsidRDefault="00543BB2" w:rsidP="00BF4310">
            <w:pPr>
              <w:pStyle w:val="a5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3BB2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543BB2" w:rsidRPr="00543BB2" w:rsidRDefault="00543BB2" w:rsidP="00BF4310">
            <w:pPr>
              <w:pStyle w:val="a5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 w:rsidRPr="00543BB2">
              <w:rPr>
                <w:rFonts w:ascii="Times New Roman" w:hAnsi="Times New Roman" w:cs="Times New Roman"/>
              </w:rPr>
              <w:t>ХЭР</w:t>
            </w:r>
          </w:p>
        </w:tc>
        <w:tc>
          <w:tcPr>
            <w:tcW w:w="3648" w:type="dxa"/>
          </w:tcPr>
          <w:p w:rsidR="00BF4310" w:rsidRPr="009608E9" w:rsidRDefault="00BF4310" w:rsidP="00BF43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 xml:space="preserve">Ознакомление с </w:t>
            </w:r>
            <w:proofErr w:type="spellStart"/>
            <w:r w:rsidRPr="009608E9">
              <w:rPr>
                <w:rFonts w:ascii="Times New Roman" w:eastAsia="Times New Roman" w:hAnsi="Times New Roman" w:cs="Times New Roman"/>
              </w:rPr>
              <w:t>окр</w:t>
            </w:r>
            <w:proofErr w:type="spellEnd"/>
            <w:r w:rsidRPr="009608E9">
              <w:rPr>
                <w:rFonts w:ascii="Times New Roman" w:eastAsia="Times New Roman" w:hAnsi="Times New Roman" w:cs="Times New Roman"/>
              </w:rPr>
              <w:t xml:space="preserve"> миром </w:t>
            </w:r>
          </w:p>
          <w:p w:rsidR="00BF4310" w:rsidRDefault="005345BC" w:rsidP="00BF431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Музыкальное</w:t>
            </w:r>
          </w:p>
          <w:p w:rsidR="005345BC" w:rsidRDefault="005345BC" w:rsidP="00BF431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Лексика-грамматика</w:t>
            </w:r>
          </w:p>
          <w:p w:rsidR="00543BB2" w:rsidRDefault="00543BB2" w:rsidP="00BF43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Лепка-аппликация</w:t>
            </w:r>
          </w:p>
        </w:tc>
        <w:tc>
          <w:tcPr>
            <w:tcW w:w="2094" w:type="dxa"/>
          </w:tcPr>
          <w:p w:rsidR="00BF4F40" w:rsidRPr="009608E9" w:rsidRDefault="005345BC" w:rsidP="00BF4F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9.00-9.30</w:t>
            </w:r>
          </w:p>
          <w:p w:rsidR="00BF4F40" w:rsidRPr="009608E9" w:rsidRDefault="005345BC" w:rsidP="00BF4F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  <w:p w:rsidR="00BF4310" w:rsidRDefault="005345BC" w:rsidP="00BF4F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10.20-10.50</w:t>
            </w:r>
          </w:p>
          <w:p w:rsidR="00543BB2" w:rsidRDefault="00543BB2" w:rsidP="00BF4F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15.10-15.45</w:t>
            </w:r>
          </w:p>
        </w:tc>
      </w:tr>
      <w:tr w:rsidR="00BF4310" w:rsidTr="00BF4F40">
        <w:tc>
          <w:tcPr>
            <w:tcW w:w="3647" w:type="dxa"/>
          </w:tcPr>
          <w:p w:rsidR="00BF4310" w:rsidRPr="00BF4F40" w:rsidRDefault="00BF4310" w:rsidP="00660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647" w:type="dxa"/>
          </w:tcPr>
          <w:p w:rsidR="00BF4310" w:rsidRPr="009608E9" w:rsidRDefault="00BF4310" w:rsidP="00BF431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ПР</w:t>
            </w:r>
          </w:p>
          <w:p w:rsidR="00BF4310" w:rsidRPr="009608E9" w:rsidRDefault="00BF4310" w:rsidP="00BF431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РР</w:t>
            </w:r>
          </w:p>
          <w:p w:rsidR="00BF4310" w:rsidRPr="00BF4310" w:rsidRDefault="006D550F" w:rsidP="00BF4310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BF4310" w:rsidRPr="00BF4310">
              <w:rPr>
                <w:rFonts w:ascii="Times New Roman" w:eastAsia="Times New Roman" w:hAnsi="Times New Roman" w:cs="Times New Roman"/>
              </w:rPr>
              <w:t>Р</w:t>
            </w:r>
          </w:p>
        </w:tc>
        <w:tc>
          <w:tcPr>
            <w:tcW w:w="3648" w:type="dxa"/>
          </w:tcPr>
          <w:p w:rsidR="00BF4F40" w:rsidRPr="009608E9" w:rsidRDefault="00BF4F40" w:rsidP="00BF4F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РЭМП</w:t>
            </w:r>
          </w:p>
          <w:p w:rsidR="00BF4F40" w:rsidRPr="009608E9" w:rsidRDefault="006D550F" w:rsidP="00BF4F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Ознакомление с художественной литературой</w:t>
            </w:r>
          </w:p>
          <w:p w:rsidR="00BF4310" w:rsidRDefault="006D550F" w:rsidP="00BF4F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Художественный труд/Конструирование</w:t>
            </w:r>
          </w:p>
        </w:tc>
        <w:tc>
          <w:tcPr>
            <w:tcW w:w="2094" w:type="dxa"/>
          </w:tcPr>
          <w:p w:rsidR="00BF4F40" w:rsidRPr="009608E9" w:rsidRDefault="006D550F" w:rsidP="00BF4F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9.00-9.30</w:t>
            </w:r>
          </w:p>
          <w:p w:rsidR="00BF4F40" w:rsidRPr="009608E9" w:rsidRDefault="006D550F" w:rsidP="00BF4F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</w:t>
            </w:r>
            <w:r w:rsidR="00BF4F40" w:rsidRPr="009608E9">
              <w:rPr>
                <w:rFonts w:ascii="Times New Roman" w:eastAsia="Times New Roman" w:hAnsi="Times New Roman" w:cs="Times New Roman"/>
              </w:rPr>
              <w:t>0</w:t>
            </w:r>
          </w:p>
          <w:p w:rsidR="00BF4310" w:rsidRDefault="006D550F" w:rsidP="00BF4F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10.20-10.50</w:t>
            </w:r>
          </w:p>
        </w:tc>
      </w:tr>
      <w:tr w:rsidR="00BF4310" w:rsidTr="00BF4F40">
        <w:tc>
          <w:tcPr>
            <w:tcW w:w="3647" w:type="dxa"/>
          </w:tcPr>
          <w:p w:rsidR="00BF4310" w:rsidRPr="00BF4F40" w:rsidRDefault="00BF4310" w:rsidP="00660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647" w:type="dxa"/>
          </w:tcPr>
          <w:p w:rsidR="00BF4310" w:rsidRPr="009608E9" w:rsidRDefault="00BF4310" w:rsidP="00BF431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РР</w:t>
            </w:r>
          </w:p>
          <w:p w:rsidR="00BF4310" w:rsidRPr="009608E9" w:rsidRDefault="006D550F" w:rsidP="00BF431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ХЭР</w:t>
            </w:r>
          </w:p>
          <w:p w:rsidR="00BF4310" w:rsidRPr="00BF4310" w:rsidRDefault="006D550F" w:rsidP="00BF4310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ФК</w:t>
            </w:r>
          </w:p>
        </w:tc>
        <w:tc>
          <w:tcPr>
            <w:tcW w:w="3648" w:type="dxa"/>
          </w:tcPr>
          <w:p w:rsidR="00BF4F40" w:rsidRPr="009608E9" w:rsidRDefault="006D550F" w:rsidP="00BF4F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речи</w:t>
            </w:r>
          </w:p>
          <w:p w:rsidR="00BF4F40" w:rsidRPr="009608E9" w:rsidRDefault="006D550F" w:rsidP="00BF4F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Музыкальное</w:t>
            </w:r>
          </w:p>
          <w:p w:rsidR="00BF4310" w:rsidRDefault="006D550F" w:rsidP="00BF4F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Физкультурное</w:t>
            </w:r>
          </w:p>
        </w:tc>
        <w:tc>
          <w:tcPr>
            <w:tcW w:w="2094" w:type="dxa"/>
          </w:tcPr>
          <w:p w:rsidR="00BF4F40" w:rsidRPr="009608E9" w:rsidRDefault="006D550F" w:rsidP="00BF4F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9.00-9.30</w:t>
            </w:r>
          </w:p>
          <w:p w:rsidR="00BF4F40" w:rsidRPr="009608E9" w:rsidRDefault="006D550F" w:rsidP="00BF4F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</w:t>
            </w:r>
            <w:r w:rsidR="00BF4F40" w:rsidRPr="009608E9">
              <w:rPr>
                <w:rFonts w:ascii="Times New Roman" w:eastAsia="Times New Roman" w:hAnsi="Times New Roman" w:cs="Times New Roman"/>
              </w:rPr>
              <w:t>0</w:t>
            </w:r>
          </w:p>
          <w:p w:rsidR="00BF4310" w:rsidRDefault="006D550F" w:rsidP="00BF4F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10.20-10.50</w:t>
            </w:r>
          </w:p>
        </w:tc>
      </w:tr>
      <w:tr w:rsidR="00BF4310" w:rsidTr="00BF4F40">
        <w:tc>
          <w:tcPr>
            <w:tcW w:w="3647" w:type="dxa"/>
          </w:tcPr>
          <w:p w:rsidR="00BF4310" w:rsidRPr="00BF4F40" w:rsidRDefault="00BF4310" w:rsidP="00660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647" w:type="dxa"/>
          </w:tcPr>
          <w:p w:rsidR="00BF4310" w:rsidRPr="009608E9" w:rsidRDefault="00BF4310" w:rsidP="00BF431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 xml:space="preserve">РР </w:t>
            </w:r>
          </w:p>
          <w:p w:rsidR="00BF4310" w:rsidRDefault="006D550F" w:rsidP="00BF431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</w:t>
            </w:r>
          </w:p>
          <w:p w:rsidR="006D550F" w:rsidRPr="009608E9" w:rsidRDefault="006D550F" w:rsidP="006D550F">
            <w:pPr>
              <w:autoSpaceDE w:val="0"/>
              <w:autoSpaceDN w:val="0"/>
              <w:adjustRightInd w:val="0"/>
              <w:ind w:left="644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F4310" w:rsidRPr="009608E9" w:rsidRDefault="006D550F" w:rsidP="00BF431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ФК</w:t>
            </w:r>
          </w:p>
          <w:p w:rsidR="00BF4310" w:rsidRPr="00BF4310" w:rsidRDefault="00BF4310" w:rsidP="006D550F">
            <w:pPr>
              <w:pStyle w:val="a5"/>
              <w:ind w:left="6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8" w:type="dxa"/>
          </w:tcPr>
          <w:p w:rsidR="00BF4F40" w:rsidRPr="009608E9" w:rsidRDefault="006D550F" w:rsidP="00BF4F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Звукопроизношение</w:t>
            </w:r>
          </w:p>
          <w:p w:rsidR="00BF4F40" w:rsidRPr="009608E9" w:rsidRDefault="006D550F" w:rsidP="00BF4F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Познавательно-исследовательская деятельность</w:t>
            </w:r>
          </w:p>
          <w:p w:rsidR="00BF4310" w:rsidRPr="00BF4F40" w:rsidRDefault="006D550F" w:rsidP="00BF4F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Физкультурное</w:t>
            </w:r>
          </w:p>
        </w:tc>
        <w:tc>
          <w:tcPr>
            <w:tcW w:w="2094" w:type="dxa"/>
          </w:tcPr>
          <w:p w:rsidR="00BF4F40" w:rsidRPr="009608E9" w:rsidRDefault="006D550F" w:rsidP="00BF4F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9.00-9.30</w:t>
            </w:r>
          </w:p>
          <w:p w:rsidR="00BF4F40" w:rsidRDefault="006D550F" w:rsidP="00BF4F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</w:t>
            </w:r>
            <w:r w:rsidR="00BF4F40" w:rsidRPr="009608E9">
              <w:rPr>
                <w:rFonts w:ascii="Times New Roman" w:eastAsia="Times New Roman" w:hAnsi="Times New Roman" w:cs="Times New Roman"/>
              </w:rPr>
              <w:t>0</w:t>
            </w:r>
          </w:p>
          <w:p w:rsidR="006D550F" w:rsidRPr="009608E9" w:rsidRDefault="006D550F" w:rsidP="00BF4F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BF4310" w:rsidRPr="006D550F" w:rsidRDefault="006D550F" w:rsidP="006D55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10.10-10-50</w:t>
            </w:r>
          </w:p>
        </w:tc>
      </w:tr>
      <w:tr w:rsidR="00BF4310" w:rsidTr="00BF4F40">
        <w:tc>
          <w:tcPr>
            <w:tcW w:w="3647" w:type="dxa"/>
          </w:tcPr>
          <w:p w:rsidR="00BF4310" w:rsidRPr="00BF4F40" w:rsidRDefault="00BF4310" w:rsidP="00660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647" w:type="dxa"/>
          </w:tcPr>
          <w:p w:rsidR="00BF4310" w:rsidRPr="009608E9" w:rsidRDefault="006D550F" w:rsidP="00BF431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BF4310" w:rsidRPr="009608E9">
              <w:rPr>
                <w:rFonts w:ascii="Times New Roman" w:eastAsia="Times New Roman" w:hAnsi="Times New Roman" w:cs="Times New Roman"/>
              </w:rPr>
              <w:t>Р</w:t>
            </w:r>
          </w:p>
          <w:p w:rsidR="00BF4310" w:rsidRPr="009608E9" w:rsidRDefault="006D550F" w:rsidP="00BF431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="00BF4310" w:rsidRPr="009608E9">
              <w:rPr>
                <w:rFonts w:ascii="Times New Roman" w:eastAsia="Times New Roman" w:hAnsi="Times New Roman" w:cs="Times New Roman"/>
              </w:rPr>
              <w:t>Р</w:t>
            </w:r>
          </w:p>
          <w:p w:rsidR="00543BB2" w:rsidRPr="00543BB2" w:rsidRDefault="006D550F" w:rsidP="00543BB2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ХЭ</w:t>
            </w:r>
            <w:r w:rsidR="00BF4310" w:rsidRPr="00BF4310">
              <w:rPr>
                <w:rFonts w:ascii="Times New Roman" w:eastAsia="Times New Roman" w:hAnsi="Times New Roman" w:cs="Times New Roman"/>
              </w:rPr>
              <w:t>Р</w:t>
            </w:r>
          </w:p>
          <w:p w:rsidR="006D550F" w:rsidRPr="00543BB2" w:rsidRDefault="00543BB2" w:rsidP="00543BB2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B2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3648" w:type="dxa"/>
          </w:tcPr>
          <w:p w:rsidR="00BF4F40" w:rsidRPr="009608E9" w:rsidRDefault="006D550F" w:rsidP="00BF4F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РЭМП</w:t>
            </w:r>
          </w:p>
          <w:p w:rsidR="00BF4F40" w:rsidRPr="009608E9" w:rsidRDefault="006D550F" w:rsidP="00BF4F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Обучение грамоте</w:t>
            </w:r>
          </w:p>
          <w:p w:rsidR="00543BB2" w:rsidRDefault="00543BB2" w:rsidP="00BF4F40">
            <w:pPr>
              <w:rPr>
                <w:rFonts w:ascii="Times New Roman" w:eastAsia="Times New Roman" w:hAnsi="Times New Roman" w:cs="Times New Roman"/>
              </w:rPr>
            </w:pPr>
          </w:p>
          <w:p w:rsidR="00BF4310" w:rsidRDefault="006D550F" w:rsidP="00BF4F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Рисование</w:t>
            </w:r>
          </w:p>
          <w:p w:rsidR="00543BB2" w:rsidRDefault="00543BB2" w:rsidP="00BF4F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Физкультура </w:t>
            </w:r>
            <w:r w:rsidR="00B312DF">
              <w:rPr>
                <w:rFonts w:ascii="Times New Roman" w:eastAsia="Times New Roman" w:hAnsi="Times New Roman" w:cs="Times New Roman"/>
              </w:rPr>
              <w:t>на прогулке</w:t>
            </w:r>
          </w:p>
          <w:p w:rsidR="00543BB2" w:rsidRDefault="00543BB2" w:rsidP="00BF4F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BF4F40" w:rsidRPr="009608E9" w:rsidRDefault="006D550F" w:rsidP="00BF4F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9.00-9.30</w:t>
            </w:r>
          </w:p>
          <w:p w:rsidR="00BF4F40" w:rsidRPr="009608E9" w:rsidRDefault="006D550F" w:rsidP="00BF4F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</w:t>
            </w:r>
            <w:r w:rsidR="00BF4F40" w:rsidRPr="009608E9">
              <w:rPr>
                <w:rFonts w:ascii="Times New Roman" w:eastAsia="Times New Roman" w:hAnsi="Times New Roman" w:cs="Times New Roman"/>
              </w:rPr>
              <w:t>0</w:t>
            </w:r>
          </w:p>
          <w:p w:rsidR="00543BB2" w:rsidRDefault="00543BB2" w:rsidP="00BF4F40">
            <w:pPr>
              <w:rPr>
                <w:rFonts w:ascii="Times New Roman" w:eastAsia="Times New Roman" w:hAnsi="Times New Roman" w:cs="Times New Roman"/>
              </w:rPr>
            </w:pPr>
          </w:p>
          <w:p w:rsidR="00BF4310" w:rsidRDefault="006D550F" w:rsidP="00BF4F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10.10-10.50</w:t>
            </w:r>
          </w:p>
          <w:p w:rsidR="006D550F" w:rsidRPr="00543BB2" w:rsidRDefault="00543BB2" w:rsidP="00BF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B2">
              <w:rPr>
                <w:rFonts w:ascii="Times New Roman" w:hAnsi="Times New Roman" w:cs="Times New Roman"/>
                <w:sz w:val="24"/>
                <w:szCs w:val="24"/>
              </w:rPr>
              <w:t>16.20-16.55</w:t>
            </w:r>
          </w:p>
        </w:tc>
      </w:tr>
    </w:tbl>
    <w:p w:rsidR="0066035E" w:rsidRDefault="0066035E" w:rsidP="00660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4DAE" w:rsidRDefault="0066035E" w:rsidP="00844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494">
        <w:rPr>
          <w:rFonts w:ascii="Times New Roman" w:hAnsi="Times New Roman" w:cs="Times New Roman"/>
          <w:b/>
          <w:sz w:val="28"/>
          <w:szCs w:val="28"/>
        </w:rPr>
        <w:t>Перспективный план взаимодействия с родителями (законными представителями)</w:t>
      </w:r>
    </w:p>
    <w:tbl>
      <w:tblPr>
        <w:tblStyle w:val="a6"/>
        <w:tblW w:w="15559" w:type="dxa"/>
        <w:tblLayout w:type="fixed"/>
        <w:tblLook w:val="04A0" w:firstRow="1" w:lastRow="0" w:firstColumn="1" w:lastColumn="0" w:noHBand="0" w:noVBand="1"/>
      </w:tblPr>
      <w:tblGrid>
        <w:gridCol w:w="861"/>
        <w:gridCol w:w="1687"/>
        <w:gridCol w:w="1809"/>
        <w:gridCol w:w="1988"/>
        <w:gridCol w:w="2204"/>
        <w:gridCol w:w="944"/>
        <w:gridCol w:w="4110"/>
        <w:gridCol w:w="1956"/>
      </w:tblGrid>
      <w:tr w:rsidR="0066035E" w:rsidRPr="003C0143" w:rsidTr="00543BB2">
        <w:trPr>
          <w:trHeight w:val="778"/>
        </w:trPr>
        <w:tc>
          <w:tcPr>
            <w:tcW w:w="861" w:type="dxa"/>
          </w:tcPr>
          <w:p w:rsidR="0066035E" w:rsidRPr="0055098B" w:rsidRDefault="0066035E" w:rsidP="00115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8B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1687" w:type="dxa"/>
          </w:tcPr>
          <w:p w:rsidR="0066035E" w:rsidRPr="0055098B" w:rsidRDefault="0066035E" w:rsidP="00115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8B">
              <w:rPr>
                <w:rFonts w:ascii="Times New Roman" w:hAnsi="Times New Roman" w:cs="Times New Roman"/>
                <w:b/>
              </w:rPr>
              <w:t>родительское собрание</w:t>
            </w:r>
          </w:p>
        </w:tc>
        <w:tc>
          <w:tcPr>
            <w:tcW w:w="1809" w:type="dxa"/>
          </w:tcPr>
          <w:p w:rsidR="0066035E" w:rsidRPr="0055098B" w:rsidRDefault="0066035E" w:rsidP="00115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8B">
              <w:rPr>
                <w:rFonts w:ascii="Times New Roman" w:hAnsi="Times New Roman" w:cs="Times New Roman"/>
                <w:b/>
              </w:rPr>
              <w:t>работа родительского комитета</w:t>
            </w:r>
          </w:p>
        </w:tc>
        <w:tc>
          <w:tcPr>
            <w:tcW w:w="1988" w:type="dxa"/>
          </w:tcPr>
          <w:p w:rsidR="0066035E" w:rsidRPr="0055098B" w:rsidRDefault="0066035E" w:rsidP="00115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8B">
              <w:rPr>
                <w:rFonts w:ascii="Times New Roman" w:hAnsi="Times New Roman" w:cs="Times New Roman"/>
                <w:b/>
              </w:rPr>
              <w:t>консультации</w:t>
            </w:r>
          </w:p>
        </w:tc>
        <w:tc>
          <w:tcPr>
            <w:tcW w:w="2204" w:type="dxa"/>
          </w:tcPr>
          <w:p w:rsidR="0066035E" w:rsidRPr="0055098B" w:rsidRDefault="0066035E" w:rsidP="00115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8B">
              <w:rPr>
                <w:rFonts w:ascii="Times New Roman" w:hAnsi="Times New Roman" w:cs="Times New Roman"/>
                <w:b/>
              </w:rPr>
              <w:t>беседы</w:t>
            </w:r>
          </w:p>
        </w:tc>
        <w:tc>
          <w:tcPr>
            <w:tcW w:w="944" w:type="dxa"/>
          </w:tcPr>
          <w:p w:rsidR="0066035E" w:rsidRPr="0055098B" w:rsidRDefault="0066035E" w:rsidP="00115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8B">
              <w:rPr>
                <w:rFonts w:ascii="Times New Roman" w:hAnsi="Times New Roman" w:cs="Times New Roman"/>
                <w:b/>
              </w:rPr>
              <w:t>посещения</w:t>
            </w:r>
          </w:p>
        </w:tc>
        <w:tc>
          <w:tcPr>
            <w:tcW w:w="4110" w:type="dxa"/>
          </w:tcPr>
          <w:p w:rsidR="0066035E" w:rsidRPr="0055098B" w:rsidRDefault="0066035E" w:rsidP="00115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8B">
              <w:rPr>
                <w:rFonts w:ascii="Times New Roman" w:hAnsi="Times New Roman" w:cs="Times New Roman"/>
                <w:b/>
              </w:rPr>
              <w:t>информационно- наглядное обеспечение</w:t>
            </w:r>
          </w:p>
        </w:tc>
        <w:tc>
          <w:tcPr>
            <w:tcW w:w="1956" w:type="dxa"/>
          </w:tcPr>
          <w:p w:rsidR="0066035E" w:rsidRPr="0055098B" w:rsidRDefault="0066035E" w:rsidP="00115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8B">
              <w:rPr>
                <w:rFonts w:ascii="Times New Roman" w:hAnsi="Times New Roman" w:cs="Times New Roman"/>
                <w:b/>
              </w:rPr>
              <w:t>поручения</w:t>
            </w:r>
          </w:p>
        </w:tc>
      </w:tr>
      <w:tr w:rsidR="0066035E" w:rsidRPr="003C0143" w:rsidTr="00543BB2">
        <w:trPr>
          <w:cantSplit/>
          <w:trHeight w:val="1069"/>
        </w:trPr>
        <w:tc>
          <w:tcPr>
            <w:tcW w:w="861" w:type="dxa"/>
            <w:textDirection w:val="btLr"/>
          </w:tcPr>
          <w:p w:rsidR="0066035E" w:rsidRPr="0055098B" w:rsidRDefault="006F30A4" w:rsidP="00115E9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5098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687" w:type="dxa"/>
          </w:tcPr>
          <w:p w:rsidR="0066035E" w:rsidRPr="0055098B" w:rsidRDefault="00543BB2" w:rsidP="006F30A4">
            <w:pPr>
              <w:tabs>
                <w:tab w:val="left" w:pos="3454"/>
              </w:tabs>
              <w:rPr>
                <w:rFonts w:ascii="Times New Roman" w:hAnsi="Times New Roman" w:cs="Times New Roman"/>
              </w:rPr>
            </w:pPr>
            <w:r w:rsidRPr="005509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Групповое родительское собрание на тему: «Особенности образовательного процесса в подготовительной группе»</w:t>
            </w:r>
          </w:p>
        </w:tc>
        <w:tc>
          <w:tcPr>
            <w:tcW w:w="1809" w:type="dxa"/>
          </w:tcPr>
          <w:p w:rsidR="0066035E" w:rsidRPr="0055098B" w:rsidRDefault="00D1609E" w:rsidP="006F30A4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5098B">
              <w:rPr>
                <w:rFonts w:ascii="Times New Roman" w:hAnsi="Times New Roman" w:cs="Times New Roman"/>
              </w:rPr>
              <w:t>Организационные вопросы: выбор родительского комитета, план работы на квартал.</w:t>
            </w:r>
          </w:p>
        </w:tc>
        <w:tc>
          <w:tcPr>
            <w:tcW w:w="1988" w:type="dxa"/>
          </w:tcPr>
          <w:p w:rsidR="00D838E7" w:rsidRPr="0055098B" w:rsidRDefault="00D965F2" w:rsidP="00115E98">
            <w:pPr>
              <w:rPr>
                <w:rFonts w:ascii="Times New Roman" w:hAnsi="Times New Roman" w:cs="Times New Roman"/>
              </w:rPr>
            </w:pPr>
            <w:r w:rsidRPr="0055098B">
              <w:rPr>
                <w:rFonts w:ascii="Times New Roman" w:hAnsi="Times New Roman" w:cs="Times New Roman"/>
              </w:rPr>
              <w:t>«Быть волонтёром престижно».</w:t>
            </w:r>
          </w:p>
          <w:p w:rsidR="0060138B" w:rsidRPr="0055098B" w:rsidRDefault="0060138B" w:rsidP="00115E98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55098B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«Как одевать ребенка осенью»</w:t>
            </w:r>
            <w:r w:rsidRPr="0055098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.?</w:t>
            </w:r>
          </w:p>
          <w:p w:rsidR="00543BB2" w:rsidRPr="0055098B" w:rsidRDefault="00543BB2" w:rsidP="00115E98">
            <w:pPr>
              <w:rPr>
                <w:rFonts w:ascii="Times New Roman" w:hAnsi="Times New Roman" w:cs="Times New Roman"/>
              </w:rPr>
            </w:pPr>
            <w:r w:rsidRPr="005509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«Особенности развития детей 6-7 лет»</w:t>
            </w:r>
          </w:p>
        </w:tc>
        <w:tc>
          <w:tcPr>
            <w:tcW w:w="2204" w:type="dxa"/>
          </w:tcPr>
          <w:p w:rsidR="0066035E" w:rsidRPr="0055098B" w:rsidRDefault="00543BB2" w:rsidP="00543BB2">
            <w:pP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5098B">
              <w:rPr>
                <w:rStyle w:val="c4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55098B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«Безопасность на дороге. Легко ли научить ребёнка правильно вести себя на дороге»</w:t>
            </w:r>
          </w:p>
          <w:p w:rsidR="00543BB2" w:rsidRPr="0055098B" w:rsidRDefault="00543BB2" w:rsidP="00543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66035E" w:rsidRPr="0055098B" w:rsidRDefault="0066035E" w:rsidP="00115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D965F2" w:rsidRPr="0055098B" w:rsidRDefault="00D965F2" w:rsidP="00D965F2">
            <w:pPr>
              <w:tabs>
                <w:tab w:val="left" w:pos="3454"/>
              </w:tabs>
              <w:rPr>
                <w:rFonts w:ascii="Times New Roman" w:hAnsi="Times New Roman" w:cs="Times New Roman"/>
              </w:rPr>
            </w:pPr>
            <w:r w:rsidRPr="0055098B">
              <w:rPr>
                <w:rFonts w:ascii="Times New Roman" w:hAnsi="Times New Roman" w:cs="Times New Roman"/>
              </w:rPr>
              <w:t>информаци</w:t>
            </w:r>
            <w:r w:rsidR="00D941BF" w:rsidRPr="0055098B">
              <w:rPr>
                <w:rFonts w:ascii="Times New Roman" w:hAnsi="Times New Roman" w:cs="Times New Roman"/>
              </w:rPr>
              <w:t>я</w:t>
            </w:r>
            <w:r w:rsidRPr="0055098B">
              <w:rPr>
                <w:rFonts w:ascii="Times New Roman" w:hAnsi="Times New Roman" w:cs="Times New Roman"/>
              </w:rPr>
              <w:t xml:space="preserve"> об осени, режим дня, антропометрические данные.</w:t>
            </w:r>
          </w:p>
          <w:p w:rsidR="00D965F2" w:rsidRPr="0055098B" w:rsidRDefault="00D965F2" w:rsidP="00D965F2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</w:rPr>
            </w:pPr>
            <w:r w:rsidRPr="0055098B">
              <w:rPr>
                <w:rFonts w:ascii="Times New Roman" w:hAnsi="Times New Roman" w:cs="Times New Roman"/>
              </w:rPr>
              <w:t>Памятка для родителей "Уважаемые родители будьте на дороге бдительны."</w:t>
            </w:r>
          </w:p>
          <w:p w:rsidR="00D838E7" w:rsidRPr="0055098B" w:rsidRDefault="00D965F2" w:rsidP="00D1609E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</w:rPr>
            </w:pPr>
            <w:r w:rsidRPr="005509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6" w:type="dxa"/>
          </w:tcPr>
          <w:p w:rsidR="0066035E" w:rsidRPr="0055098B" w:rsidRDefault="00D838E7" w:rsidP="00D941BF">
            <w:pPr>
              <w:rPr>
                <w:rFonts w:ascii="Times New Roman" w:hAnsi="Times New Roman" w:cs="Times New Roman"/>
              </w:rPr>
            </w:pPr>
            <w:r w:rsidRPr="0055098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Привлечение </w:t>
            </w:r>
            <w:r w:rsidRPr="0055098B">
              <w:rPr>
                <w:rStyle w:val="af0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р</w:t>
            </w:r>
            <w:r w:rsidR="00D941BF" w:rsidRPr="0055098B">
              <w:rPr>
                <w:rStyle w:val="af0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о</w:t>
            </w:r>
            <w:r w:rsidRPr="0055098B">
              <w:rPr>
                <w:rStyle w:val="af0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дителей</w:t>
            </w:r>
            <w:r w:rsidRPr="0055098B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 </w:t>
            </w:r>
            <w:r w:rsidRPr="0055098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к участию в выставке </w:t>
            </w:r>
            <w:r w:rsidRPr="0055098B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r w:rsidR="006F30A4" w:rsidRPr="0055098B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осеннее настроение</w:t>
            </w:r>
            <w:r w:rsidRPr="0055098B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Pr="0055098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</w:t>
            </w:r>
          </w:p>
        </w:tc>
      </w:tr>
    </w:tbl>
    <w:p w:rsidR="0066035E" w:rsidRDefault="0066035E" w:rsidP="00660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035E" w:rsidRDefault="0066035E" w:rsidP="006603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B5B">
        <w:rPr>
          <w:rFonts w:ascii="Times New Roman" w:hAnsi="Times New Roman" w:cs="Times New Roman"/>
          <w:b/>
          <w:sz w:val="28"/>
          <w:szCs w:val="28"/>
        </w:rPr>
        <w:t xml:space="preserve">Перспективное планирование экскурсий и целевых прогулок </w:t>
      </w:r>
    </w:p>
    <w:tbl>
      <w:tblPr>
        <w:tblStyle w:val="a6"/>
        <w:tblW w:w="15559" w:type="dxa"/>
        <w:tblLook w:val="04A0" w:firstRow="1" w:lastRow="0" w:firstColumn="1" w:lastColumn="0" w:noHBand="0" w:noVBand="1"/>
      </w:tblPr>
      <w:tblGrid>
        <w:gridCol w:w="1809"/>
        <w:gridCol w:w="2268"/>
        <w:gridCol w:w="5103"/>
        <w:gridCol w:w="4962"/>
        <w:gridCol w:w="1417"/>
      </w:tblGrid>
      <w:tr w:rsidR="0066035E" w:rsidRPr="00934B5B" w:rsidTr="00115E98">
        <w:tc>
          <w:tcPr>
            <w:tcW w:w="15559" w:type="dxa"/>
            <w:gridSpan w:val="5"/>
          </w:tcPr>
          <w:p w:rsidR="0066035E" w:rsidRPr="00934B5B" w:rsidRDefault="0066035E" w:rsidP="0011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</w:tr>
      <w:tr w:rsidR="0066035E" w:rsidRPr="00934B5B" w:rsidTr="00115E98">
        <w:tc>
          <w:tcPr>
            <w:tcW w:w="1809" w:type="dxa"/>
          </w:tcPr>
          <w:p w:rsidR="0066035E" w:rsidRPr="00934B5B" w:rsidRDefault="0066035E" w:rsidP="0011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5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268" w:type="dxa"/>
          </w:tcPr>
          <w:p w:rsidR="0066035E" w:rsidRPr="00934B5B" w:rsidRDefault="0066035E" w:rsidP="0011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5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03" w:type="dxa"/>
          </w:tcPr>
          <w:p w:rsidR="0066035E" w:rsidRPr="00934B5B" w:rsidRDefault="0066035E" w:rsidP="0011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5B">
              <w:rPr>
                <w:rFonts w:ascii="Times New Roman" w:hAnsi="Times New Roman" w:cs="Times New Roman"/>
                <w:b/>
                <w:sz w:val="24"/>
                <w:szCs w:val="24"/>
              </w:rPr>
              <w:t>цель, задачи</w:t>
            </w:r>
          </w:p>
        </w:tc>
        <w:tc>
          <w:tcPr>
            <w:tcW w:w="4962" w:type="dxa"/>
          </w:tcPr>
          <w:p w:rsidR="0066035E" w:rsidRPr="00934B5B" w:rsidRDefault="0066035E" w:rsidP="0011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5B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работа</w:t>
            </w:r>
          </w:p>
        </w:tc>
        <w:tc>
          <w:tcPr>
            <w:tcW w:w="1417" w:type="dxa"/>
          </w:tcPr>
          <w:p w:rsidR="0066035E" w:rsidRPr="00934B5B" w:rsidRDefault="0066035E" w:rsidP="0011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5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6035E" w:rsidTr="00115E98">
        <w:tc>
          <w:tcPr>
            <w:tcW w:w="1809" w:type="dxa"/>
          </w:tcPr>
          <w:p w:rsidR="0066035E" w:rsidRPr="009F5045" w:rsidRDefault="0066035E" w:rsidP="0008783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68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Целевая прогулка</w:t>
            </w:r>
          </w:p>
        </w:tc>
        <w:tc>
          <w:tcPr>
            <w:tcW w:w="2268" w:type="dxa"/>
          </w:tcPr>
          <w:p w:rsidR="0066035E" w:rsidRPr="00D965F2" w:rsidRDefault="00D965F2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F2"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</w:t>
            </w:r>
          </w:p>
        </w:tc>
        <w:tc>
          <w:tcPr>
            <w:tcW w:w="5103" w:type="dxa"/>
          </w:tcPr>
          <w:p w:rsidR="0066035E" w:rsidRPr="00087836" w:rsidRDefault="00087836" w:rsidP="00115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83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</w:t>
            </w:r>
            <w:r w:rsidRPr="0008783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 </w:t>
            </w:r>
            <w:r w:rsidR="009800D0" w:rsidRPr="009800D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Продолжать знакомить детей с сотрудниками детского сада, помещениями в которых они работают, с работой которую они выполняют.</w:t>
            </w:r>
          </w:p>
        </w:tc>
        <w:tc>
          <w:tcPr>
            <w:tcW w:w="4962" w:type="dxa"/>
            <w:shd w:val="clear" w:color="auto" w:fill="auto"/>
          </w:tcPr>
          <w:p w:rsidR="0066035E" w:rsidRPr="00BD65C4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5C4">
              <w:rPr>
                <w:rFonts w:ascii="Times New Roman" w:hAnsi="Times New Roman" w:cs="Times New Roman"/>
                <w:sz w:val="24"/>
                <w:szCs w:val="24"/>
              </w:rPr>
              <w:t>Беседы по данной теме, рассматривание иллюстраций, составление рассказов по картинам.</w:t>
            </w:r>
          </w:p>
        </w:tc>
        <w:tc>
          <w:tcPr>
            <w:tcW w:w="1417" w:type="dxa"/>
          </w:tcPr>
          <w:p w:rsidR="0066035E" w:rsidRPr="00B269DE" w:rsidRDefault="0055098B" w:rsidP="00115E9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800D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F54133" w:rsidTr="00834AA1">
        <w:tc>
          <w:tcPr>
            <w:tcW w:w="1809" w:type="dxa"/>
            <w:shd w:val="clear" w:color="auto" w:fill="FFFFFF" w:themeFill="background1"/>
          </w:tcPr>
          <w:p w:rsidR="00F54133" w:rsidRPr="00B269DE" w:rsidRDefault="00F54133" w:rsidP="00D1609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41BF" w:rsidRPr="001668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Целевая прогулка</w:t>
            </w:r>
          </w:p>
        </w:tc>
        <w:tc>
          <w:tcPr>
            <w:tcW w:w="2268" w:type="dxa"/>
            <w:shd w:val="clear" w:color="auto" w:fill="FFFFFF" w:themeFill="background1"/>
          </w:tcPr>
          <w:p w:rsidR="00F54133" w:rsidRPr="00834AA1" w:rsidRDefault="00F54133" w:rsidP="00F5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800D0" w:rsidRPr="009800D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От сентября к лету поворота нету</w:t>
            </w:r>
            <w:r w:rsidRPr="0098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3" w:type="dxa"/>
            <w:shd w:val="clear" w:color="auto" w:fill="FFFFFF" w:themeFill="background1"/>
          </w:tcPr>
          <w:p w:rsidR="00F54133" w:rsidRPr="009800D0" w:rsidRDefault="00F54133" w:rsidP="00F54133">
            <w:pPr>
              <w:shd w:val="clear" w:color="auto" w:fill="FFFFFF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9800D0" w:rsidRPr="009800D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Формировать умение устанавливать причинно-следственную связь между наблюдаемыми природными явлениями; отмечать изменения </w:t>
            </w:r>
            <w:r w:rsidR="00D1609E" w:rsidRPr="00D1609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</w:t>
            </w:r>
            <w:r w:rsidR="00D1609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растениями</w:t>
            </w:r>
            <w:r w:rsidR="009800D0" w:rsidRPr="009800D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на огороде; </w:t>
            </w:r>
            <w:r w:rsidR="00D941BF" w:rsidRPr="00D1609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побуждать</w:t>
            </w:r>
            <w:r w:rsidR="00D941B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9800D0" w:rsidRPr="009800D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делать выводы о закономерностях и взаимосвязях в природе.</w:t>
            </w:r>
          </w:p>
          <w:p w:rsidR="00F54133" w:rsidRPr="00834AA1" w:rsidRDefault="00F54133" w:rsidP="00F541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F54133" w:rsidRPr="00834AA1" w:rsidRDefault="00F54133" w:rsidP="00F54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133" w:rsidRPr="00834AA1" w:rsidRDefault="00F54133" w:rsidP="00F54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A1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</w:t>
            </w:r>
            <w:r w:rsidR="00980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фотоиллюстраций на тему «Осень</w:t>
            </w:r>
            <w:r w:rsidRPr="00834AA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FFFFFF" w:themeFill="background1"/>
          </w:tcPr>
          <w:p w:rsidR="00F54133" w:rsidRPr="00834AA1" w:rsidRDefault="0055098B" w:rsidP="00F5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800D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</w:tbl>
    <w:p w:rsidR="0066035E" w:rsidRDefault="0066035E" w:rsidP="0066035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35E" w:rsidRDefault="0066035E" w:rsidP="0066035E">
      <w:pPr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C8A" w:rsidRDefault="00337C8A" w:rsidP="0066035E">
      <w:pPr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C8A" w:rsidRDefault="00337C8A" w:rsidP="0066035E">
      <w:pPr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C8A" w:rsidRDefault="00337C8A" w:rsidP="0066035E">
      <w:pPr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23F2" w:rsidRDefault="00AD23F2" w:rsidP="0066035E">
      <w:pPr>
        <w:autoSpaceDE w:val="0"/>
        <w:autoSpaceDN w:val="0"/>
        <w:adjustRightInd w:val="0"/>
        <w:spacing w:before="10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3F2" w:rsidRDefault="00AD23F2" w:rsidP="0066035E">
      <w:pPr>
        <w:autoSpaceDE w:val="0"/>
        <w:autoSpaceDN w:val="0"/>
        <w:adjustRightInd w:val="0"/>
        <w:spacing w:before="10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3F2" w:rsidRDefault="00AD23F2" w:rsidP="0066035E">
      <w:pPr>
        <w:autoSpaceDE w:val="0"/>
        <w:autoSpaceDN w:val="0"/>
        <w:adjustRightInd w:val="0"/>
        <w:spacing w:before="10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3F2" w:rsidRDefault="00AD23F2" w:rsidP="0066035E">
      <w:pPr>
        <w:autoSpaceDE w:val="0"/>
        <w:autoSpaceDN w:val="0"/>
        <w:adjustRightInd w:val="0"/>
        <w:spacing w:before="10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35E" w:rsidRPr="00E5380E" w:rsidRDefault="0066035E" w:rsidP="0066035E">
      <w:pPr>
        <w:autoSpaceDE w:val="0"/>
        <w:autoSpaceDN w:val="0"/>
        <w:adjustRightInd w:val="0"/>
        <w:spacing w:before="101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2ADC">
        <w:rPr>
          <w:rFonts w:ascii="Times New Roman" w:hAnsi="Times New Roman" w:cs="Times New Roman"/>
          <w:b/>
          <w:sz w:val="28"/>
          <w:szCs w:val="28"/>
        </w:rPr>
        <w:t xml:space="preserve">Перспективное планирование досуговой деятельности и развлечений </w:t>
      </w:r>
    </w:p>
    <w:p w:rsidR="0066035E" w:rsidRPr="00E5380E" w:rsidRDefault="0066035E" w:rsidP="0066035E">
      <w:pPr>
        <w:autoSpaceDE w:val="0"/>
        <w:autoSpaceDN w:val="0"/>
        <w:adjustRightInd w:val="0"/>
        <w:spacing w:before="101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451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48"/>
        <w:gridCol w:w="3645"/>
        <w:gridCol w:w="2977"/>
        <w:gridCol w:w="1653"/>
        <w:gridCol w:w="5528"/>
      </w:tblGrid>
      <w:tr w:rsidR="0066035E" w:rsidRPr="00E5380E" w:rsidTr="00115E98"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5E" w:rsidRPr="00E5380E" w:rsidRDefault="0066035E" w:rsidP="00115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3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35E" w:rsidRPr="00E5380E" w:rsidRDefault="0066035E" w:rsidP="00115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3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35E" w:rsidRPr="00E5380E" w:rsidRDefault="0066035E" w:rsidP="00115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5E" w:rsidRDefault="0066035E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3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66035E" w:rsidRPr="00E5380E" w:rsidRDefault="0066035E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3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E53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5E" w:rsidRPr="00E5380E" w:rsidRDefault="0066035E" w:rsidP="00115E98">
            <w:pPr>
              <w:autoSpaceDE w:val="0"/>
              <w:autoSpaceDN w:val="0"/>
              <w:adjustRightInd w:val="0"/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3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66035E" w:rsidRPr="00E5380E" w:rsidTr="00115E98">
        <w:tc>
          <w:tcPr>
            <w:tcW w:w="16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035E" w:rsidRPr="00E5380E" w:rsidRDefault="00D1609E" w:rsidP="00115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  <w:p w:rsidR="0066035E" w:rsidRPr="00E5380E" w:rsidRDefault="0066035E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35E" w:rsidRPr="00E5380E" w:rsidRDefault="0066035E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35E" w:rsidRPr="00651211" w:rsidRDefault="0055098B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в группе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35E" w:rsidRPr="00651211" w:rsidRDefault="0055098B" w:rsidP="00980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97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День знаний</w:t>
            </w:r>
            <w:r w:rsidRPr="00BF5C97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»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5E" w:rsidRPr="00E5380E" w:rsidRDefault="0055098B" w:rsidP="00115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42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035E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5E" w:rsidRPr="00651211" w:rsidRDefault="0055098B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Воспитатели группы</w:t>
            </w:r>
          </w:p>
        </w:tc>
      </w:tr>
      <w:tr w:rsidR="0066035E" w:rsidRPr="00E5380E" w:rsidTr="00115E98">
        <w:trPr>
          <w:trHeight w:val="127"/>
        </w:trPr>
        <w:tc>
          <w:tcPr>
            <w:tcW w:w="16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35E" w:rsidRPr="00E5380E" w:rsidRDefault="0066035E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35E" w:rsidRPr="00651211" w:rsidRDefault="0055098B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35E" w:rsidRPr="00651211" w:rsidRDefault="00C42995" w:rsidP="00980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«»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5E" w:rsidRPr="00E5380E" w:rsidRDefault="0055098B" w:rsidP="00115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60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5E" w:rsidRPr="00651211" w:rsidRDefault="0066035E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группы, музыкальный руководитель</w:t>
            </w:r>
          </w:p>
        </w:tc>
      </w:tr>
      <w:tr w:rsidR="0066035E" w:rsidRPr="00E5380E" w:rsidTr="00115E98">
        <w:trPr>
          <w:trHeight w:val="442"/>
        </w:trPr>
        <w:tc>
          <w:tcPr>
            <w:tcW w:w="16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35E" w:rsidRPr="00E5380E" w:rsidRDefault="0066035E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35E" w:rsidRPr="0036483D" w:rsidRDefault="00F54133" w:rsidP="003648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</w:t>
            </w:r>
            <w:r w:rsidR="0055098B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Спортивное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35E" w:rsidRPr="00651211" w:rsidRDefault="00F54133" w:rsidP="00980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F5C97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«»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5E" w:rsidRPr="00E5380E" w:rsidRDefault="0055098B" w:rsidP="00115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42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483D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5E" w:rsidRPr="00651211" w:rsidRDefault="0036483D" w:rsidP="00364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группы</w:t>
            </w:r>
            <w:r w:rsidR="0055098B">
              <w:rPr>
                <w:rFonts w:ascii="Times New Roman" w:eastAsia="Times New Roman" w:hAnsi="Times New Roman" w:cs="Times New Roman"/>
                <w:sz w:val="24"/>
                <w:szCs w:val="24"/>
              </w:rPr>
              <w:t>, инструктора по ФК без ОП</w:t>
            </w:r>
          </w:p>
        </w:tc>
      </w:tr>
      <w:tr w:rsidR="0066035E" w:rsidRPr="00E5380E" w:rsidTr="00115E98">
        <w:trPr>
          <w:trHeight w:val="276"/>
        </w:trPr>
        <w:tc>
          <w:tcPr>
            <w:tcW w:w="16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35E" w:rsidRPr="00E5380E" w:rsidRDefault="0066035E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1609E" w:rsidRPr="008D2E5A" w:rsidRDefault="00D1609E" w:rsidP="00D16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35E" w:rsidRPr="00B269DE" w:rsidRDefault="0066035E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6035E" w:rsidRPr="00D1609E" w:rsidRDefault="0066035E" w:rsidP="00D16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035E" w:rsidRPr="00E5380E" w:rsidRDefault="0066035E" w:rsidP="00550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035E" w:rsidRPr="00E5380E" w:rsidRDefault="0066035E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5E" w:rsidRPr="00E5380E" w:rsidTr="00D1609E">
        <w:trPr>
          <w:trHeight w:val="148"/>
        </w:trPr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66035E" w:rsidRPr="00E5380E" w:rsidRDefault="0066035E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6035E" w:rsidRPr="00651211" w:rsidRDefault="0066035E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6035E" w:rsidRPr="00651211" w:rsidRDefault="0066035E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6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35E" w:rsidRPr="00E5380E" w:rsidRDefault="0066035E" w:rsidP="00115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35E" w:rsidRDefault="0066035E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09E" w:rsidRPr="00E5380E" w:rsidTr="00115E98">
        <w:trPr>
          <w:trHeight w:val="148"/>
        </w:trPr>
        <w:tc>
          <w:tcPr>
            <w:tcW w:w="16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09E" w:rsidRPr="00E5380E" w:rsidRDefault="00D1609E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2C9" w:rsidRPr="0055098B" w:rsidRDefault="003152C9" w:rsidP="0055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52C9" w:rsidRPr="0055098B" w:rsidRDefault="003152C9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2C9" w:rsidRPr="00E5380E" w:rsidRDefault="003152C9" w:rsidP="00550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2C9" w:rsidRDefault="003152C9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035E" w:rsidRPr="00F04FD1" w:rsidRDefault="0066035E" w:rsidP="0066035E">
      <w:pPr>
        <w:tabs>
          <w:tab w:val="left" w:pos="3454"/>
        </w:tabs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BF4F40" w:rsidRDefault="00BF4F40" w:rsidP="0066035E">
      <w:pPr>
        <w:tabs>
          <w:tab w:val="left" w:pos="3454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4F40" w:rsidRDefault="00BF4F40" w:rsidP="0066035E">
      <w:pPr>
        <w:tabs>
          <w:tab w:val="left" w:pos="3454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35E" w:rsidRPr="00E5380E" w:rsidRDefault="0066035E" w:rsidP="0066035E">
      <w:pPr>
        <w:tabs>
          <w:tab w:val="left" w:pos="3454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380E">
        <w:rPr>
          <w:rFonts w:ascii="Times New Roman" w:eastAsia="Calibri" w:hAnsi="Times New Roman" w:cs="Times New Roman"/>
          <w:b/>
          <w:sz w:val="28"/>
          <w:szCs w:val="28"/>
        </w:rPr>
        <w:t xml:space="preserve">Оснащение развивающей предметно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пространственной среды </w:t>
      </w:r>
    </w:p>
    <w:tbl>
      <w:tblPr>
        <w:tblStyle w:val="a6"/>
        <w:tblW w:w="154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263"/>
        <w:gridCol w:w="3600"/>
        <w:gridCol w:w="4092"/>
        <w:gridCol w:w="3725"/>
        <w:gridCol w:w="2761"/>
      </w:tblGrid>
      <w:tr w:rsidR="0066035E" w:rsidRPr="00E5380E" w:rsidTr="00115E98">
        <w:trPr>
          <w:trHeight w:val="845"/>
        </w:trPr>
        <w:tc>
          <w:tcPr>
            <w:tcW w:w="1263" w:type="dxa"/>
            <w:vAlign w:val="center"/>
          </w:tcPr>
          <w:p w:rsidR="0066035E" w:rsidRPr="00E5380E" w:rsidRDefault="0066035E" w:rsidP="00115E98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8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600" w:type="dxa"/>
            <w:vAlign w:val="center"/>
          </w:tcPr>
          <w:p w:rsidR="0066035E" w:rsidRPr="00E5380E" w:rsidRDefault="0066035E" w:rsidP="00115E98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8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Оформление уголков, зон</w:t>
            </w:r>
          </w:p>
        </w:tc>
        <w:tc>
          <w:tcPr>
            <w:tcW w:w="4092" w:type="dxa"/>
            <w:vAlign w:val="center"/>
          </w:tcPr>
          <w:p w:rsidR="0066035E" w:rsidRPr="00834AA1" w:rsidRDefault="0066035E" w:rsidP="00115E98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4A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Оформление </w:t>
            </w:r>
            <w:proofErr w:type="spellStart"/>
            <w:r w:rsidRPr="00834A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пед.процесса</w:t>
            </w:r>
            <w:proofErr w:type="spellEnd"/>
            <w:r w:rsidRPr="00834A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 занятиям</w:t>
            </w:r>
          </w:p>
        </w:tc>
        <w:tc>
          <w:tcPr>
            <w:tcW w:w="3725" w:type="dxa"/>
            <w:vAlign w:val="center"/>
          </w:tcPr>
          <w:p w:rsidR="0066035E" w:rsidRPr="00441502" w:rsidRDefault="0066035E" w:rsidP="00115E98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15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Оборудование для игровой деятельности</w:t>
            </w:r>
          </w:p>
        </w:tc>
        <w:tc>
          <w:tcPr>
            <w:tcW w:w="2761" w:type="dxa"/>
            <w:vAlign w:val="center"/>
          </w:tcPr>
          <w:p w:rsidR="0066035E" w:rsidRPr="00E5380E" w:rsidRDefault="0066035E" w:rsidP="00115E98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8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Другое</w:t>
            </w:r>
          </w:p>
        </w:tc>
      </w:tr>
      <w:tr w:rsidR="0066035E" w:rsidRPr="00E5380E" w:rsidTr="00115E98">
        <w:trPr>
          <w:trHeight w:val="539"/>
        </w:trPr>
        <w:tc>
          <w:tcPr>
            <w:tcW w:w="1263" w:type="dxa"/>
            <w:vAlign w:val="center"/>
          </w:tcPr>
          <w:p w:rsidR="0066035E" w:rsidRPr="00E5380E" w:rsidRDefault="004F7727" w:rsidP="00115E98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600" w:type="dxa"/>
            <w:vAlign w:val="center"/>
          </w:tcPr>
          <w:p w:rsidR="0055098B" w:rsidRPr="0055098B" w:rsidRDefault="005F5106" w:rsidP="005509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Атрибуты к сюжетно- </w:t>
            </w:r>
            <w:r w:rsidR="0055098B" w:rsidRPr="005F5106">
              <w:rPr>
                <w:rFonts w:ascii="Times New Roman" w:eastAsia="Times New Roman" w:hAnsi="Times New Roman" w:cs="Times New Roman"/>
                <w:color w:val="000000"/>
              </w:rPr>
              <w:t>ролевым играм:</w:t>
            </w:r>
          </w:p>
          <w:p w:rsidR="0055098B" w:rsidRPr="0055098B" w:rsidRDefault="0055098B" w:rsidP="005509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5106">
              <w:rPr>
                <w:rFonts w:ascii="Times New Roman" w:eastAsia="Times New Roman" w:hAnsi="Times New Roman" w:cs="Times New Roman"/>
                <w:color w:val="000000"/>
              </w:rPr>
              <w:t>«Театр»</w:t>
            </w:r>
          </w:p>
          <w:p w:rsidR="0055098B" w:rsidRPr="0055098B" w:rsidRDefault="0055098B" w:rsidP="005509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5106">
              <w:rPr>
                <w:rFonts w:ascii="Times New Roman" w:eastAsia="Times New Roman" w:hAnsi="Times New Roman" w:cs="Times New Roman"/>
                <w:color w:val="000000"/>
              </w:rPr>
              <w:t>«СТО»</w:t>
            </w:r>
          </w:p>
          <w:p w:rsidR="0055098B" w:rsidRPr="0055098B" w:rsidRDefault="0055098B" w:rsidP="005509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5106">
              <w:rPr>
                <w:rFonts w:ascii="Times New Roman" w:eastAsia="Times New Roman" w:hAnsi="Times New Roman" w:cs="Times New Roman"/>
                <w:color w:val="000000"/>
              </w:rPr>
              <w:t>«Путешествие в лес»</w:t>
            </w:r>
          </w:p>
          <w:p w:rsidR="0055098B" w:rsidRPr="005F5106" w:rsidRDefault="005F5106" w:rsidP="005F51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5106">
              <w:rPr>
                <w:rFonts w:ascii="Times New Roman" w:eastAsia="Times New Roman" w:hAnsi="Times New Roman" w:cs="Times New Roman"/>
                <w:color w:val="000000"/>
              </w:rPr>
              <w:t>«Почта»</w:t>
            </w:r>
          </w:p>
        </w:tc>
        <w:tc>
          <w:tcPr>
            <w:tcW w:w="4092" w:type="dxa"/>
            <w:vAlign w:val="center"/>
          </w:tcPr>
          <w:p w:rsidR="0066035E" w:rsidRPr="005F5106" w:rsidRDefault="005F5106" w:rsidP="00011EAB">
            <w:pPr>
              <w:tabs>
                <w:tab w:val="left" w:pos="3454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F510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Оборудование и предметы для проведения опытов с предметами неживой природы</w:t>
            </w:r>
          </w:p>
          <w:p w:rsidR="005F5106" w:rsidRPr="005F5106" w:rsidRDefault="005F5106" w:rsidP="00011EAB">
            <w:pPr>
              <w:tabs>
                <w:tab w:val="left" w:pos="3454"/>
              </w:tabs>
              <w:rPr>
                <w:rFonts w:ascii="Times New Roman" w:eastAsia="Calibri" w:hAnsi="Times New Roman" w:cs="Times New Roman"/>
              </w:rPr>
            </w:pPr>
            <w:r w:rsidRPr="005F510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Оборудование для проведения экспериментальной деятельности с природным и бросовым материалом</w:t>
            </w:r>
          </w:p>
        </w:tc>
        <w:tc>
          <w:tcPr>
            <w:tcW w:w="3725" w:type="dxa"/>
            <w:vAlign w:val="center"/>
          </w:tcPr>
          <w:p w:rsidR="00E649E7" w:rsidRPr="005F5106" w:rsidRDefault="005F5106" w:rsidP="005F5106">
            <w:pPr>
              <w:tabs>
                <w:tab w:val="left" w:pos="3454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F510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Набор дидактических картинок «Где живут витамины?»</w:t>
            </w:r>
          </w:p>
          <w:p w:rsidR="005F5106" w:rsidRPr="005F5106" w:rsidRDefault="005F5106" w:rsidP="005F5106">
            <w:pPr>
              <w:tabs>
                <w:tab w:val="left" w:pos="3454"/>
              </w:tabs>
              <w:rPr>
                <w:rFonts w:ascii="Times New Roman" w:eastAsia="Calibri" w:hAnsi="Times New Roman" w:cs="Times New Roman"/>
              </w:rPr>
            </w:pPr>
            <w:r w:rsidRPr="005F510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Дидактический макет «Правила безопасного поведения на дороге»</w:t>
            </w:r>
          </w:p>
        </w:tc>
        <w:tc>
          <w:tcPr>
            <w:tcW w:w="2761" w:type="dxa"/>
            <w:vAlign w:val="center"/>
          </w:tcPr>
          <w:p w:rsidR="0066035E" w:rsidRPr="005F5106" w:rsidRDefault="0066035E" w:rsidP="003152C9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66035E" w:rsidRPr="001070D1" w:rsidRDefault="0066035E" w:rsidP="00660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035E" w:rsidRDefault="0066035E" w:rsidP="0066035E">
      <w:pPr>
        <w:pStyle w:val="a5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35E" w:rsidRDefault="0066035E" w:rsidP="00660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0AF4" w:rsidRPr="00B269DE" w:rsidRDefault="00E90AF4" w:rsidP="0066035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90AF4" w:rsidRDefault="00E90AF4" w:rsidP="0066035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F5106" w:rsidRDefault="005F5106" w:rsidP="0066035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F5106" w:rsidRDefault="005F5106" w:rsidP="0066035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F5106" w:rsidRPr="00B269DE" w:rsidRDefault="005F5106" w:rsidP="0066035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508C" w:rsidRDefault="0012508C" w:rsidP="001250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23F2" w:rsidRDefault="00AD23F2" w:rsidP="00125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3F2" w:rsidRDefault="00AD23F2" w:rsidP="00125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3F2" w:rsidRDefault="00AD23F2" w:rsidP="00125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3F2" w:rsidRDefault="00AD23F2" w:rsidP="00125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3F2" w:rsidRDefault="00AD23F2" w:rsidP="00125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3F2" w:rsidRDefault="00AD23F2" w:rsidP="00125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3F2" w:rsidRDefault="00AD23F2" w:rsidP="00125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A94" w:rsidRDefault="00082A94" w:rsidP="00125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E36">
        <w:rPr>
          <w:rFonts w:ascii="Times New Roman" w:hAnsi="Times New Roman" w:cs="Times New Roman"/>
          <w:b/>
          <w:sz w:val="28"/>
          <w:szCs w:val="28"/>
        </w:rPr>
        <w:t>Список используемой методической литературы</w:t>
      </w:r>
    </w:p>
    <w:tbl>
      <w:tblPr>
        <w:tblStyle w:val="a6"/>
        <w:tblW w:w="14850" w:type="dxa"/>
        <w:tblLook w:val="04A0" w:firstRow="1" w:lastRow="0" w:firstColumn="1" w:lastColumn="0" w:noHBand="0" w:noVBand="1"/>
      </w:tblPr>
      <w:tblGrid>
        <w:gridCol w:w="1101"/>
        <w:gridCol w:w="9752"/>
        <w:gridCol w:w="3997"/>
      </w:tblGrid>
      <w:tr w:rsidR="00082A94" w:rsidRPr="003C0143" w:rsidTr="003902F5">
        <w:tc>
          <w:tcPr>
            <w:tcW w:w="1101" w:type="dxa"/>
          </w:tcPr>
          <w:p w:rsidR="00082A94" w:rsidRPr="003C0143" w:rsidRDefault="00082A94" w:rsidP="00390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752" w:type="dxa"/>
          </w:tcPr>
          <w:p w:rsidR="00082A94" w:rsidRPr="003C0143" w:rsidRDefault="00082A94" w:rsidP="00390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43">
              <w:rPr>
                <w:rFonts w:ascii="Times New Roman" w:hAnsi="Times New Roman" w:cs="Times New Roman"/>
                <w:b/>
                <w:sz w:val="24"/>
                <w:szCs w:val="24"/>
              </w:rPr>
              <w:t>Автор. Название.</w:t>
            </w:r>
          </w:p>
        </w:tc>
        <w:tc>
          <w:tcPr>
            <w:tcW w:w="3997" w:type="dxa"/>
          </w:tcPr>
          <w:p w:rsidR="00082A94" w:rsidRPr="003C0143" w:rsidRDefault="00082A94" w:rsidP="00390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43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</w:tr>
      <w:tr w:rsidR="00082A94" w:rsidRPr="003C0143" w:rsidTr="003902F5">
        <w:tc>
          <w:tcPr>
            <w:tcW w:w="1101" w:type="dxa"/>
          </w:tcPr>
          <w:p w:rsidR="00082A94" w:rsidRPr="003C0143" w:rsidRDefault="00082A94" w:rsidP="003902F5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082A94" w:rsidRPr="00275A37" w:rsidRDefault="00082A94" w:rsidP="0039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Ушакава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 «Развитие речи», «Ознакомление с художественной литературой»</w:t>
            </w:r>
          </w:p>
        </w:tc>
        <w:tc>
          <w:tcPr>
            <w:tcW w:w="3997" w:type="dxa"/>
          </w:tcPr>
          <w:p w:rsidR="00082A94" w:rsidRPr="00275A37" w:rsidRDefault="00082A94" w:rsidP="0039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A37">
              <w:rPr>
                <w:rFonts w:ascii="Times New Roman" w:hAnsi="Times New Roman" w:cs="Times New Roman"/>
                <w:sz w:val="24"/>
                <w:szCs w:val="24"/>
              </w:rPr>
              <w:t>2014г, 2011г</w:t>
            </w:r>
          </w:p>
        </w:tc>
      </w:tr>
      <w:tr w:rsidR="00082A94" w:rsidRPr="003C0143" w:rsidTr="003902F5">
        <w:tc>
          <w:tcPr>
            <w:tcW w:w="1101" w:type="dxa"/>
          </w:tcPr>
          <w:p w:rsidR="00082A94" w:rsidRPr="003C0143" w:rsidRDefault="00082A94" w:rsidP="003902F5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082A94" w:rsidRPr="00275A37" w:rsidRDefault="00082A94" w:rsidP="0039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A37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="00E64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Л.Г,</w:t>
            </w:r>
            <w:r w:rsidR="00E64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Кочемасова</w:t>
            </w:r>
            <w:proofErr w:type="spellEnd"/>
            <w:r w:rsidRPr="0027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 </w:t>
            </w:r>
            <w:proofErr w:type="spellStart"/>
            <w:r w:rsidRPr="0027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27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ступенька к школе</w:t>
            </w:r>
            <w:r w:rsidRPr="005975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997" w:type="dxa"/>
          </w:tcPr>
          <w:p w:rsidR="00082A94" w:rsidRPr="00275A37" w:rsidRDefault="00082A94" w:rsidP="00390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27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2014.</w:t>
            </w:r>
          </w:p>
        </w:tc>
      </w:tr>
      <w:tr w:rsidR="00082A94" w:rsidRPr="003C0143" w:rsidTr="003902F5">
        <w:tc>
          <w:tcPr>
            <w:tcW w:w="1101" w:type="dxa"/>
          </w:tcPr>
          <w:p w:rsidR="00082A94" w:rsidRPr="003C0143" w:rsidRDefault="00082A94" w:rsidP="003902F5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082A94" w:rsidRPr="00275A37" w:rsidRDefault="00082A94" w:rsidP="0012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C9">
              <w:rPr>
                <w:rFonts w:ascii="Times New Roman" w:hAnsi="Times New Roman" w:cs="Times New Roman"/>
                <w:sz w:val="24"/>
                <w:szCs w:val="24"/>
              </w:rPr>
              <w:t>Лыкова И.А «Конструирование в детском саду</w:t>
            </w:r>
            <w:r w:rsidR="001250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97" w:type="dxa"/>
          </w:tcPr>
          <w:p w:rsidR="00082A94" w:rsidRPr="00275A37" w:rsidRDefault="00082A94" w:rsidP="003902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2008г</w:t>
            </w:r>
          </w:p>
        </w:tc>
      </w:tr>
      <w:tr w:rsidR="00FA1B5E" w:rsidRPr="003C0143" w:rsidTr="003902F5">
        <w:tc>
          <w:tcPr>
            <w:tcW w:w="1101" w:type="dxa"/>
          </w:tcPr>
          <w:p w:rsidR="00FA1B5E" w:rsidRPr="003C0143" w:rsidRDefault="00FA1B5E" w:rsidP="003902F5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FA1B5E" w:rsidRPr="003152C9" w:rsidRDefault="00FA1B5E" w:rsidP="0039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C9">
              <w:rPr>
                <w:rFonts w:ascii="Times New Roman" w:hAnsi="Times New Roman" w:cs="Times New Roman"/>
                <w:sz w:val="24"/>
                <w:szCs w:val="24"/>
              </w:rPr>
              <w:t>Лыкова И.А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</w:t>
            </w:r>
            <w:r w:rsidRPr="003152C9">
              <w:rPr>
                <w:rFonts w:ascii="Times New Roman" w:hAnsi="Times New Roman" w:cs="Times New Roman"/>
                <w:sz w:val="24"/>
                <w:szCs w:val="24"/>
              </w:rPr>
              <w:t>удожественный труд»,</w:t>
            </w:r>
          </w:p>
        </w:tc>
        <w:tc>
          <w:tcPr>
            <w:tcW w:w="3997" w:type="dxa"/>
          </w:tcPr>
          <w:p w:rsidR="00FA1B5E" w:rsidRDefault="00FA1B5E" w:rsidP="003902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2008г</w:t>
            </w:r>
          </w:p>
        </w:tc>
      </w:tr>
      <w:tr w:rsidR="00FA1B5E" w:rsidRPr="003C0143" w:rsidTr="003902F5">
        <w:tc>
          <w:tcPr>
            <w:tcW w:w="1101" w:type="dxa"/>
          </w:tcPr>
          <w:p w:rsidR="00FA1B5E" w:rsidRPr="003C0143" w:rsidRDefault="00FA1B5E" w:rsidP="003902F5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FA1B5E" w:rsidRPr="003152C9" w:rsidRDefault="00FA1B5E" w:rsidP="0039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C9">
              <w:rPr>
                <w:rFonts w:ascii="Times New Roman" w:hAnsi="Times New Roman" w:cs="Times New Roman"/>
                <w:sz w:val="24"/>
                <w:szCs w:val="24"/>
              </w:rPr>
              <w:t>Лыкова И.А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52C9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деятельность»</w:t>
            </w:r>
          </w:p>
        </w:tc>
        <w:tc>
          <w:tcPr>
            <w:tcW w:w="3997" w:type="dxa"/>
          </w:tcPr>
          <w:p w:rsidR="00FA1B5E" w:rsidRDefault="00FA1B5E" w:rsidP="003902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2008г</w:t>
            </w:r>
          </w:p>
        </w:tc>
      </w:tr>
      <w:tr w:rsidR="00FA1B5E" w:rsidRPr="003C0143" w:rsidTr="003902F5">
        <w:tc>
          <w:tcPr>
            <w:tcW w:w="1101" w:type="dxa"/>
          </w:tcPr>
          <w:p w:rsidR="00FA1B5E" w:rsidRPr="003C0143" w:rsidRDefault="00FA1B5E" w:rsidP="003902F5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FA1B5E" w:rsidRPr="003152C9" w:rsidRDefault="00FA1B5E" w:rsidP="0039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C9">
              <w:rPr>
                <w:rFonts w:ascii="Times New Roman" w:hAnsi="Times New Roman" w:cs="Times New Roman"/>
                <w:sz w:val="24"/>
                <w:szCs w:val="24"/>
              </w:rPr>
              <w:t>Лыкова И.А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52C9">
              <w:rPr>
                <w:rFonts w:ascii="Times New Roman" w:hAnsi="Times New Roman" w:cs="Times New Roman"/>
                <w:sz w:val="24"/>
                <w:szCs w:val="24"/>
              </w:rPr>
              <w:t>«Лепка, аппликация»</w:t>
            </w:r>
          </w:p>
        </w:tc>
        <w:tc>
          <w:tcPr>
            <w:tcW w:w="3997" w:type="dxa"/>
          </w:tcPr>
          <w:p w:rsidR="00FA1B5E" w:rsidRDefault="00FA1B5E" w:rsidP="003902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2008г</w:t>
            </w:r>
          </w:p>
        </w:tc>
      </w:tr>
      <w:tr w:rsidR="00082A94" w:rsidRPr="003C0143" w:rsidTr="003902F5">
        <w:tc>
          <w:tcPr>
            <w:tcW w:w="1101" w:type="dxa"/>
          </w:tcPr>
          <w:p w:rsidR="00082A94" w:rsidRPr="003C0143" w:rsidRDefault="00082A94" w:rsidP="003902F5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082A94" w:rsidRPr="00C67A97" w:rsidRDefault="00082A94" w:rsidP="0012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97">
              <w:rPr>
                <w:rFonts w:ascii="Times New Roman" w:hAnsi="Times New Roman" w:cs="Times New Roman"/>
                <w:sz w:val="24"/>
                <w:szCs w:val="24"/>
              </w:rPr>
              <w:t>Комарова Т.С Занятия по изобразительной деятельности в детском саду.</w:t>
            </w:r>
          </w:p>
        </w:tc>
        <w:tc>
          <w:tcPr>
            <w:tcW w:w="3997" w:type="dxa"/>
          </w:tcPr>
          <w:p w:rsidR="00082A94" w:rsidRDefault="00082A94" w:rsidP="003902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A94" w:rsidRPr="003C0143" w:rsidTr="003902F5">
        <w:tc>
          <w:tcPr>
            <w:tcW w:w="1101" w:type="dxa"/>
          </w:tcPr>
          <w:p w:rsidR="00082A94" w:rsidRPr="003C0143" w:rsidRDefault="00082A94" w:rsidP="003902F5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082A94" w:rsidRPr="00C67A97" w:rsidRDefault="00082A94" w:rsidP="0012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A97">
              <w:rPr>
                <w:rFonts w:ascii="Times New Roman" w:hAnsi="Times New Roman" w:cs="Times New Roman"/>
                <w:sz w:val="24"/>
                <w:szCs w:val="24"/>
              </w:rPr>
              <w:t>Швайко</w:t>
            </w:r>
            <w:proofErr w:type="spellEnd"/>
            <w:r w:rsidRPr="00C67A97">
              <w:rPr>
                <w:rFonts w:ascii="Times New Roman" w:hAnsi="Times New Roman" w:cs="Times New Roman"/>
                <w:sz w:val="24"/>
                <w:szCs w:val="24"/>
              </w:rPr>
              <w:t xml:space="preserve"> Г.С. Занятия по изобразительной деятельности в детском саду</w:t>
            </w:r>
          </w:p>
        </w:tc>
        <w:tc>
          <w:tcPr>
            <w:tcW w:w="3997" w:type="dxa"/>
          </w:tcPr>
          <w:p w:rsidR="00082A94" w:rsidRDefault="00082A94" w:rsidP="003902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A94" w:rsidRPr="003C0143" w:rsidTr="003902F5">
        <w:tc>
          <w:tcPr>
            <w:tcW w:w="1101" w:type="dxa"/>
          </w:tcPr>
          <w:p w:rsidR="00082A94" w:rsidRPr="003C0143" w:rsidRDefault="00082A94" w:rsidP="003902F5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082A94" w:rsidRPr="00C67A97" w:rsidRDefault="00082A94" w:rsidP="0012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97">
              <w:rPr>
                <w:rFonts w:ascii="Times New Roman" w:hAnsi="Times New Roman" w:cs="Times New Roman"/>
                <w:sz w:val="24"/>
                <w:szCs w:val="24"/>
              </w:rPr>
              <w:t xml:space="preserve">Павлова О.В Изобразительная деятельность и художественный труд// </w:t>
            </w:r>
            <w:r w:rsidR="003152C9" w:rsidRPr="003152C9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r w:rsidRPr="003152C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997" w:type="dxa"/>
          </w:tcPr>
          <w:p w:rsidR="00082A94" w:rsidRDefault="00082A94" w:rsidP="003902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A94" w:rsidRPr="003C0143" w:rsidTr="003902F5">
        <w:tc>
          <w:tcPr>
            <w:tcW w:w="1101" w:type="dxa"/>
          </w:tcPr>
          <w:p w:rsidR="00082A94" w:rsidRPr="003C0143" w:rsidRDefault="00082A94" w:rsidP="003902F5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082A94" w:rsidRPr="00C67A97" w:rsidRDefault="00082A94" w:rsidP="0039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A97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C67A97">
              <w:rPr>
                <w:rFonts w:ascii="Times New Roman" w:hAnsi="Times New Roman" w:cs="Times New Roman"/>
                <w:sz w:val="24"/>
                <w:szCs w:val="24"/>
              </w:rPr>
              <w:t xml:space="preserve"> О.А. Радость творчества</w:t>
            </w:r>
          </w:p>
        </w:tc>
        <w:tc>
          <w:tcPr>
            <w:tcW w:w="3997" w:type="dxa"/>
          </w:tcPr>
          <w:p w:rsidR="00082A94" w:rsidRDefault="00082A94" w:rsidP="003902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A94" w:rsidRPr="003C0143" w:rsidTr="003902F5">
        <w:tc>
          <w:tcPr>
            <w:tcW w:w="1101" w:type="dxa"/>
          </w:tcPr>
          <w:p w:rsidR="00082A94" w:rsidRPr="003C0143" w:rsidRDefault="00082A94" w:rsidP="003902F5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082A94" w:rsidRPr="00C67A97" w:rsidRDefault="00082A94" w:rsidP="0039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97">
              <w:rPr>
                <w:rFonts w:ascii="Times New Roman" w:hAnsi="Times New Roman" w:cs="Times New Roman"/>
                <w:sz w:val="24"/>
                <w:szCs w:val="24"/>
              </w:rPr>
              <w:t>Утробина, Г. Утробин «Удивительное рисование методом тычка».</w:t>
            </w:r>
          </w:p>
        </w:tc>
        <w:tc>
          <w:tcPr>
            <w:tcW w:w="3997" w:type="dxa"/>
          </w:tcPr>
          <w:p w:rsidR="00082A94" w:rsidRDefault="00082A94" w:rsidP="003902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A94" w:rsidRPr="003C0143" w:rsidTr="003902F5">
        <w:tc>
          <w:tcPr>
            <w:tcW w:w="1101" w:type="dxa"/>
          </w:tcPr>
          <w:p w:rsidR="00082A94" w:rsidRPr="003C0143" w:rsidRDefault="00082A94" w:rsidP="003902F5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082A94" w:rsidRPr="00C67A97" w:rsidRDefault="00082A94" w:rsidP="0039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5A"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Владимирова Т.В. «Шаг в неизвестность»</w:t>
            </w:r>
          </w:p>
        </w:tc>
        <w:tc>
          <w:tcPr>
            <w:tcW w:w="3997" w:type="dxa"/>
          </w:tcPr>
          <w:p w:rsidR="00082A94" w:rsidRDefault="00082A94" w:rsidP="003902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A94" w:rsidRPr="003C0143" w:rsidTr="003902F5">
        <w:tc>
          <w:tcPr>
            <w:tcW w:w="1101" w:type="dxa"/>
          </w:tcPr>
          <w:p w:rsidR="00082A94" w:rsidRPr="003C0143" w:rsidRDefault="00082A94" w:rsidP="003902F5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082A94" w:rsidRPr="007F625A" w:rsidRDefault="00082A94" w:rsidP="003902F5">
            <w:pPr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7F625A"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Иванова А.И. «Мир животных. Естественно-научные наблюдения в детском саду»</w:t>
            </w:r>
          </w:p>
        </w:tc>
        <w:tc>
          <w:tcPr>
            <w:tcW w:w="3997" w:type="dxa"/>
          </w:tcPr>
          <w:p w:rsidR="00082A94" w:rsidRDefault="00082A94" w:rsidP="003902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035E" w:rsidRDefault="0066035E" w:rsidP="0066035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0AF4" w:rsidRDefault="00E90AF4" w:rsidP="0066035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4F40" w:rsidRDefault="00BF4F40" w:rsidP="003152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06" w:rsidRDefault="005F5106" w:rsidP="003152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06" w:rsidRDefault="005F5106" w:rsidP="003152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06" w:rsidRDefault="005F5106" w:rsidP="003152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06" w:rsidRDefault="005F5106" w:rsidP="003152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06" w:rsidRDefault="005F5106" w:rsidP="003152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9E7" w:rsidRDefault="00E649E7" w:rsidP="0066035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49E7" w:rsidRDefault="00E649E7" w:rsidP="0066035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35E" w:rsidRPr="00694B54" w:rsidRDefault="0066035E" w:rsidP="000141CA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6C86">
        <w:rPr>
          <w:rFonts w:ascii="Times New Roman" w:eastAsia="Calibri" w:hAnsi="Times New Roman" w:cs="Times New Roman"/>
          <w:b/>
          <w:sz w:val="28"/>
          <w:szCs w:val="28"/>
        </w:rPr>
        <w:t>Развёрнутая сетка занятий</w:t>
      </w:r>
      <w:r w:rsidR="00FC2EDC">
        <w:rPr>
          <w:rFonts w:ascii="Times New Roman" w:eastAsia="Calibri" w:hAnsi="Times New Roman" w:cs="Times New Roman"/>
          <w:b/>
          <w:sz w:val="28"/>
          <w:szCs w:val="28"/>
        </w:rPr>
        <w:t xml:space="preserve"> на сентябрь</w:t>
      </w:r>
    </w:p>
    <w:tbl>
      <w:tblPr>
        <w:tblStyle w:val="a6"/>
        <w:tblW w:w="15446" w:type="dxa"/>
        <w:tblLook w:val="04A0" w:firstRow="1" w:lastRow="0" w:firstColumn="1" w:lastColumn="0" w:noHBand="0" w:noVBand="1"/>
      </w:tblPr>
      <w:tblGrid>
        <w:gridCol w:w="962"/>
        <w:gridCol w:w="3002"/>
        <w:gridCol w:w="2768"/>
        <w:gridCol w:w="2734"/>
        <w:gridCol w:w="2621"/>
        <w:gridCol w:w="3359"/>
      </w:tblGrid>
      <w:tr w:rsidR="0066035E" w:rsidRPr="00F25597" w:rsidTr="00F25597">
        <w:tc>
          <w:tcPr>
            <w:tcW w:w="846" w:type="dxa"/>
          </w:tcPr>
          <w:p w:rsidR="0066035E" w:rsidRPr="00BF4F40" w:rsidRDefault="0066035E" w:rsidP="00115E9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051" w:type="dxa"/>
          </w:tcPr>
          <w:p w:rsidR="0066035E" w:rsidRPr="00BF4F40" w:rsidRDefault="0066035E" w:rsidP="00115E9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38" w:type="dxa"/>
          </w:tcPr>
          <w:p w:rsidR="0066035E" w:rsidRPr="00BF4F40" w:rsidRDefault="0066035E" w:rsidP="00115E9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796" w:type="dxa"/>
          </w:tcPr>
          <w:p w:rsidR="0066035E" w:rsidRPr="00BF4F40" w:rsidRDefault="0066035E" w:rsidP="00115E9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36" w:type="dxa"/>
          </w:tcPr>
          <w:p w:rsidR="0066035E" w:rsidRPr="00BF4F40" w:rsidRDefault="0066035E" w:rsidP="00115E9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479" w:type="dxa"/>
          </w:tcPr>
          <w:p w:rsidR="0066035E" w:rsidRPr="00BF4F40" w:rsidRDefault="0066035E" w:rsidP="00115E9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66035E" w:rsidRPr="00AD23F2" w:rsidTr="00F25597">
        <w:trPr>
          <w:cantSplit/>
          <w:trHeight w:val="2084"/>
        </w:trPr>
        <w:tc>
          <w:tcPr>
            <w:tcW w:w="846" w:type="dxa"/>
            <w:textDirection w:val="btLr"/>
          </w:tcPr>
          <w:p w:rsidR="0066035E" w:rsidRPr="00AD23F2" w:rsidRDefault="009A3099" w:rsidP="009A3099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r w:rsidR="0066035E"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  <w:p w:rsidR="0066035E" w:rsidRPr="00AD23F2" w:rsidRDefault="006905AB" w:rsidP="00CF47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D2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0C1790" w:rsidRPr="00AD2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Детский сад.</w:t>
            </w:r>
            <w:r w:rsidR="00BB5368" w:rsidRPr="00AD2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День знаний.</w:t>
            </w:r>
            <w:r w:rsidRPr="00AD23F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51" w:type="dxa"/>
          </w:tcPr>
          <w:p w:rsidR="0066035E" w:rsidRPr="00AD23F2" w:rsidRDefault="005F5106" w:rsidP="00115E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  <w:r w:rsidR="004F7727"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</w:t>
            </w:r>
          </w:p>
          <w:p w:rsidR="00250144" w:rsidRPr="00AD23F2" w:rsidRDefault="00EB18EA" w:rsidP="00441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1.ПР Ознакомление с окружающим миром</w:t>
            </w:r>
          </w:p>
          <w:p w:rsidR="00CF4708" w:rsidRPr="00AD23F2" w:rsidRDefault="005F5106" w:rsidP="00441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сад. День знаний»</w:t>
            </w:r>
          </w:p>
          <w:p w:rsidR="00EB18EA" w:rsidRPr="00AD23F2" w:rsidRDefault="005F5106" w:rsidP="00441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2.ХЭР Музыкальное</w:t>
            </w:r>
          </w:p>
          <w:p w:rsidR="005F5106" w:rsidRPr="00AD23F2" w:rsidRDefault="005F5106" w:rsidP="00441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3.РР Лексика-грамматика</w:t>
            </w:r>
          </w:p>
          <w:p w:rsidR="00EB18EA" w:rsidRPr="00AD23F2" w:rsidRDefault="00EB18EA" w:rsidP="00441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AD2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EB18EA" w:rsidRPr="00AD23F2" w:rsidRDefault="005F5106" w:rsidP="00441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1.ХЭР Лепка/Аппликация</w:t>
            </w:r>
          </w:p>
          <w:p w:rsidR="005F5106" w:rsidRPr="00AD23F2" w:rsidRDefault="00BB5368" w:rsidP="00441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F5106" w:rsidRPr="00AD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ониторинг</w:t>
            </w:r>
          </w:p>
        </w:tc>
        <w:tc>
          <w:tcPr>
            <w:tcW w:w="2638" w:type="dxa"/>
          </w:tcPr>
          <w:p w:rsidR="0066035E" w:rsidRPr="00AD23F2" w:rsidRDefault="005F5106" w:rsidP="00115E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  <w:r w:rsidR="004F7727"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</w:t>
            </w:r>
          </w:p>
          <w:p w:rsidR="0066035E" w:rsidRPr="00AD23F2" w:rsidRDefault="00735A03" w:rsidP="004F7727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1.ПР РЭМП</w:t>
            </w:r>
          </w:p>
          <w:p w:rsidR="00797A0D" w:rsidRPr="00AD23F2" w:rsidRDefault="007E3E86" w:rsidP="007E425F">
            <w:pPr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AD23F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Мониторинг</w:t>
            </w:r>
          </w:p>
          <w:p w:rsidR="00735A03" w:rsidRPr="00AD23F2" w:rsidRDefault="00735A03" w:rsidP="004F7727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2.РР </w:t>
            </w:r>
            <w:r w:rsidR="007E3E86"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Ознакомление с </w:t>
            </w:r>
            <w:proofErr w:type="spellStart"/>
            <w:proofErr w:type="gramStart"/>
            <w:r w:rsidR="007E3E86"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худ.литературой</w:t>
            </w:r>
            <w:proofErr w:type="spellEnd"/>
            <w:proofErr w:type="gramEnd"/>
          </w:p>
          <w:p w:rsidR="00BB5368" w:rsidRPr="00AD23F2" w:rsidRDefault="00BB5368" w:rsidP="00BB5368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AD23F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Литературная викторина</w:t>
            </w: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D23F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«Наши </w:t>
            </w:r>
          </w:p>
          <w:p w:rsidR="00BB5368" w:rsidRPr="00AD23F2" w:rsidRDefault="00BB5368" w:rsidP="00BB5368">
            <w:pPr>
              <w:ind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F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любимые книги»</w:t>
            </w:r>
          </w:p>
          <w:p w:rsidR="007E3E86" w:rsidRPr="00AD23F2" w:rsidRDefault="007E3E86" w:rsidP="007E3E86">
            <w:pPr>
              <w:ind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3.ПР Художественный труд/Конструирование</w:t>
            </w:r>
          </w:p>
          <w:p w:rsidR="007E3E86" w:rsidRPr="00AD23F2" w:rsidRDefault="007E3E86" w:rsidP="007E3E86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F2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</w:t>
            </w:r>
          </w:p>
          <w:p w:rsidR="007E3E86" w:rsidRPr="00AD23F2" w:rsidRDefault="007E3E86" w:rsidP="007E3E86">
            <w:pPr>
              <w:ind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35A03" w:rsidRPr="00AD23F2" w:rsidRDefault="00735A03" w:rsidP="004F7727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6" w:type="dxa"/>
          </w:tcPr>
          <w:p w:rsidR="0066035E" w:rsidRPr="00AD23F2" w:rsidRDefault="005F5106" w:rsidP="00115E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</w:t>
            </w:r>
            <w:r w:rsidR="004F7727"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</w:t>
            </w:r>
          </w:p>
          <w:p w:rsidR="004F7727" w:rsidRPr="00AD23F2" w:rsidRDefault="007E3E86" w:rsidP="004F77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735A03" w:rsidRPr="00AD23F2" w:rsidRDefault="007E3E86" w:rsidP="004F77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2.ХЭР Музыкальное</w:t>
            </w:r>
          </w:p>
          <w:p w:rsidR="007E3E86" w:rsidRPr="00AD23F2" w:rsidRDefault="007E3E86" w:rsidP="004F77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ФК Физкультурное</w:t>
            </w:r>
          </w:p>
          <w:p w:rsidR="00797A0D" w:rsidRPr="00AD23F2" w:rsidRDefault="00797A0D" w:rsidP="00E838D8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66035E" w:rsidRPr="00AD23F2" w:rsidRDefault="005F5106" w:rsidP="00115E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</w:t>
            </w:r>
            <w:r w:rsidR="004F7727"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</w:t>
            </w:r>
          </w:p>
          <w:p w:rsidR="00797A0D" w:rsidRPr="00AD23F2" w:rsidRDefault="007E3E86" w:rsidP="007E3E86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1.РР Звукопроизношение</w:t>
            </w:r>
          </w:p>
          <w:p w:rsidR="00735A03" w:rsidRPr="00AD23F2" w:rsidRDefault="007E3E86" w:rsidP="004F7727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2.ПР Познавательно-исследовательская деятельность</w:t>
            </w:r>
          </w:p>
          <w:p w:rsidR="00E838D8" w:rsidRPr="00AD23F2" w:rsidRDefault="00E838D8" w:rsidP="004F7727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  <w:p w:rsidR="00735A03" w:rsidRPr="00AD23F2" w:rsidRDefault="007E3E86" w:rsidP="004F7727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3.ФК Физкультурное</w:t>
            </w:r>
          </w:p>
          <w:p w:rsidR="00735A03" w:rsidRPr="00AD23F2" w:rsidRDefault="00735A03" w:rsidP="004F7727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79" w:type="dxa"/>
          </w:tcPr>
          <w:p w:rsidR="0066035E" w:rsidRPr="00AD23F2" w:rsidRDefault="005F5106" w:rsidP="00115E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</w:t>
            </w:r>
            <w:r w:rsidR="004F7727"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</w:t>
            </w:r>
          </w:p>
          <w:p w:rsidR="0066035E" w:rsidRPr="00AD23F2" w:rsidRDefault="00735A03" w:rsidP="004F7727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="007E3E86"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 РЭМП</w:t>
            </w:r>
          </w:p>
          <w:p w:rsidR="00B53F41" w:rsidRPr="00AD23F2" w:rsidRDefault="007E3E86" w:rsidP="00B53F41">
            <w:pPr>
              <w:shd w:val="clear" w:color="auto" w:fill="FFFFFF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AD23F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7E3E86" w:rsidRPr="00AD23F2" w:rsidRDefault="00E838D8" w:rsidP="00B53F41">
            <w:pPr>
              <w:shd w:val="clear" w:color="auto" w:fill="FFFFFF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D23F2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2.РР обучение грамоте</w:t>
            </w:r>
          </w:p>
          <w:p w:rsidR="00735A03" w:rsidRPr="00AD23F2" w:rsidRDefault="00E838D8" w:rsidP="00B53F41">
            <w:pPr>
              <w:ind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735A03"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.ХЭР Рисование</w:t>
            </w:r>
          </w:p>
          <w:p w:rsidR="00AD23F2" w:rsidRPr="00AD23F2" w:rsidRDefault="00AD23F2" w:rsidP="00AD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F2">
              <w:rPr>
                <w:rFonts w:ascii="Times New Roman" w:hAnsi="Times New Roman" w:cs="Times New Roman"/>
                <w:sz w:val="24"/>
                <w:szCs w:val="24"/>
              </w:rPr>
              <w:t>«Улетает наше лето»</w:t>
            </w:r>
          </w:p>
          <w:p w:rsidR="00735A03" w:rsidRPr="00AD23F2" w:rsidRDefault="00735A03" w:rsidP="00735A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AD2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797A0D" w:rsidRPr="00AD23F2" w:rsidRDefault="00E838D8" w:rsidP="00E838D8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1.ФК</w:t>
            </w:r>
            <w:r w:rsidR="00735A03"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Физкультура на прогулке</w:t>
            </w:r>
          </w:p>
        </w:tc>
      </w:tr>
      <w:tr w:rsidR="0066035E" w:rsidRPr="00AD23F2" w:rsidTr="00F25597">
        <w:trPr>
          <w:cantSplit/>
          <w:trHeight w:val="1134"/>
        </w:trPr>
        <w:tc>
          <w:tcPr>
            <w:tcW w:w="846" w:type="dxa"/>
            <w:textDirection w:val="btLr"/>
          </w:tcPr>
          <w:p w:rsidR="0066035E" w:rsidRPr="00AD23F2" w:rsidRDefault="0066035E" w:rsidP="00115E98">
            <w:pPr>
              <w:spacing w:line="276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  <w:p w:rsidR="0066035E" w:rsidRPr="00AD23F2" w:rsidRDefault="006905AB" w:rsidP="00BB5368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AD2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BB5368" w:rsidRPr="00AD2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Здравствуй осень золотая!</w:t>
            </w:r>
            <w:r w:rsidRPr="00AD23F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51" w:type="dxa"/>
          </w:tcPr>
          <w:p w:rsidR="0066035E" w:rsidRPr="00AD23F2" w:rsidRDefault="005F5106" w:rsidP="00115E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r w:rsidR="004F7727"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</w:t>
            </w:r>
          </w:p>
          <w:p w:rsidR="00E838D8" w:rsidRPr="00AD23F2" w:rsidRDefault="00E838D8" w:rsidP="00E83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1.ПР Ознакомление с окружающим миром</w:t>
            </w:r>
          </w:p>
          <w:p w:rsidR="00E838D8" w:rsidRPr="00AD23F2" w:rsidRDefault="00E838D8" w:rsidP="00E83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 осень золотая»</w:t>
            </w:r>
          </w:p>
          <w:p w:rsidR="00E838D8" w:rsidRPr="00AD23F2" w:rsidRDefault="00E838D8" w:rsidP="00E83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2.ХЭР Музыкальное</w:t>
            </w:r>
          </w:p>
          <w:p w:rsidR="00E838D8" w:rsidRPr="00AD23F2" w:rsidRDefault="00E838D8" w:rsidP="00E83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3.РР Лексика-грамматика</w:t>
            </w:r>
          </w:p>
          <w:p w:rsidR="00E838D8" w:rsidRPr="00AD23F2" w:rsidRDefault="00E838D8" w:rsidP="00E83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AD2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E838D8" w:rsidRPr="00AD23F2" w:rsidRDefault="00E838D8" w:rsidP="00E83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1.ХЭР Лепка/Аппликация</w:t>
            </w:r>
          </w:p>
          <w:p w:rsidR="0066035E" w:rsidRPr="00AD23F2" w:rsidRDefault="00E838D8" w:rsidP="00E8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F2">
              <w:rPr>
                <w:rFonts w:ascii="Times New Roman" w:hAnsi="Times New Roman" w:cs="Times New Roman"/>
                <w:sz w:val="24"/>
                <w:szCs w:val="24"/>
              </w:rPr>
              <w:t>«Расстелила Осень нам золотой ковёр»</w:t>
            </w:r>
          </w:p>
        </w:tc>
        <w:tc>
          <w:tcPr>
            <w:tcW w:w="2638" w:type="dxa"/>
          </w:tcPr>
          <w:p w:rsidR="0066035E" w:rsidRPr="00AD23F2" w:rsidRDefault="005F5106" w:rsidP="00115E98">
            <w:pPr>
              <w:ind w:right="7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="004F7727"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</w:t>
            </w:r>
          </w:p>
          <w:p w:rsidR="00E838D8" w:rsidRPr="00AD23F2" w:rsidRDefault="00E838D8" w:rsidP="00E838D8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1.ПР РЭМП</w:t>
            </w:r>
          </w:p>
          <w:p w:rsidR="00AD23F2" w:rsidRPr="00AD23F2" w:rsidRDefault="00AD23F2" w:rsidP="00E838D8">
            <w:pPr>
              <w:ind w:left="57" w:right="57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bookmarkStart w:id="0" w:name="_GoBack"/>
            <w:r w:rsidRPr="00AD23F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</w:t>
            </w:r>
            <w:r w:rsidRPr="00AD2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1—5.  Повторение</w:t>
            </w:r>
            <w:r w:rsidRPr="00AD23F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</w:p>
          <w:bookmarkEnd w:id="0"/>
          <w:p w:rsidR="00E838D8" w:rsidRPr="00AD23F2" w:rsidRDefault="00E838D8" w:rsidP="00E838D8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2.РР Ознакомление с </w:t>
            </w:r>
            <w:proofErr w:type="spellStart"/>
            <w:proofErr w:type="gramStart"/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худ.литературой</w:t>
            </w:r>
            <w:proofErr w:type="spellEnd"/>
            <w:proofErr w:type="gramEnd"/>
          </w:p>
          <w:p w:rsidR="00BB5368" w:rsidRPr="00AD23F2" w:rsidRDefault="00BB5368" w:rsidP="00BB5368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AD23F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Заучивание стихотворения</w:t>
            </w: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D23F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«Осень»</w:t>
            </w:r>
          </w:p>
          <w:p w:rsidR="00BB5368" w:rsidRPr="00AD23F2" w:rsidRDefault="00BB5368" w:rsidP="00BB5368">
            <w:pPr>
              <w:ind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D23F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Е.Трутнева</w:t>
            </w:r>
            <w:proofErr w:type="spellEnd"/>
          </w:p>
          <w:p w:rsidR="00E838D8" w:rsidRPr="00AD23F2" w:rsidRDefault="00E838D8" w:rsidP="00E838D8">
            <w:pPr>
              <w:ind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3.ПР Художественный труд/Конструирование</w:t>
            </w:r>
          </w:p>
          <w:p w:rsidR="0066035E" w:rsidRPr="00AD23F2" w:rsidRDefault="00BB5368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F2">
              <w:rPr>
                <w:rFonts w:ascii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«Как мы вместе создали 3D-композиции».</w:t>
            </w:r>
          </w:p>
        </w:tc>
        <w:tc>
          <w:tcPr>
            <w:tcW w:w="2796" w:type="dxa"/>
          </w:tcPr>
          <w:p w:rsidR="0066035E" w:rsidRPr="00AD23F2" w:rsidRDefault="005F5106" w:rsidP="00115E98">
            <w:pPr>
              <w:ind w:right="7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  <w:r w:rsidR="004F7727"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</w:t>
            </w:r>
          </w:p>
          <w:p w:rsidR="00E838D8" w:rsidRPr="00AD23F2" w:rsidRDefault="00E838D8" w:rsidP="00E838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E838D8" w:rsidRPr="00AD23F2" w:rsidRDefault="00E838D8" w:rsidP="00E838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2.ХЭР Музыкальное</w:t>
            </w:r>
          </w:p>
          <w:p w:rsidR="00F25597" w:rsidRPr="00AD23F2" w:rsidRDefault="00E838D8" w:rsidP="00E83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ФК Физкультурное</w:t>
            </w:r>
            <w:r w:rsidRPr="00AD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7A0D" w:rsidRPr="00AD23F2" w:rsidRDefault="00797A0D" w:rsidP="00735A0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6" w:type="dxa"/>
          </w:tcPr>
          <w:p w:rsidR="0066035E" w:rsidRPr="00AD23F2" w:rsidRDefault="005F5106" w:rsidP="00115E98">
            <w:pPr>
              <w:ind w:right="7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  <w:r w:rsidR="004F7727"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</w:t>
            </w:r>
          </w:p>
          <w:p w:rsidR="00E838D8" w:rsidRPr="00AD23F2" w:rsidRDefault="00E838D8" w:rsidP="00E838D8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1.РР Звукопроизношение</w:t>
            </w:r>
          </w:p>
          <w:p w:rsidR="00E838D8" w:rsidRPr="00AD23F2" w:rsidRDefault="00E838D8" w:rsidP="00E838D8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2.ПР Познавательно-исследовательская деятельность</w:t>
            </w:r>
          </w:p>
          <w:p w:rsidR="00AD23F2" w:rsidRPr="00AD23F2" w:rsidRDefault="00AD23F2" w:rsidP="00AD23F2">
            <w:pPr>
              <w:suppressAutoHyphens/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AD23F2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  <w:t>«Знакомство с человечками газа».</w:t>
            </w:r>
          </w:p>
          <w:p w:rsidR="00E838D8" w:rsidRPr="00AD23F2" w:rsidRDefault="00E838D8" w:rsidP="00E838D8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3.ФК Физкультурное</w:t>
            </w:r>
          </w:p>
          <w:p w:rsidR="0066035E" w:rsidRPr="00AD23F2" w:rsidRDefault="0066035E" w:rsidP="00735A03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9" w:type="dxa"/>
          </w:tcPr>
          <w:p w:rsidR="0066035E" w:rsidRPr="00AD23F2" w:rsidRDefault="005F5106" w:rsidP="002705B9">
            <w:pPr>
              <w:ind w:right="7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  <w:r w:rsidR="004F7727"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</w:t>
            </w:r>
          </w:p>
          <w:p w:rsidR="00E838D8" w:rsidRPr="00AD23F2" w:rsidRDefault="00E838D8" w:rsidP="00E838D8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1.ПР РЭМП</w:t>
            </w:r>
          </w:p>
          <w:p w:rsidR="00AD23F2" w:rsidRPr="00AD23F2" w:rsidRDefault="00AD23F2" w:rsidP="00E838D8">
            <w:pPr>
              <w:shd w:val="clear" w:color="auto" w:fill="FFFFFF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D23F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</w:t>
            </w:r>
            <w:r w:rsidRPr="00AD2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1—5. Повторение</w:t>
            </w:r>
            <w:r w:rsidRPr="00AD23F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</w:p>
          <w:p w:rsidR="00E838D8" w:rsidRPr="00AD23F2" w:rsidRDefault="00E838D8" w:rsidP="00E838D8">
            <w:pPr>
              <w:shd w:val="clear" w:color="auto" w:fill="FFFFFF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D23F2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2.РР обучение грамоте</w:t>
            </w:r>
          </w:p>
          <w:p w:rsidR="00E838D8" w:rsidRPr="00AD23F2" w:rsidRDefault="00E838D8" w:rsidP="00E838D8">
            <w:pPr>
              <w:ind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3.ХЭР Рисование</w:t>
            </w:r>
          </w:p>
          <w:p w:rsidR="00AD23F2" w:rsidRPr="00AD23F2" w:rsidRDefault="00AD23F2" w:rsidP="00AD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F2">
              <w:rPr>
                <w:rFonts w:ascii="Times New Roman" w:hAnsi="Times New Roman" w:cs="Times New Roman"/>
                <w:sz w:val="24"/>
                <w:szCs w:val="24"/>
              </w:rPr>
              <w:t>«Такие разные зонтики»</w:t>
            </w:r>
          </w:p>
          <w:p w:rsidR="00E838D8" w:rsidRPr="00AD23F2" w:rsidRDefault="00E838D8" w:rsidP="00E83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AD2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EA4B16" w:rsidRPr="00AD23F2" w:rsidRDefault="00E838D8" w:rsidP="00E838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1.ФК Физкультура на прогулке</w:t>
            </w:r>
          </w:p>
        </w:tc>
      </w:tr>
      <w:tr w:rsidR="0066035E" w:rsidRPr="00AD23F2" w:rsidTr="00F25597">
        <w:trPr>
          <w:cantSplit/>
          <w:trHeight w:val="1134"/>
        </w:trPr>
        <w:tc>
          <w:tcPr>
            <w:tcW w:w="846" w:type="dxa"/>
            <w:textDirection w:val="btLr"/>
          </w:tcPr>
          <w:p w:rsidR="0066035E" w:rsidRPr="00AD23F2" w:rsidRDefault="0066035E" w:rsidP="00115E98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3 неделя </w:t>
            </w:r>
          </w:p>
          <w:p w:rsidR="006905AB" w:rsidRPr="00AD23F2" w:rsidRDefault="006905AB" w:rsidP="006905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3F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B5368" w:rsidRPr="00AD2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Овощи и фрукты</w:t>
            </w:r>
            <w:r w:rsidRPr="00AD2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  <w:p w:rsidR="0066035E" w:rsidRPr="00AD23F2" w:rsidRDefault="0066035E" w:rsidP="00115E98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1" w:type="dxa"/>
          </w:tcPr>
          <w:p w:rsidR="0066035E" w:rsidRPr="00AD23F2" w:rsidRDefault="005F5106" w:rsidP="00115E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  <w:r w:rsidR="004F7727"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</w:t>
            </w:r>
          </w:p>
          <w:p w:rsidR="00E838D8" w:rsidRPr="00AD23F2" w:rsidRDefault="00E838D8" w:rsidP="00E83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1.ПР Ознакомление с окружающим миром</w:t>
            </w:r>
          </w:p>
          <w:p w:rsidR="00E838D8" w:rsidRPr="00AD23F2" w:rsidRDefault="00E838D8" w:rsidP="00E83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«Овощи и фрукты»</w:t>
            </w:r>
          </w:p>
          <w:p w:rsidR="00E838D8" w:rsidRPr="00AD23F2" w:rsidRDefault="00E838D8" w:rsidP="00E83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2.ХЭР Музыкальное</w:t>
            </w:r>
          </w:p>
          <w:p w:rsidR="00E838D8" w:rsidRPr="00AD23F2" w:rsidRDefault="00E838D8" w:rsidP="00E83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3.РР Лексика-грамматика</w:t>
            </w:r>
          </w:p>
          <w:p w:rsidR="00E838D8" w:rsidRPr="00AD23F2" w:rsidRDefault="00E838D8" w:rsidP="00E83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AD2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E838D8" w:rsidRPr="00AD23F2" w:rsidRDefault="00E838D8" w:rsidP="00E83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1.ХЭР Лепка/Аппликация</w:t>
            </w:r>
          </w:p>
          <w:p w:rsidR="0066035E" w:rsidRPr="00AD23F2" w:rsidRDefault="00BB5368" w:rsidP="00E8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F2">
              <w:rPr>
                <w:rFonts w:ascii="Times New Roman" w:hAnsi="Times New Roman" w:cs="Times New Roman"/>
                <w:sz w:val="24"/>
                <w:szCs w:val="24"/>
              </w:rPr>
              <w:t>«Витрина овощного магазина»</w:t>
            </w:r>
          </w:p>
        </w:tc>
        <w:tc>
          <w:tcPr>
            <w:tcW w:w="2638" w:type="dxa"/>
          </w:tcPr>
          <w:p w:rsidR="0066035E" w:rsidRPr="00AD23F2" w:rsidRDefault="005F5106" w:rsidP="00115E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  <w:r w:rsidR="004F7727"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</w:t>
            </w:r>
          </w:p>
          <w:p w:rsidR="00E838D8" w:rsidRPr="00AD23F2" w:rsidRDefault="00E838D8" w:rsidP="00E838D8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1.ПР РЭМП</w:t>
            </w:r>
          </w:p>
          <w:p w:rsidR="00AD23F2" w:rsidRPr="00AD23F2" w:rsidRDefault="00AD23F2" w:rsidP="00E838D8">
            <w:pPr>
              <w:ind w:left="57" w:right="57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D23F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</w:t>
            </w:r>
            <w:r w:rsidRPr="00AD2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1—5. Повторение</w:t>
            </w:r>
            <w:r w:rsidRPr="00AD23F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</w:p>
          <w:p w:rsidR="00E838D8" w:rsidRPr="00AD23F2" w:rsidRDefault="00E838D8" w:rsidP="00E838D8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2.РР Ознакомление с </w:t>
            </w:r>
            <w:proofErr w:type="spellStart"/>
            <w:proofErr w:type="gramStart"/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худ.литературой</w:t>
            </w:r>
            <w:proofErr w:type="spellEnd"/>
            <w:proofErr w:type="gramEnd"/>
          </w:p>
          <w:p w:rsidR="00E838D8" w:rsidRPr="00AD23F2" w:rsidRDefault="00BB5368" w:rsidP="00E838D8">
            <w:pPr>
              <w:ind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F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МФФ Составление песенок по пословицам «Овощи на огороде»</w:t>
            </w: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E838D8"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3.ПР</w:t>
            </w:r>
            <w:proofErr w:type="gramEnd"/>
            <w:r w:rsidR="00E838D8"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Художественный труд/Конструирование</w:t>
            </w:r>
          </w:p>
          <w:p w:rsidR="0066035E" w:rsidRPr="00AD23F2" w:rsidRDefault="00AD23F2" w:rsidP="0073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F2">
              <w:rPr>
                <w:rFonts w:ascii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«Интересно, как части сложились в целое».</w:t>
            </w:r>
          </w:p>
        </w:tc>
        <w:tc>
          <w:tcPr>
            <w:tcW w:w="2796" w:type="dxa"/>
          </w:tcPr>
          <w:p w:rsidR="0066035E" w:rsidRPr="00AD23F2" w:rsidRDefault="005F5106" w:rsidP="00115E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4F7727"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</w:t>
            </w:r>
          </w:p>
          <w:p w:rsidR="00E838D8" w:rsidRPr="00AD23F2" w:rsidRDefault="00735A03" w:rsidP="00E838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E838D8"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E838D8" w:rsidRPr="00AD23F2" w:rsidRDefault="00E838D8" w:rsidP="00E838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2.ХЭР Музыкальное</w:t>
            </w:r>
          </w:p>
          <w:p w:rsidR="00E838D8" w:rsidRPr="00AD23F2" w:rsidRDefault="00E838D8" w:rsidP="00E83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ФК Физкультурное</w:t>
            </w:r>
            <w:r w:rsidRPr="00AD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4708" w:rsidRPr="00AD23F2" w:rsidRDefault="00CF4708" w:rsidP="00CF470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790" w:rsidRPr="00AD23F2" w:rsidRDefault="000C1790" w:rsidP="000C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790" w:rsidRPr="00AD23F2" w:rsidRDefault="000C1790" w:rsidP="00735A0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6" w:type="dxa"/>
          </w:tcPr>
          <w:p w:rsidR="0066035E" w:rsidRPr="00AD23F2" w:rsidRDefault="005F5106" w:rsidP="00115E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 w:rsidR="004F7727"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</w:t>
            </w:r>
          </w:p>
          <w:p w:rsidR="00E838D8" w:rsidRPr="00AD23F2" w:rsidRDefault="00E838D8" w:rsidP="00E838D8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1.РР Звукопроизношение</w:t>
            </w:r>
          </w:p>
          <w:p w:rsidR="00E838D8" w:rsidRPr="00AD23F2" w:rsidRDefault="00E838D8" w:rsidP="00E838D8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2.ПР Познавательно-исследовательская деятельность</w:t>
            </w:r>
          </w:p>
          <w:p w:rsidR="00AD23F2" w:rsidRPr="00AD23F2" w:rsidRDefault="00AD23F2" w:rsidP="00E838D8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AD23F2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  <w:t>«Свойства воздуха»</w:t>
            </w:r>
          </w:p>
          <w:p w:rsidR="00E838D8" w:rsidRPr="00AD23F2" w:rsidRDefault="00E838D8" w:rsidP="00E838D8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3.ФК Физкультурное</w:t>
            </w:r>
          </w:p>
          <w:p w:rsidR="0066035E" w:rsidRPr="00AD23F2" w:rsidRDefault="0066035E" w:rsidP="00735A03">
            <w:pPr>
              <w:suppressAutoHyphens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9" w:type="dxa"/>
          </w:tcPr>
          <w:p w:rsidR="0066035E" w:rsidRPr="00AD23F2" w:rsidRDefault="005F5106" w:rsidP="00115E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  <w:r w:rsidR="004F7727"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</w:t>
            </w:r>
          </w:p>
          <w:p w:rsidR="00E838D8" w:rsidRPr="00AD23F2" w:rsidRDefault="00E838D8" w:rsidP="00E838D8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1.ПР РЭМП</w:t>
            </w:r>
          </w:p>
          <w:p w:rsidR="00AD23F2" w:rsidRPr="00AD23F2" w:rsidRDefault="00AD23F2" w:rsidP="00E838D8">
            <w:pPr>
              <w:shd w:val="clear" w:color="auto" w:fill="FFFFFF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D23F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</w:t>
            </w:r>
            <w:r w:rsidRPr="00AD2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6. Цифра 6</w:t>
            </w:r>
            <w:r w:rsidRPr="00AD23F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»  </w:t>
            </w:r>
          </w:p>
          <w:p w:rsidR="00E838D8" w:rsidRPr="00AD23F2" w:rsidRDefault="00E838D8" w:rsidP="00E838D8">
            <w:pPr>
              <w:shd w:val="clear" w:color="auto" w:fill="FFFFFF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D23F2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2.РР обучение грамоте</w:t>
            </w:r>
          </w:p>
          <w:p w:rsidR="00E838D8" w:rsidRPr="00AD23F2" w:rsidRDefault="00E838D8" w:rsidP="00E838D8">
            <w:pPr>
              <w:ind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3.ХЭР Рисование</w:t>
            </w:r>
          </w:p>
          <w:p w:rsidR="00AD23F2" w:rsidRPr="00AD23F2" w:rsidRDefault="00AD23F2" w:rsidP="00AD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F2">
              <w:rPr>
                <w:rFonts w:ascii="Times New Roman" w:hAnsi="Times New Roman" w:cs="Times New Roman"/>
                <w:sz w:val="24"/>
                <w:szCs w:val="24"/>
              </w:rPr>
              <w:t>«Расписной поднос»</w:t>
            </w:r>
          </w:p>
          <w:p w:rsidR="00E838D8" w:rsidRPr="00AD23F2" w:rsidRDefault="00E838D8" w:rsidP="00E83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AD2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EA4B16" w:rsidRPr="00AD23F2" w:rsidRDefault="00E838D8" w:rsidP="00E838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1.ФК Физкультура на прогулке</w:t>
            </w:r>
          </w:p>
        </w:tc>
      </w:tr>
      <w:tr w:rsidR="0066035E" w:rsidRPr="00AD23F2" w:rsidTr="00F25597">
        <w:trPr>
          <w:cantSplit/>
          <w:trHeight w:val="1134"/>
        </w:trPr>
        <w:tc>
          <w:tcPr>
            <w:tcW w:w="846" w:type="dxa"/>
            <w:textDirection w:val="btLr"/>
          </w:tcPr>
          <w:p w:rsidR="0066035E" w:rsidRPr="00AD23F2" w:rsidRDefault="0066035E" w:rsidP="00115E98">
            <w:pPr>
              <w:spacing w:line="276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  <w:p w:rsidR="006905AB" w:rsidRPr="00AD23F2" w:rsidRDefault="006905AB" w:rsidP="00690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D2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BB5368" w:rsidRPr="00AD2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Грибы, ягоды</w:t>
            </w:r>
            <w:r w:rsidR="000C1790" w:rsidRPr="00AD2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AD2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AD23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6035E" w:rsidRPr="00AD23F2" w:rsidRDefault="0066035E" w:rsidP="00115E98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1" w:type="dxa"/>
          </w:tcPr>
          <w:p w:rsidR="00735A03" w:rsidRPr="00AD23F2" w:rsidRDefault="005F5106" w:rsidP="00735A0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  <w:r w:rsidR="004F7727"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</w:t>
            </w:r>
          </w:p>
          <w:p w:rsidR="00E838D8" w:rsidRPr="00AD23F2" w:rsidRDefault="00E838D8" w:rsidP="00E83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1.ПР Ознакомление с окружающим миром</w:t>
            </w:r>
          </w:p>
          <w:p w:rsidR="00E838D8" w:rsidRPr="00AD23F2" w:rsidRDefault="00E838D8" w:rsidP="00E83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«Грибы, ягоды»</w:t>
            </w:r>
          </w:p>
          <w:p w:rsidR="00E838D8" w:rsidRPr="00AD23F2" w:rsidRDefault="00E838D8" w:rsidP="00E83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2.ХЭР Музыкальное</w:t>
            </w:r>
          </w:p>
          <w:p w:rsidR="00E838D8" w:rsidRPr="00AD23F2" w:rsidRDefault="00E838D8" w:rsidP="00E83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3.РР Лексика-грамматика</w:t>
            </w:r>
          </w:p>
          <w:p w:rsidR="00E838D8" w:rsidRPr="00AD23F2" w:rsidRDefault="00E838D8" w:rsidP="00E83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AD2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E838D8" w:rsidRPr="00AD23F2" w:rsidRDefault="00E838D8" w:rsidP="00E83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1.ХЭР Лепка/Аппликация</w:t>
            </w:r>
          </w:p>
          <w:p w:rsidR="0066035E" w:rsidRPr="00AD23F2" w:rsidRDefault="00BB5368" w:rsidP="00BB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F2">
              <w:rPr>
                <w:rFonts w:ascii="Times New Roman" w:hAnsi="Times New Roman" w:cs="Times New Roman"/>
                <w:sz w:val="24"/>
                <w:szCs w:val="24"/>
              </w:rPr>
              <w:t>«Осенний натюрморт»</w:t>
            </w:r>
          </w:p>
        </w:tc>
        <w:tc>
          <w:tcPr>
            <w:tcW w:w="2638" w:type="dxa"/>
          </w:tcPr>
          <w:p w:rsidR="0066035E" w:rsidRPr="00AD23F2" w:rsidRDefault="005F5106" w:rsidP="00115E9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  <w:r w:rsidR="004F7727"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</w:t>
            </w:r>
          </w:p>
          <w:p w:rsidR="00E838D8" w:rsidRPr="00AD23F2" w:rsidRDefault="00E838D8" w:rsidP="00E838D8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1.ПР РЭМП</w:t>
            </w:r>
          </w:p>
          <w:p w:rsidR="00AD23F2" w:rsidRPr="00AD23F2" w:rsidRDefault="00AD23F2" w:rsidP="00E838D8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F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</w:t>
            </w:r>
            <w:r w:rsidRPr="00AD2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6. Цифра 6</w:t>
            </w:r>
            <w:r w:rsidRPr="00AD23F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» </w:t>
            </w:r>
          </w:p>
          <w:p w:rsidR="00E838D8" w:rsidRPr="00AD23F2" w:rsidRDefault="00AD23F2" w:rsidP="00E838D8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F2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2</w:t>
            </w: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РР</w:t>
            </w:r>
            <w:r w:rsidR="00E838D8"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Ознакомление с </w:t>
            </w:r>
            <w:proofErr w:type="spellStart"/>
            <w:proofErr w:type="gramStart"/>
            <w:r w:rsidR="00E838D8"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худ.литературой</w:t>
            </w:r>
            <w:proofErr w:type="spellEnd"/>
            <w:proofErr w:type="gramEnd"/>
          </w:p>
          <w:p w:rsidR="00BB5368" w:rsidRPr="00AD23F2" w:rsidRDefault="00BB5368" w:rsidP="00E838D8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F2">
              <w:rPr>
                <w:rFonts w:ascii="Times New Roman" w:eastAsia="Calibri" w:hAnsi="Times New Roman" w:cs="Times New Roman"/>
                <w:sz w:val="24"/>
                <w:szCs w:val="24"/>
              </w:rPr>
              <w:t>Чтение сказки А.В. Митяев. «Земляника»</w:t>
            </w:r>
          </w:p>
          <w:p w:rsidR="00E838D8" w:rsidRPr="00AD23F2" w:rsidRDefault="00E838D8" w:rsidP="00E838D8">
            <w:pPr>
              <w:ind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3.ПР Художественный труд/Конструирование</w:t>
            </w:r>
          </w:p>
          <w:p w:rsidR="0066035E" w:rsidRPr="00AD23F2" w:rsidRDefault="00AD23F2" w:rsidP="00735A0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D23F2">
              <w:rPr>
                <w:rFonts w:ascii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Кукла «Купавка»</w:t>
            </w:r>
          </w:p>
        </w:tc>
        <w:tc>
          <w:tcPr>
            <w:tcW w:w="2796" w:type="dxa"/>
          </w:tcPr>
          <w:p w:rsidR="0066035E" w:rsidRPr="00AD23F2" w:rsidRDefault="005F5106" w:rsidP="00115E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  <w:r w:rsidR="004F7727"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</w:t>
            </w:r>
          </w:p>
          <w:p w:rsidR="00E838D8" w:rsidRPr="00AD23F2" w:rsidRDefault="00E838D8" w:rsidP="00E838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E838D8" w:rsidRPr="00AD23F2" w:rsidRDefault="00E838D8" w:rsidP="00E838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2.ХЭР Музыкальное</w:t>
            </w:r>
          </w:p>
          <w:p w:rsidR="00E838D8" w:rsidRPr="00AD23F2" w:rsidRDefault="00E838D8" w:rsidP="00E83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ФК Физкультурное</w:t>
            </w:r>
            <w:r w:rsidRPr="00AD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C1790" w:rsidRPr="00AD23F2" w:rsidRDefault="000C1790" w:rsidP="00735A0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6" w:type="dxa"/>
          </w:tcPr>
          <w:p w:rsidR="0066035E" w:rsidRPr="00AD23F2" w:rsidRDefault="005F5106" w:rsidP="00115E9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  <w:r w:rsidR="004F7727"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</w:t>
            </w:r>
          </w:p>
          <w:p w:rsidR="00E838D8" w:rsidRPr="00AD23F2" w:rsidRDefault="00E838D8" w:rsidP="00E838D8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1.РР Звукопроизношение</w:t>
            </w:r>
          </w:p>
          <w:p w:rsidR="00E838D8" w:rsidRPr="00AD23F2" w:rsidRDefault="00E838D8" w:rsidP="00E838D8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2.ПР Познавательно-исследовательская деятельность</w:t>
            </w:r>
          </w:p>
          <w:p w:rsidR="00AD23F2" w:rsidRPr="00AD23F2" w:rsidRDefault="00AD23F2" w:rsidP="00E838D8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AD23F2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  <w:t>«Откуда прилетел ветер»</w:t>
            </w:r>
          </w:p>
          <w:p w:rsidR="00E838D8" w:rsidRPr="00AD23F2" w:rsidRDefault="00E838D8" w:rsidP="00E838D8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3.ФК Физкультурное</w:t>
            </w:r>
          </w:p>
          <w:p w:rsidR="0066035E" w:rsidRPr="00AD23F2" w:rsidRDefault="0066035E" w:rsidP="00735A03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035E" w:rsidRPr="00AD23F2" w:rsidRDefault="0066035E" w:rsidP="00115E98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9" w:type="dxa"/>
          </w:tcPr>
          <w:p w:rsidR="0066035E" w:rsidRPr="00AD23F2" w:rsidRDefault="005F5106" w:rsidP="00115E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  <w:r w:rsidR="004F7727"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</w:t>
            </w:r>
          </w:p>
          <w:p w:rsidR="00E838D8" w:rsidRPr="00AD23F2" w:rsidRDefault="00E838D8" w:rsidP="00E838D8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1.ПР РЭМП</w:t>
            </w:r>
          </w:p>
          <w:p w:rsidR="00AD23F2" w:rsidRPr="00AD23F2" w:rsidRDefault="00AD23F2" w:rsidP="00E838D8">
            <w:pPr>
              <w:shd w:val="clear" w:color="auto" w:fill="FFFFFF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D23F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</w:t>
            </w:r>
            <w:r w:rsidRPr="00AD2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Число 6. Цифра 6</w:t>
            </w:r>
            <w:r w:rsidRPr="00AD23F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» </w:t>
            </w:r>
          </w:p>
          <w:p w:rsidR="00E838D8" w:rsidRPr="00AD23F2" w:rsidRDefault="00E838D8" w:rsidP="00E838D8">
            <w:pPr>
              <w:shd w:val="clear" w:color="auto" w:fill="FFFFFF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D23F2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2.РР обучение грамоте</w:t>
            </w:r>
          </w:p>
          <w:p w:rsidR="00E838D8" w:rsidRPr="00AD23F2" w:rsidRDefault="00E838D8" w:rsidP="00E838D8">
            <w:pPr>
              <w:ind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3.ХЭР Рисование</w:t>
            </w:r>
          </w:p>
          <w:p w:rsidR="00AD23F2" w:rsidRPr="00AD23F2" w:rsidRDefault="00AD23F2" w:rsidP="00AD23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«Грибная поляна»</w:t>
            </w:r>
          </w:p>
          <w:p w:rsidR="00E838D8" w:rsidRPr="00AD23F2" w:rsidRDefault="00E838D8" w:rsidP="00E83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AD2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EA4B16" w:rsidRPr="00AD23F2" w:rsidRDefault="00E838D8" w:rsidP="00E838D8">
            <w:pPr>
              <w:ind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1.ФК Физкультура на прогулке</w:t>
            </w:r>
          </w:p>
        </w:tc>
      </w:tr>
    </w:tbl>
    <w:p w:rsidR="0066035E" w:rsidRPr="00AD23F2" w:rsidRDefault="0066035E" w:rsidP="006905AB">
      <w:pPr>
        <w:pStyle w:val="a5"/>
        <w:spacing w:after="0"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66035E" w:rsidRPr="00AD23F2" w:rsidRDefault="009A3099" w:rsidP="0066035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D23F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66035E" w:rsidRPr="00AD23F2" w:rsidRDefault="0066035E" w:rsidP="006603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035E" w:rsidRDefault="0066035E" w:rsidP="00660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035E" w:rsidRDefault="0066035E" w:rsidP="00660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035E" w:rsidRDefault="0066035E" w:rsidP="00660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8D8" w:rsidRDefault="00E838D8" w:rsidP="00660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8D8" w:rsidRDefault="00E838D8" w:rsidP="00660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8D8" w:rsidRDefault="00E838D8" w:rsidP="00660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8D8" w:rsidRDefault="00E838D8" w:rsidP="00660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8D8" w:rsidRDefault="00E838D8" w:rsidP="00660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8D8" w:rsidRDefault="00E838D8" w:rsidP="00660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8D8" w:rsidRDefault="00E838D8" w:rsidP="00660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8D8" w:rsidRDefault="00E838D8" w:rsidP="00660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8D8" w:rsidRDefault="00E838D8" w:rsidP="00660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35E" w:rsidRDefault="0066035E" w:rsidP="00660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35E" w:rsidRPr="007931D8" w:rsidRDefault="0066035E" w:rsidP="00660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1D8">
        <w:rPr>
          <w:rFonts w:ascii="Times New Roman" w:hAnsi="Times New Roman" w:cs="Times New Roman"/>
          <w:b/>
          <w:sz w:val="28"/>
          <w:szCs w:val="28"/>
        </w:rPr>
        <w:t xml:space="preserve">Перспективное развёрнутое планирование </w:t>
      </w:r>
      <w:proofErr w:type="spellStart"/>
      <w:r w:rsidRPr="007931D8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7931D8">
        <w:rPr>
          <w:rFonts w:ascii="Times New Roman" w:hAnsi="Times New Roman" w:cs="Times New Roman"/>
          <w:b/>
          <w:sz w:val="28"/>
          <w:szCs w:val="28"/>
        </w:rPr>
        <w:t xml:space="preserve"> – образовательной работы</w:t>
      </w:r>
    </w:p>
    <w:tbl>
      <w:tblPr>
        <w:tblStyle w:val="a6"/>
        <w:tblW w:w="151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2806"/>
        <w:gridCol w:w="1134"/>
        <w:gridCol w:w="1134"/>
        <w:gridCol w:w="1472"/>
        <w:gridCol w:w="3206"/>
        <w:gridCol w:w="2551"/>
        <w:gridCol w:w="2155"/>
      </w:tblGrid>
      <w:tr w:rsidR="00BF273B" w:rsidRPr="00230873" w:rsidTr="00BF273B">
        <w:tc>
          <w:tcPr>
            <w:tcW w:w="15196" w:type="dxa"/>
            <w:gridSpan w:val="8"/>
          </w:tcPr>
          <w:p w:rsidR="00BF273B" w:rsidRPr="00230873" w:rsidRDefault="00BF273B" w:rsidP="00115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F273B" w:rsidRPr="00230873" w:rsidRDefault="00BF273B" w:rsidP="0011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73B" w:rsidRPr="00230873" w:rsidTr="00BF273B">
        <w:tc>
          <w:tcPr>
            <w:tcW w:w="3544" w:type="dxa"/>
            <w:gridSpan w:val="2"/>
          </w:tcPr>
          <w:p w:rsidR="00BF273B" w:rsidRPr="00230873" w:rsidRDefault="00BF273B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873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740" w:type="dxa"/>
            <w:gridSpan w:val="3"/>
          </w:tcPr>
          <w:p w:rsidR="00BF273B" w:rsidRPr="00230873" w:rsidRDefault="00BF273B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87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BF273B" w:rsidRPr="00230873" w:rsidRDefault="00BF273B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 и социализацию. </w:t>
            </w:r>
          </w:p>
        </w:tc>
        <w:tc>
          <w:tcPr>
            <w:tcW w:w="2551" w:type="dxa"/>
          </w:tcPr>
          <w:p w:rsidR="00BF273B" w:rsidRPr="00230873" w:rsidRDefault="00BF273B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87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155" w:type="dxa"/>
          </w:tcPr>
          <w:p w:rsidR="00BF273B" w:rsidRPr="00230873" w:rsidRDefault="00BF273B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873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индивидуальности ребёнка</w:t>
            </w:r>
          </w:p>
        </w:tc>
      </w:tr>
      <w:tr w:rsidR="00BF273B" w:rsidRPr="00230873" w:rsidTr="00BF273B">
        <w:tc>
          <w:tcPr>
            <w:tcW w:w="15196" w:type="dxa"/>
            <w:gridSpan w:val="8"/>
          </w:tcPr>
          <w:p w:rsidR="00BF273B" w:rsidRPr="00441502" w:rsidRDefault="00BF273B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«04» сентября 2023г понедельник</w:t>
            </w:r>
          </w:p>
          <w:p w:rsidR="00BF273B" w:rsidRPr="00870F20" w:rsidRDefault="00BF273B" w:rsidP="003745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недели:</w:t>
            </w:r>
            <w:r w:rsidRPr="00374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1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«Детский сад.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День знаний</w:t>
            </w:r>
            <w:r w:rsidRPr="002501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  <w:p w:rsidR="00BF273B" w:rsidRPr="00230873" w:rsidRDefault="00BF273B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73B" w:rsidRPr="00230873" w:rsidTr="00BF273B">
        <w:tc>
          <w:tcPr>
            <w:tcW w:w="738" w:type="dxa"/>
            <w:vMerge w:val="restart"/>
            <w:textDirection w:val="btLr"/>
          </w:tcPr>
          <w:p w:rsidR="00BF273B" w:rsidRPr="00230873" w:rsidRDefault="00BF273B" w:rsidP="0011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30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06" w:type="dxa"/>
          </w:tcPr>
          <w:p w:rsidR="00BF273B" w:rsidRPr="00230873" w:rsidRDefault="00BF273B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73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BF273B" w:rsidRPr="00230873" w:rsidRDefault="00BF273B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73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BF273B" w:rsidRPr="00230873" w:rsidRDefault="00BF273B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73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завтрак;</w:t>
            </w:r>
          </w:p>
          <w:p w:rsidR="00BF273B" w:rsidRPr="00230873" w:rsidRDefault="00BF273B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7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2268" w:type="dxa"/>
            <w:gridSpan w:val="2"/>
          </w:tcPr>
          <w:p w:rsidR="00BF273B" w:rsidRPr="00897048" w:rsidRDefault="00BF273B" w:rsidP="00115E98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А.Г., П.Г </w:t>
            </w:r>
            <w:r w:rsidRPr="00897048">
              <w:rPr>
                <w:rFonts w:ascii="Times New Roman" w:eastAsia="Calibri" w:hAnsi="Times New Roman" w:cs="Times New Roman"/>
                <w:sz w:val="24"/>
                <w:szCs w:val="24"/>
              </w:rPr>
              <w:t>(конспект логопеда)</w:t>
            </w:r>
          </w:p>
          <w:p w:rsidR="00BF273B" w:rsidRPr="00230873" w:rsidRDefault="00BF273B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eastAsia="Calibri" w:hAnsi="Times New Roman" w:cs="Times New Roman"/>
                <w:sz w:val="24"/>
                <w:szCs w:val="24"/>
              </w:rPr>
              <w:t>У.Г. в спортивном зале.</w:t>
            </w:r>
          </w:p>
        </w:tc>
        <w:tc>
          <w:tcPr>
            <w:tcW w:w="4678" w:type="dxa"/>
            <w:gridSpan w:val="2"/>
          </w:tcPr>
          <w:p w:rsidR="00BF273B" w:rsidRDefault="00BF273B" w:rsidP="00441502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2357BC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Беседа с детьми</w:t>
            </w:r>
            <w:r w:rsidRPr="002357B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 </w:t>
            </w:r>
            <w:r w:rsidRPr="002357B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>
              <w:rPr>
                <w:rStyle w:val="af0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Что такое благотворительность</w:t>
            </w:r>
            <w:r w:rsidRPr="002357BC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2357BC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 </w:t>
            </w:r>
          </w:p>
          <w:p w:rsidR="00BF273B" w:rsidRPr="002357BC" w:rsidRDefault="00BF273B" w:rsidP="00481F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7BC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2357B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: расширить представления детей о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благотворительности</w:t>
            </w:r>
            <w:r w:rsidRPr="002357B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:rsidR="00BF273B" w:rsidRPr="00481F58" w:rsidRDefault="00BF273B" w:rsidP="0044150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F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Д/И «Что мне нужно в школе?». Закрепить представления детей о школьных принадлежностях.</w:t>
            </w:r>
          </w:p>
        </w:tc>
        <w:tc>
          <w:tcPr>
            <w:tcW w:w="2155" w:type="dxa"/>
          </w:tcPr>
          <w:p w:rsidR="00BF273B" w:rsidRPr="00230873" w:rsidRDefault="00BF273B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73B" w:rsidRPr="00230873" w:rsidTr="00BF273B">
        <w:tc>
          <w:tcPr>
            <w:tcW w:w="738" w:type="dxa"/>
            <w:vMerge/>
            <w:textDirection w:val="btLr"/>
          </w:tcPr>
          <w:p w:rsidR="00BF273B" w:rsidRPr="009F5045" w:rsidRDefault="00BF273B" w:rsidP="0011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BF273B" w:rsidRPr="00230873" w:rsidRDefault="00BF273B" w:rsidP="0011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134" w:type="dxa"/>
          </w:tcPr>
          <w:p w:rsidR="00BF273B" w:rsidRPr="000678D7" w:rsidRDefault="00BF273B" w:rsidP="00115E98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 ПР </w:t>
            </w:r>
          </w:p>
        </w:tc>
        <w:tc>
          <w:tcPr>
            <w:tcW w:w="1134" w:type="dxa"/>
          </w:tcPr>
          <w:p w:rsidR="00BF273B" w:rsidRPr="000678D7" w:rsidRDefault="00BF273B" w:rsidP="00115E98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7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</w:t>
            </w:r>
            <w:proofErr w:type="spellEnd"/>
            <w:r w:rsidRPr="00067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-е с </w:t>
            </w:r>
            <w:proofErr w:type="spellStart"/>
            <w:r w:rsidRPr="00067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окр.миром</w:t>
            </w:r>
            <w:proofErr w:type="spellEnd"/>
          </w:p>
        </w:tc>
        <w:tc>
          <w:tcPr>
            <w:tcW w:w="9384" w:type="dxa"/>
            <w:gridSpan w:val="4"/>
          </w:tcPr>
          <w:p w:rsidR="00BF273B" w:rsidRPr="00F766AC" w:rsidRDefault="00BF273B" w:rsidP="00F766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Детский сад. День знаний</w:t>
            </w:r>
            <w:r w:rsidRPr="00F76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BF273B" w:rsidRPr="009A4669" w:rsidRDefault="00BF273B" w:rsidP="009A4669">
            <w:pPr>
              <w:spacing w:after="150"/>
              <w:rPr>
                <w:rFonts w:ascii="Trebuchet MS" w:eastAsia="Times New Roman" w:hAnsi="Trebuchet MS" w:cs="Times New Roman"/>
                <w:color w:val="676A6C"/>
                <w:sz w:val="21"/>
                <w:szCs w:val="21"/>
              </w:rPr>
            </w:pPr>
            <w:r w:rsidRPr="00F76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</w:t>
            </w:r>
            <w:r w:rsidRPr="00F766AC">
              <w:rPr>
                <w:rFonts w:ascii="Times New Roman" w:eastAsia="Times New Roman" w:hAnsi="Times New Roman" w:cs="Times New Roman"/>
                <w:sz w:val="24"/>
                <w:szCs w:val="24"/>
              </w:rPr>
              <w:t>: Предложить рассказать, что общего между детским садом и домом. Рассказать, кто работает в детском саду</w:t>
            </w:r>
            <w:r w:rsidRPr="00F766AC">
              <w:rPr>
                <w:rFonts w:ascii="Trebuchet MS" w:eastAsia="Times New Roman" w:hAnsi="Trebuchet MS" w:cs="Times New Roman"/>
                <w:color w:val="676A6C"/>
                <w:sz w:val="21"/>
                <w:szCs w:val="21"/>
              </w:rPr>
              <w:t>. 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Р</w:t>
            </w:r>
            <w:r w:rsidRPr="00702FA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асширить и закреплять представления детей о школе, о профессии людей, работающих в школе</w:t>
            </w:r>
            <w:r>
              <w:rPr>
                <w:rFonts w:ascii="Trebuchet MS" w:eastAsia="Times New Roman" w:hAnsi="Trebuchet MS" w:cs="Times New Roman"/>
                <w:color w:val="676A6C"/>
                <w:sz w:val="21"/>
                <w:szCs w:val="21"/>
              </w:rPr>
              <w:t>.</w:t>
            </w:r>
          </w:p>
        </w:tc>
      </w:tr>
      <w:tr w:rsidR="00BF273B" w:rsidRPr="00230873" w:rsidTr="00BF273B">
        <w:tc>
          <w:tcPr>
            <w:tcW w:w="738" w:type="dxa"/>
            <w:vMerge/>
            <w:textDirection w:val="btLr"/>
          </w:tcPr>
          <w:p w:rsidR="00BF273B" w:rsidRPr="00080F7A" w:rsidRDefault="00BF273B" w:rsidP="0011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BF273B" w:rsidRDefault="00BF273B" w:rsidP="0011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273B" w:rsidRPr="000678D7" w:rsidRDefault="00BF273B" w:rsidP="00115E98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 ХЭР</w:t>
            </w:r>
            <w:r w:rsidRPr="00067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F273B" w:rsidRPr="000678D7" w:rsidRDefault="00BF273B" w:rsidP="00FB754B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9384" w:type="dxa"/>
            <w:gridSpan w:val="4"/>
          </w:tcPr>
          <w:p w:rsidR="00BF273B" w:rsidRPr="00230873" w:rsidRDefault="00BF273B" w:rsidP="003902F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По плану музыкального руководителя.</w:t>
            </w:r>
          </w:p>
        </w:tc>
      </w:tr>
      <w:tr w:rsidR="00BF273B" w:rsidRPr="00230873" w:rsidTr="00BF273B">
        <w:tc>
          <w:tcPr>
            <w:tcW w:w="738" w:type="dxa"/>
            <w:vMerge/>
            <w:textDirection w:val="btLr"/>
          </w:tcPr>
          <w:p w:rsidR="00BF273B" w:rsidRPr="00080F7A" w:rsidRDefault="00BF273B" w:rsidP="0011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BF273B" w:rsidRDefault="00BF273B" w:rsidP="0011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273B" w:rsidRPr="000678D7" w:rsidRDefault="00BF273B" w:rsidP="00115E98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 РР</w:t>
            </w:r>
          </w:p>
        </w:tc>
        <w:tc>
          <w:tcPr>
            <w:tcW w:w="1134" w:type="dxa"/>
          </w:tcPr>
          <w:p w:rsidR="00BF273B" w:rsidRPr="000678D7" w:rsidRDefault="00BF273B" w:rsidP="00115E98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Лексика-грамматика</w:t>
            </w:r>
          </w:p>
        </w:tc>
        <w:tc>
          <w:tcPr>
            <w:tcW w:w="9384" w:type="dxa"/>
            <w:gridSpan w:val="4"/>
          </w:tcPr>
          <w:p w:rsidR="00BF273B" w:rsidRDefault="00BF273B" w:rsidP="000678D7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По плану логопеда</w:t>
            </w:r>
          </w:p>
        </w:tc>
      </w:tr>
      <w:tr w:rsidR="00BF273B" w:rsidRPr="00230873" w:rsidTr="00BF273B">
        <w:tc>
          <w:tcPr>
            <w:tcW w:w="738" w:type="dxa"/>
            <w:vMerge/>
            <w:textDirection w:val="btLr"/>
          </w:tcPr>
          <w:p w:rsidR="00BF273B" w:rsidRPr="00080F7A" w:rsidRDefault="00BF273B" w:rsidP="0011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BF273B" w:rsidRDefault="00BF273B" w:rsidP="0011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7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Восприятие  </w:t>
            </w:r>
            <w:r w:rsidRPr="00156F0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художественной литературы и фольклора</w:t>
            </w:r>
            <w:r w:rsidRPr="00230873">
              <w:rPr>
                <w:rFonts w:ascii="Times New Roman" w:hAnsi="Times New Roman" w:cs="Times New Roman"/>
                <w:sz w:val="24"/>
                <w:szCs w:val="24"/>
              </w:rPr>
              <w:t xml:space="preserve">, игровая, </w:t>
            </w:r>
            <w:r w:rsidRPr="00441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 - продуктивная деятельность,</w:t>
            </w:r>
          </w:p>
        </w:tc>
        <w:tc>
          <w:tcPr>
            <w:tcW w:w="2268" w:type="dxa"/>
            <w:gridSpan w:val="2"/>
          </w:tcPr>
          <w:p w:rsidR="00BF273B" w:rsidRPr="002357BC" w:rsidRDefault="00BF273B" w:rsidP="00481F58">
            <w:pPr>
              <w:shd w:val="clear" w:color="auto" w:fill="FFFFFF"/>
              <w:ind w:firstLine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Просмотр мультфильма «Мешок яблок»</w:t>
            </w:r>
          </w:p>
        </w:tc>
        <w:tc>
          <w:tcPr>
            <w:tcW w:w="4678" w:type="dxa"/>
            <w:gridSpan w:val="2"/>
          </w:tcPr>
          <w:p w:rsidR="00BF273B" w:rsidRPr="00230873" w:rsidRDefault="00BF273B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273B" w:rsidRPr="00230873" w:rsidRDefault="00BF273B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5" w:type="dxa"/>
          </w:tcPr>
          <w:p w:rsidR="00BF273B" w:rsidRPr="00230873" w:rsidRDefault="00BF273B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73B" w:rsidRPr="00230873" w:rsidTr="00BF273B">
        <w:tc>
          <w:tcPr>
            <w:tcW w:w="738" w:type="dxa"/>
            <w:vMerge/>
          </w:tcPr>
          <w:p w:rsidR="00BF273B" w:rsidRPr="00230873" w:rsidRDefault="00BF273B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BF273B" w:rsidRPr="00230873" w:rsidRDefault="00BF273B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73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268" w:type="dxa"/>
            <w:gridSpan w:val="2"/>
          </w:tcPr>
          <w:p w:rsidR="00BF273B" w:rsidRPr="00230873" w:rsidRDefault="00BF273B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873">
              <w:rPr>
                <w:rFonts w:ascii="Times New Roman" w:hAnsi="Times New Roman" w:cs="Times New Roman"/>
                <w:sz w:val="24"/>
                <w:szCs w:val="24"/>
              </w:rPr>
              <w:t>Комплекс № 1(картотека)</w:t>
            </w:r>
          </w:p>
        </w:tc>
        <w:tc>
          <w:tcPr>
            <w:tcW w:w="4678" w:type="dxa"/>
            <w:gridSpan w:val="2"/>
          </w:tcPr>
          <w:p w:rsidR="00BF273B" w:rsidRPr="00237D89" w:rsidRDefault="00BF273B" w:rsidP="00115E98">
            <w:pPr>
              <w:pStyle w:val="a5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273B" w:rsidRPr="00230873" w:rsidRDefault="00BF273B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BF273B" w:rsidRPr="00230873" w:rsidRDefault="00BF273B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73B" w:rsidRPr="00230873" w:rsidTr="00BF273B">
        <w:tc>
          <w:tcPr>
            <w:tcW w:w="738" w:type="dxa"/>
            <w:vMerge/>
          </w:tcPr>
          <w:p w:rsidR="00BF273B" w:rsidRPr="00230873" w:rsidRDefault="00BF273B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BF273B" w:rsidRPr="00230873" w:rsidRDefault="00BF273B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73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11652" w:type="dxa"/>
            <w:gridSpan w:val="6"/>
          </w:tcPr>
          <w:p w:rsidR="00BF273B" w:rsidRPr="00230873" w:rsidRDefault="00BF273B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Ситуативный разговор: «Зачем нужна расчёска?» - продолжать </w:t>
            </w:r>
            <w:r w:rsidRPr="00834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КГН</w:t>
            </w:r>
            <w:r w:rsidRPr="00041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F273B" w:rsidRPr="00230873" w:rsidTr="00BF273B">
        <w:tc>
          <w:tcPr>
            <w:tcW w:w="738" w:type="dxa"/>
            <w:vMerge/>
          </w:tcPr>
          <w:p w:rsidR="00BF273B" w:rsidRPr="00230873" w:rsidRDefault="00BF273B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BF273B" w:rsidRPr="00230873" w:rsidRDefault="00BF273B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73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после сна</w:t>
            </w:r>
          </w:p>
        </w:tc>
        <w:tc>
          <w:tcPr>
            <w:tcW w:w="3740" w:type="dxa"/>
            <w:gridSpan w:val="3"/>
          </w:tcPr>
          <w:p w:rsidR="00BF273B" w:rsidRPr="00B24FD5" w:rsidRDefault="00BF273B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  <w:p w:rsidR="00BF273B" w:rsidRPr="00041582" w:rsidRDefault="00BF273B" w:rsidP="00834AA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№ 1</w:t>
            </w:r>
          </w:p>
        </w:tc>
        <w:tc>
          <w:tcPr>
            <w:tcW w:w="3206" w:type="dxa"/>
          </w:tcPr>
          <w:p w:rsidR="00BF273B" w:rsidRPr="00230873" w:rsidRDefault="00BF273B" w:rsidP="0060138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38B">
              <w:rPr>
                <w:rFonts w:ascii="Times New Roman" w:hAnsi="Times New Roman" w:cs="Times New Roman"/>
                <w:sz w:val="24"/>
                <w:szCs w:val="24"/>
              </w:rPr>
              <w:t xml:space="preserve">«Красивая кровать»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алгоритм заправлять кровать с Артемом и Матвеем</w:t>
            </w:r>
          </w:p>
        </w:tc>
        <w:tc>
          <w:tcPr>
            <w:tcW w:w="2551" w:type="dxa"/>
          </w:tcPr>
          <w:p w:rsidR="00BF273B" w:rsidRPr="00230873" w:rsidRDefault="00BF273B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BF273B" w:rsidRPr="00230873" w:rsidRDefault="00BF273B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73B" w:rsidRPr="00230873" w:rsidTr="008A23F5">
        <w:tc>
          <w:tcPr>
            <w:tcW w:w="738" w:type="dxa"/>
          </w:tcPr>
          <w:p w:rsidR="00BF273B" w:rsidRPr="00230873" w:rsidRDefault="00BF273B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BF273B" w:rsidRPr="00230873" w:rsidRDefault="00BF273B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740" w:type="dxa"/>
            <w:gridSpan w:val="3"/>
          </w:tcPr>
          <w:p w:rsidR="00BF273B" w:rsidRPr="00B24FD5" w:rsidRDefault="00BF273B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7912" w:type="dxa"/>
            <w:gridSpan w:val="3"/>
          </w:tcPr>
          <w:p w:rsidR="00BF273B" w:rsidRPr="00230873" w:rsidRDefault="00BF273B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BF273B" w:rsidRPr="00230873" w:rsidTr="00BF273B">
        <w:tc>
          <w:tcPr>
            <w:tcW w:w="738" w:type="dxa"/>
          </w:tcPr>
          <w:p w:rsidR="00BF273B" w:rsidRPr="00230873" w:rsidRDefault="00BF273B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BF273B" w:rsidRPr="00230873" w:rsidRDefault="00BF273B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7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</w:t>
            </w:r>
            <w:r w:rsidRPr="00EF5B8C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мастерские</w:t>
            </w:r>
            <w:r w:rsidRPr="0023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5B8C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  <w:r w:rsidRPr="00230873">
              <w:rPr>
                <w:rFonts w:ascii="Times New Roman" w:hAnsi="Times New Roman" w:cs="Times New Roman"/>
                <w:sz w:val="24"/>
                <w:szCs w:val="24"/>
              </w:rPr>
              <w:t>, экспериментирование</w:t>
            </w:r>
          </w:p>
        </w:tc>
        <w:tc>
          <w:tcPr>
            <w:tcW w:w="3740" w:type="dxa"/>
            <w:gridSpan w:val="3"/>
          </w:tcPr>
          <w:p w:rsidR="00BF273B" w:rsidRPr="00812922" w:rsidRDefault="00BF273B" w:rsidP="003E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73B" w:rsidRPr="00812922" w:rsidRDefault="00BF273B" w:rsidP="003E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273B" w:rsidRDefault="00BF273B" w:rsidP="00EF5B8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73B" w:rsidRDefault="00BF273B" w:rsidP="00EF5B8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73B" w:rsidRDefault="00BF273B" w:rsidP="00EF5B8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73B" w:rsidRDefault="00BF273B" w:rsidP="00EF5B8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73B" w:rsidRPr="00230873" w:rsidRDefault="00BF273B" w:rsidP="00EF5B8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BF273B" w:rsidRPr="00BF273B" w:rsidRDefault="00BF273B" w:rsidP="00BF273B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BF2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-Знакомство с местными растениями ближайшего окружения. Уточнить части </w:t>
            </w:r>
            <w:proofErr w:type="gramStart"/>
            <w:r w:rsidRPr="00BF2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растений  и</w:t>
            </w:r>
            <w:proofErr w:type="gramEnd"/>
            <w:r w:rsidRPr="00BF2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 функции.</w:t>
            </w:r>
          </w:p>
          <w:p w:rsidR="00BF273B" w:rsidRPr="00BF273B" w:rsidRDefault="00BF273B" w:rsidP="00BF273B">
            <w:pPr>
              <w:shd w:val="clear" w:color="auto" w:fill="FFFFFF"/>
              <w:ind w:right="104"/>
              <w:rPr>
                <w:rFonts w:ascii="Calibri" w:eastAsia="Times New Roman" w:hAnsi="Calibri" w:cs="Times New Roman"/>
                <w:color w:val="000000"/>
              </w:rPr>
            </w:pPr>
            <w:r w:rsidRPr="00BF2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-Знакомство с холодостойкими растениями, которые цветут дольше остальных.</w:t>
            </w:r>
          </w:p>
          <w:p w:rsidR="00BF273B" w:rsidRPr="00230873" w:rsidRDefault="00BF273B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273B" w:rsidRPr="00230873" w:rsidRDefault="00B312DF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 по желанию детей</w:t>
            </w:r>
          </w:p>
        </w:tc>
        <w:tc>
          <w:tcPr>
            <w:tcW w:w="2155" w:type="dxa"/>
          </w:tcPr>
          <w:p w:rsidR="00BF273B" w:rsidRPr="00230873" w:rsidRDefault="00BF273B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Женя, Сережа</w:t>
            </w:r>
          </w:p>
        </w:tc>
      </w:tr>
      <w:tr w:rsidR="00BF273B" w:rsidRPr="00230873" w:rsidTr="00BF273B">
        <w:trPr>
          <w:cantSplit/>
          <w:trHeight w:val="1134"/>
        </w:trPr>
        <w:tc>
          <w:tcPr>
            <w:tcW w:w="738" w:type="dxa"/>
            <w:vMerge w:val="restart"/>
            <w:textDirection w:val="btLr"/>
          </w:tcPr>
          <w:p w:rsidR="00BF273B" w:rsidRPr="00230873" w:rsidRDefault="00BF273B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8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30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BF273B" w:rsidRPr="00230873" w:rsidRDefault="00BF273B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BF273B" w:rsidRPr="00230873" w:rsidRDefault="00BF273B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73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3"/>
          </w:tcPr>
          <w:p w:rsidR="00BF273B" w:rsidRPr="0060138B" w:rsidRDefault="00BF273B" w:rsidP="006013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A71E90"/>
                <w:sz w:val="32"/>
                <w:szCs w:val="32"/>
              </w:rPr>
            </w:pPr>
            <w:r w:rsidRPr="00D45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с/р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</w:t>
            </w:r>
            <w:r w:rsidRPr="0060138B">
              <w:rPr>
                <w:rFonts w:ascii="Trebuchet MS" w:eastAsia="Times New Roman" w:hAnsi="Trebuchet MS" w:cs="Times New Roman"/>
                <w:bCs/>
                <w:sz w:val="32"/>
                <w:szCs w:val="32"/>
                <w:bdr w:val="none" w:sz="0" w:space="0" w:color="auto" w:frame="1"/>
              </w:rPr>
              <w:t>«</w:t>
            </w:r>
            <w:r w:rsidRPr="0060138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Детский сад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»</w:t>
            </w:r>
          </w:p>
          <w:p w:rsidR="00BF273B" w:rsidRPr="00230873" w:rsidRDefault="00BF273B" w:rsidP="0060138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38B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Цель:</w:t>
            </w:r>
            <w:r w:rsidRPr="006013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 расширить знания детей о назначении детского сада, о профессиях тех людей, которые здесь работают, – воспитателя, няни, повара, музыкального работника, воспитать у детей желание подражать действиям взрослых, заботливо относиться к своим воспитанникам.</w:t>
            </w:r>
          </w:p>
        </w:tc>
        <w:tc>
          <w:tcPr>
            <w:tcW w:w="3206" w:type="dxa"/>
          </w:tcPr>
          <w:p w:rsidR="00BF273B" w:rsidRPr="0060138B" w:rsidRDefault="00BF273B" w:rsidP="00834AA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3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Оборудование: все игрушки, необходимые для игры в детский сад.</w:t>
            </w:r>
          </w:p>
        </w:tc>
        <w:tc>
          <w:tcPr>
            <w:tcW w:w="2551" w:type="dxa"/>
          </w:tcPr>
          <w:p w:rsidR="00BF273B" w:rsidRPr="009323C6" w:rsidRDefault="00BF273B" w:rsidP="00115E98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2155" w:type="dxa"/>
          </w:tcPr>
          <w:p w:rsidR="00BF273B" w:rsidRPr="00230873" w:rsidRDefault="00BF273B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73B" w:rsidRPr="00230873" w:rsidTr="00BF273B">
        <w:tc>
          <w:tcPr>
            <w:tcW w:w="738" w:type="dxa"/>
            <w:vMerge/>
          </w:tcPr>
          <w:p w:rsidR="00BF273B" w:rsidRPr="00230873" w:rsidRDefault="00BF273B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BF273B" w:rsidRPr="00230873" w:rsidRDefault="00BF273B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73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740" w:type="dxa"/>
            <w:gridSpan w:val="3"/>
          </w:tcPr>
          <w:p w:rsidR="00BF273B" w:rsidRPr="00041582" w:rsidRDefault="00BF273B" w:rsidP="00115E98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873">
              <w:rPr>
                <w:rFonts w:ascii="Times New Roman" w:hAnsi="Times New Roman" w:cs="Times New Roman"/>
                <w:sz w:val="24"/>
                <w:szCs w:val="24"/>
              </w:rPr>
              <w:t>Комплекс № 1(картотека)</w:t>
            </w:r>
          </w:p>
        </w:tc>
        <w:tc>
          <w:tcPr>
            <w:tcW w:w="7912" w:type="dxa"/>
            <w:gridSpan w:val="3"/>
          </w:tcPr>
          <w:p w:rsidR="00BF273B" w:rsidRPr="00CF0FC0" w:rsidRDefault="00BF273B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73B" w:rsidRPr="00230873" w:rsidTr="00BF273B">
        <w:tc>
          <w:tcPr>
            <w:tcW w:w="738" w:type="dxa"/>
            <w:vMerge/>
          </w:tcPr>
          <w:p w:rsidR="00BF273B" w:rsidRPr="00230873" w:rsidRDefault="00BF273B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BF273B" w:rsidRPr="00230873" w:rsidRDefault="00BF273B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73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1652" w:type="dxa"/>
            <w:gridSpan w:val="6"/>
          </w:tcPr>
          <w:p w:rsidR="00BF273B" w:rsidRPr="00C02A4F" w:rsidRDefault="00BF273B" w:rsidP="00EF5B8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Сбор гербария. </w:t>
            </w:r>
          </w:p>
        </w:tc>
      </w:tr>
      <w:tr w:rsidR="00BF273B" w:rsidRPr="00230873" w:rsidTr="00BF273B">
        <w:tc>
          <w:tcPr>
            <w:tcW w:w="738" w:type="dxa"/>
            <w:vMerge/>
          </w:tcPr>
          <w:p w:rsidR="00BF273B" w:rsidRPr="00230873" w:rsidRDefault="00BF273B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BF273B" w:rsidRPr="00230873" w:rsidRDefault="00BF273B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2" w:type="dxa"/>
            <w:gridSpan w:val="6"/>
          </w:tcPr>
          <w:p w:rsidR="00BF273B" w:rsidRPr="00230873" w:rsidRDefault="00BF273B" w:rsidP="00C2629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35E" w:rsidRPr="00E5380E" w:rsidRDefault="0066035E" w:rsidP="006603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W w:w="151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730"/>
        <w:gridCol w:w="2055"/>
        <w:gridCol w:w="1489"/>
        <w:gridCol w:w="3118"/>
        <w:gridCol w:w="3260"/>
      </w:tblGrid>
      <w:tr w:rsidR="0066035E" w:rsidRPr="00B24FD5" w:rsidTr="00BF273B">
        <w:tc>
          <w:tcPr>
            <w:tcW w:w="3544" w:type="dxa"/>
            <w:gridSpan w:val="2"/>
          </w:tcPr>
          <w:p w:rsidR="0066035E" w:rsidRPr="00B24FD5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1730" w:type="dxa"/>
          </w:tcPr>
          <w:p w:rsidR="0066035E" w:rsidRPr="00B24FD5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культурные практики в соответствии с ОО</w:t>
            </w:r>
          </w:p>
        </w:tc>
        <w:tc>
          <w:tcPr>
            <w:tcW w:w="3544" w:type="dxa"/>
            <w:gridSpan w:val="2"/>
          </w:tcPr>
          <w:p w:rsidR="0066035E" w:rsidRPr="00B24FD5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взрослого и детей, направленная на становление первичной ценностной ориентации, </w:t>
            </w:r>
            <w:r w:rsidR="008B6ADE" w:rsidRPr="00B24FD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и</w:t>
            </w:r>
            <w:r w:rsidRPr="00B24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социализацию. </w:t>
            </w:r>
          </w:p>
        </w:tc>
        <w:tc>
          <w:tcPr>
            <w:tcW w:w="3118" w:type="dxa"/>
          </w:tcPr>
          <w:p w:rsidR="0066035E" w:rsidRPr="00B24FD5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3260" w:type="dxa"/>
          </w:tcPr>
          <w:p w:rsidR="0066035E" w:rsidRPr="00B24FD5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индивидуальности ребёнка</w:t>
            </w:r>
          </w:p>
        </w:tc>
      </w:tr>
      <w:tr w:rsidR="0066035E" w:rsidRPr="00B24FD5" w:rsidTr="00BF273B">
        <w:trPr>
          <w:trHeight w:val="554"/>
        </w:trPr>
        <w:tc>
          <w:tcPr>
            <w:tcW w:w="15196" w:type="dxa"/>
            <w:gridSpan w:val="7"/>
          </w:tcPr>
          <w:p w:rsidR="0066035E" w:rsidRPr="00B24FD5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BF273B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B24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C02A4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 w:rsidR="00EF6F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  <w:r w:rsidR="0037450F">
              <w:rPr>
                <w:rFonts w:ascii="Times New Roman" w:hAnsi="Times New Roman" w:cs="Times New Roman"/>
                <w:b/>
                <w:sz w:val="24"/>
                <w:szCs w:val="24"/>
              </w:rPr>
              <w:t>г вторник</w:t>
            </w:r>
          </w:p>
          <w:p w:rsidR="0066035E" w:rsidRPr="0037450F" w:rsidRDefault="0066035E" w:rsidP="00C02A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4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недели: </w:t>
            </w:r>
            <w:r w:rsidRPr="00374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6013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Детский сад</w:t>
            </w:r>
            <w:r w:rsidR="00BF27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День знаний.</w:t>
            </w:r>
            <w:r w:rsidR="0037450F" w:rsidRPr="00374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66035E" w:rsidRPr="00B24FD5" w:rsidTr="00BF273B">
        <w:tc>
          <w:tcPr>
            <w:tcW w:w="567" w:type="dxa"/>
            <w:vMerge w:val="restart"/>
            <w:textDirection w:val="btLr"/>
          </w:tcPr>
          <w:p w:rsidR="0066035E" w:rsidRPr="00B24FD5" w:rsidRDefault="0066035E" w:rsidP="0011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24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66035E" w:rsidRPr="00B24FD5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66035E" w:rsidRPr="00B24FD5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66035E" w:rsidRPr="00B24FD5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завтрак;</w:t>
            </w:r>
          </w:p>
          <w:p w:rsidR="0066035E" w:rsidRPr="00B24FD5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1730" w:type="dxa"/>
          </w:tcPr>
          <w:p w:rsidR="0066035E" w:rsidRPr="00B24FD5" w:rsidRDefault="00C00E95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А.Г, П.Г конспект логопеда</w:t>
            </w:r>
          </w:p>
          <w:p w:rsidR="0066035E" w:rsidRPr="00962518" w:rsidRDefault="0066035E" w:rsidP="00115E98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 в </w:t>
            </w:r>
            <w:r w:rsidR="00C00E95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музыкальном зале</w:t>
            </w:r>
          </w:p>
          <w:p w:rsidR="0066035E" w:rsidRPr="00B24FD5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32346E" w:rsidRPr="0060138B" w:rsidRDefault="0048631C" w:rsidP="00115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Беседа: </w:t>
            </w:r>
            <w:r w:rsidRPr="003860E6">
              <w:rPr>
                <w:rFonts w:ascii="Times New Roman" w:eastAsia="Calibri" w:hAnsi="Times New Roman" w:cs="Times New Roman"/>
                <w:sz w:val="24"/>
                <w:szCs w:val="24"/>
              </w:rPr>
              <w:t>«Что мы дела</w:t>
            </w:r>
            <w:r w:rsidR="0060138B">
              <w:rPr>
                <w:rFonts w:ascii="Times New Roman" w:eastAsia="Calibri" w:hAnsi="Times New Roman" w:cs="Times New Roman"/>
                <w:sz w:val="24"/>
                <w:szCs w:val="24"/>
              </w:rPr>
              <w:t>ем в детском саду?»</w:t>
            </w:r>
            <w:r w:rsidR="00EF6FC1">
              <w:rPr>
                <w:rFonts w:ascii="Times New Roman" w:eastAsia="Calibri" w:hAnsi="Times New Roman" w:cs="Times New Roman"/>
                <w:sz w:val="24"/>
                <w:szCs w:val="24"/>
              </w:rPr>
              <w:t>, «</w:t>
            </w:r>
            <w:r w:rsidR="00B312DF">
              <w:rPr>
                <w:rFonts w:ascii="Times New Roman" w:eastAsia="Calibri" w:hAnsi="Times New Roman" w:cs="Times New Roman"/>
                <w:sz w:val="24"/>
                <w:szCs w:val="24"/>
              </w:rPr>
              <w:t>Что делают</w:t>
            </w:r>
            <w:r w:rsidR="00EF6F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ученики в школе»</w:t>
            </w:r>
          </w:p>
        </w:tc>
        <w:tc>
          <w:tcPr>
            <w:tcW w:w="3118" w:type="dxa"/>
          </w:tcPr>
          <w:p w:rsidR="0066035E" w:rsidRPr="00B24FD5" w:rsidRDefault="00EF6FC1" w:rsidP="00890BB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иллюстраций о детском саде, школе.</w:t>
            </w:r>
          </w:p>
        </w:tc>
        <w:tc>
          <w:tcPr>
            <w:tcW w:w="3260" w:type="dxa"/>
          </w:tcPr>
          <w:p w:rsidR="0066035E" w:rsidRPr="00B24FD5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A4F" w:rsidRPr="00B24FD5" w:rsidTr="00BF273B">
        <w:tc>
          <w:tcPr>
            <w:tcW w:w="567" w:type="dxa"/>
            <w:vMerge/>
            <w:textDirection w:val="btLr"/>
          </w:tcPr>
          <w:p w:rsidR="00C02A4F" w:rsidRPr="009F5045" w:rsidRDefault="00C02A4F" w:rsidP="0011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02A4F" w:rsidRPr="00B24FD5" w:rsidRDefault="00C02A4F" w:rsidP="0011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730" w:type="dxa"/>
          </w:tcPr>
          <w:p w:rsidR="00C02A4F" w:rsidRPr="00B24FD5" w:rsidRDefault="00C02A4F" w:rsidP="00115E98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 ПР </w:t>
            </w:r>
          </w:p>
        </w:tc>
        <w:tc>
          <w:tcPr>
            <w:tcW w:w="2055" w:type="dxa"/>
          </w:tcPr>
          <w:p w:rsidR="00C02A4F" w:rsidRPr="00B24FD5" w:rsidRDefault="00C02A4F" w:rsidP="00115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РЭМП</w:t>
            </w:r>
          </w:p>
        </w:tc>
        <w:tc>
          <w:tcPr>
            <w:tcW w:w="7867" w:type="dxa"/>
            <w:gridSpan w:val="3"/>
          </w:tcPr>
          <w:p w:rsidR="00E6559E" w:rsidRPr="00E6559E" w:rsidRDefault="00C02A4F" w:rsidP="00E6559E">
            <w:pPr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E65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559E" w:rsidRPr="00A16556">
              <w:rPr>
                <w:rFonts w:ascii="Cambria" w:eastAsia="Times New Roman" w:hAnsi="Cambria" w:cs="Cambria"/>
                <w:b/>
                <w:color w:val="333333"/>
                <w:kern w:val="36"/>
                <w:sz w:val="28"/>
                <w:szCs w:val="28"/>
              </w:rPr>
              <w:t xml:space="preserve"> </w:t>
            </w:r>
            <w:r w:rsidR="00E6559E" w:rsidRPr="00E6559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Свойства предметов.</w:t>
            </w:r>
          </w:p>
          <w:p w:rsidR="00C02A4F" w:rsidRPr="00B24FD5" w:rsidRDefault="00E6559E" w:rsidP="008F3FD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59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Цель: Формировать умение выявлять и сравнивать свойства предметов, находить общее свойство группы предметов</w:t>
            </w:r>
          </w:p>
        </w:tc>
      </w:tr>
      <w:tr w:rsidR="00C02A4F" w:rsidRPr="00B24FD5" w:rsidTr="00BF273B">
        <w:tc>
          <w:tcPr>
            <w:tcW w:w="567" w:type="dxa"/>
            <w:vMerge/>
            <w:textDirection w:val="btLr"/>
          </w:tcPr>
          <w:p w:rsidR="00C02A4F" w:rsidRPr="00AD71F0" w:rsidRDefault="00C02A4F" w:rsidP="0011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02A4F" w:rsidRPr="009323C6" w:rsidRDefault="00C02A4F" w:rsidP="00115E98">
            <w:pP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1730" w:type="dxa"/>
          </w:tcPr>
          <w:p w:rsidR="00C02A4F" w:rsidRPr="00B24FD5" w:rsidRDefault="00C02A4F" w:rsidP="00C02A4F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 РР</w:t>
            </w:r>
          </w:p>
        </w:tc>
        <w:tc>
          <w:tcPr>
            <w:tcW w:w="2055" w:type="dxa"/>
          </w:tcPr>
          <w:p w:rsidR="00C02A4F" w:rsidRPr="00C02A4F" w:rsidRDefault="00E16938" w:rsidP="00115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7867" w:type="dxa"/>
            <w:gridSpan w:val="3"/>
          </w:tcPr>
          <w:p w:rsidR="00E16938" w:rsidRDefault="00E16938" w:rsidP="00E16938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Тема: Литературная викторина «Наши </w:t>
            </w:r>
          </w:p>
          <w:p w:rsidR="00C02A4F" w:rsidRDefault="00E16938" w:rsidP="00E16938">
            <w:pPr>
              <w:ind w:left="57" w:right="57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любимые книги»</w:t>
            </w:r>
          </w:p>
          <w:p w:rsidR="00E16938" w:rsidRDefault="00E16938" w:rsidP="00E16938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Цели: Закрепить знания о прочитанных литературных произведениях;</w:t>
            </w:r>
          </w:p>
          <w:p w:rsidR="00E16938" w:rsidRDefault="00E16938" w:rsidP="00E16938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Формировать образность речи (умение понимать переносное значение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пословиц,применять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пословицы в соответствии речевой ситуации).</w:t>
            </w:r>
          </w:p>
          <w:p w:rsidR="00E16938" w:rsidRPr="00B24FD5" w:rsidRDefault="00E16938" w:rsidP="00E1693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8D7" w:rsidRPr="00B24FD5" w:rsidTr="00BF273B">
        <w:tc>
          <w:tcPr>
            <w:tcW w:w="567" w:type="dxa"/>
            <w:vMerge/>
            <w:textDirection w:val="btLr"/>
          </w:tcPr>
          <w:p w:rsidR="000678D7" w:rsidRPr="00AD71F0" w:rsidRDefault="000678D7" w:rsidP="0011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678D7" w:rsidRPr="009323C6" w:rsidRDefault="000678D7" w:rsidP="00115E98">
            <w:pP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1730" w:type="dxa"/>
          </w:tcPr>
          <w:p w:rsidR="000678D7" w:rsidRDefault="000678D7" w:rsidP="00C02A4F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 ХЭР</w:t>
            </w:r>
          </w:p>
        </w:tc>
        <w:tc>
          <w:tcPr>
            <w:tcW w:w="2055" w:type="dxa"/>
          </w:tcPr>
          <w:p w:rsidR="000678D7" w:rsidRPr="00C02A4F" w:rsidRDefault="00E16938" w:rsidP="00115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Художественный труд/Конструирование</w:t>
            </w:r>
          </w:p>
        </w:tc>
        <w:tc>
          <w:tcPr>
            <w:tcW w:w="7867" w:type="dxa"/>
            <w:gridSpan w:val="3"/>
          </w:tcPr>
          <w:p w:rsidR="000678D7" w:rsidRDefault="00E16938" w:rsidP="009D3DA2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Мониторинг. Конструирование по замыслу.</w:t>
            </w:r>
          </w:p>
        </w:tc>
      </w:tr>
      <w:tr w:rsidR="0066035E" w:rsidRPr="00B24FD5" w:rsidTr="00BF273B">
        <w:tc>
          <w:tcPr>
            <w:tcW w:w="567" w:type="dxa"/>
            <w:vMerge/>
          </w:tcPr>
          <w:p w:rsidR="0066035E" w:rsidRPr="00B24FD5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B24FD5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Восприятие  художественной литературы и фольклора, </w:t>
            </w:r>
            <w:r w:rsidRPr="0060138B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  <w:r w:rsidRPr="00890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художественно - продуктивная деятельность,</w:t>
            </w:r>
          </w:p>
        </w:tc>
        <w:tc>
          <w:tcPr>
            <w:tcW w:w="1730" w:type="dxa"/>
          </w:tcPr>
          <w:p w:rsidR="0066035E" w:rsidRPr="00B24FD5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C42995" w:rsidRPr="00C42995" w:rsidRDefault="0048631C" w:rsidP="0082040E">
            <w:pPr>
              <w:pStyle w:val="aa"/>
              <w:shd w:val="clear" w:color="auto" w:fill="FFFFFF"/>
            </w:pPr>
            <w:r w:rsidRPr="00865897">
              <w:rPr>
                <w:rFonts w:eastAsia="Calibri"/>
              </w:rPr>
              <w:t>Р</w:t>
            </w:r>
            <w:r w:rsidR="007F39D2">
              <w:rPr>
                <w:rFonts w:eastAsia="Calibri"/>
              </w:rPr>
              <w:t>исование цветными карандашами  «Н</w:t>
            </w:r>
            <w:r w:rsidRPr="00865897">
              <w:rPr>
                <w:rFonts w:eastAsia="Calibri"/>
              </w:rPr>
              <w:t>аш детский сад</w:t>
            </w:r>
            <w:r w:rsidR="007F39D2">
              <w:rPr>
                <w:rFonts w:eastAsia="Calibri"/>
              </w:rPr>
              <w:t>»</w:t>
            </w:r>
            <w:r w:rsidRPr="00865897">
              <w:rPr>
                <w:rFonts w:eastAsia="Calibri"/>
              </w:rPr>
              <w:t>.</w:t>
            </w:r>
          </w:p>
        </w:tc>
        <w:tc>
          <w:tcPr>
            <w:tcW w:w="3118" w:type="dxa"/>
          </w:tcPr>
          <w:p w:rsidR="0066035E" w:rsidRPr="00B24FD5" w:rsidRDefault="0066035E" w:rsidP="004863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6035E" w:rsidRPr="00B24FD5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B24FD5" w:rsidTr="00BF273B">
        <w:tc>
          <w:tcPr>
            <w:tcW w:w="567" w:type="dxa"/>
            <w:vMerge/>
          </w:tcPr>
          <w:p w:rsidR="0066035E" w:rsidRPr="00B24FD5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B24FD5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652" w:type="dxa"/>
            <w:gridSpan w:val="5"/>
          </w:tcPr>
          <w:p w:rsidR="0066035E" w:rsidRPr="00B24FD5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="007F3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</w:t>
            </w:r>
            <w:r w:rsidRPr="00B24FD5">
              <w:rPr>
                <w:rFonts w:ascii="Times New Roman" w:hAnsi="Times New Roman" w:cs="Times New Roman"/>
                <w:sz w:val="24"/>
                <w:szCs w:val="24"/>
              </w:rPr>
              <w:t>(картотека)</w:t>
            </w:r>
          </w:p>
        </w:tc>
      </w:tr>
      <w:tr w:rsidR="0066035E" w:rsidRPr="00B24FD5" w:rsidTr="00BF273B">
        <w:tc>
          <w:tcPr>
            <w:tcW w:w="567" w:type="dxa"/>
            <w:vMerge/>
          </w:tcPr>
          <w:p w:rsidR="0066035E" w:rsidRPr="00B24FD5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B24FD5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1730" w:type="dxa"/>
          </w:tcPr>
          <w:p w:rsidR="0066035E" w:rsidRPr="00B24FD5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66035E" w:rsidRPr="00B24FD5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sz w:val="24"/>
                <w:szCs w:val="24"/>
              </w:rPr>
              <w:t xml:space="preserve"> «Чистые руки»</w:t>
            </w:r>
          </w:p>
          <w:p w:rsidR="0066035E" w:rsidRPr="00B24FD5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sz w:val="24"/>
                <w:szCs w:val="24"/>
              </w:rPr>
              <w:t>Цель: закрепить правила мытья рук</w:t>
            </w:r>
          </w:p>
        </w:tc>
        <w:tc>
          <w:tcPr>
            <w:tcW w:w="3118" w:type="dxa"/>
          </w:tcPr>
          <w:p w:rsidR="0066035E" w:rsidRPr="00B24FD5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6035E" w:rsidRPr="00B24FD5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B24FD5" w:rsidTr="00BF273B">
        <w:tc>
          <w:tcPr>
            <w:tcW w:w="567" w:type="dxa"/>
          </w:tcPr>
          <w:p w:rsidR="0066035E" w:rsidRPr="00B24FD5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B24FD5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после сна</w:t>
            </w:r>
          </w:p>
        </w:tc>
        <w:tc>
          <w:tcPr>
            <w:tcW w:w="1730" w:type="dxa"/>
          </w:tcPr>
          <w:p w:rsidR="0066035E" w:rsidRPr="00B24FD5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  <w:p w:rsidR="0066035E" w:rsidRPr="00B24FD5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№ 2</w:t>
            </w:r>
          </w:p>
        </w:tc>
        <w:tc>
          <w:tcPr>
            <w:tcW w:w="3544" w:type="dxa"/>
            <w:gridSpan w:val="2"/>
          </w:tcPr>
          <w:p w:rsidR="0066035E" w:rsidRPr="00B24FD5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6035E" w:rsidRPr="00B24FD5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6035E" w:rsidRPr="00B24FD5" w:rsidRDefault="00CD649E" w:rsidP="00E1693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 К</w:t>
            </w:r>
            <w:r w:rsidR="0066035E" w:rsidRPr="00B24F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Катю П</w:t>
            </w:r>
            <w:r w:rsidR="0066035E" w:rsidRPr="00B24FD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34A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F6FC1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="00834AA1" w:rsidRPr="00834AA1">
              <w:rPr>
                <w:rFonts w:ascii="Times New Roman" w:hAnsi="Times New Roman" w:cs="Times New Roman"/>
                <w:sz w:val="24"/>
                <w:szCs w:val="24"/>
              </w:rPr>
              <w:t xml:space="preserve"> умения правильно</w:t>
            </w:r>
            <w:r w:rsidR="00834A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6035E" w:rsidRPr="00B24FD5">
              <w:rPr>
                <w:rFonts w:ascii="Times New Roman" w:hAnsi="Times New Roman" w:cs="Times New Roman"/>
                <w:sz w:val="24"/>
                <w:szCs w:val="24"/>
              </w:rPr>
              <w:t>заправлять кровать</w:t>
            </w:r>
          </w:p>
        </w:tc>
      </w:tr>
      <w:tr w:rsidR="00E16938" w:rsidRPr="00B24FD5" w:rsidTr="008A23F5">
        <w:trPr>
          <w:cantSplit/>
          <w:trHeight w:val="654"/>
        </w:trPr>
        <w:tc>
          <w:tcPr>
            <w:tcW w:w="567" w:type="dxa"/>
            <w:vMerge w:val="restart"/>
            <w:textDirection w:val="btLr"/>
          </w:tcPr>
          <w:p w:rsidR="00E16938" w:rsidRPr="00B24FD5" w:rsidRDefault="00E16938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24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E16938" w:rsidRPr="00B24FD5" w:rsidRDefault="00E16938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E16938" w:rsidRPr="00B24FD5" w:rsidRDefault="00E16938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детей в режимных моментах (</w:t>
            </w:r>
            <w:r w:rsidRPr="00E16938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ситуационных задач</w:t>
            </w:r>
            <w:r w:rsidRPr="00B24FD5">
              <w:rPr>
                <w:rFonts w:ascii="Times New Roman" w:hAnsi="Times New Roman" w:cs="Times New Roman"/>
                <w:sz w:val="24"/>
                <w:szCs w:val="24"/>
              </w:rPr>
              <w:t>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11652" w:type="dxa"/>
            <w:gridSpan w:val="5"/>
          </w:tcPr>
          <w:p w:rsidR="00E16938" w:rsidRPr="00B24FD5" w:rsidRDefault="00E16938" w:rsidP="00693BF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D2" w:rsidRPr="00B24FD5" w:rsidTr="00BF273B">
        <w:trPr>
          <w:cantSplit/>
          <w:trHeight w:val="2347"/>
        </w:trPr>
        <w:tc>
          <w:tcPr>
            <w:tcW w:w="567" w:type="dxa"/>
            <w:vMerge/>
            <w:textDirection w:val="btLr"/>
          </w:tcPr>
          <w:p w:rsidR="007F39D2" w:rsidRPr="00B312DF" w:rsidRDefault="007F39D2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F39D2" w:rsidRPr="00B24FD5" w:rsidRDefault="007F39D2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7F39D2" w:rsidRDefault="007F39D2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7F39D2" w:rsidRDefault="00E16938" w:rsidP="007F39D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Логочас</w:t>
            </w:r>
            <w:proofErr w:type="spellEnd"/>
          </w:p>
        </w:tc>
        <w:tc>
          <w:tcPr>
            <w:tcW w:w="3118" w:type="dxa"/>
          </w:tcPr>
          <w:p w:rsidR="007F39D2" w:rsidRDefault="00E16938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  <w:p w:rsidR="00E16938" w:rsidRDefault="00E16938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«Домино», «Ходилки-бродилки»</w:t>
            </w:r>
          </w:p>
        </w:tc>
        <w:tc>
          <w:tcPr>
            <w:tcW w:w="3260" w:type="dxa"/>
          </w:tcPr>
          <w:p w:rsidR="007F39D2" w:rsidRDefault="00EF6FC1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Василиса, Матвей</w:t>
            </w:r>
          </w:p>
        </w:tc>
      </w:tr>
      <w:tr w:rsidR="007F39D2" w:rsidRPr="00B24FD5" w:rsidTr="00BF273B">
        <w:tc>
          <w:tcPr>
            <w:tcW w:w="567" w:type="dxa"/>
            <w:vMerge/>
          </w:tcPr>
          <w:p w:rsidR="007F39D2" w:rsidRPr="00B24FD5" w:rsidRDefault="007F39D2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39D2" w:rsidRPr="00B24FD5" w:rsidRDefault="007F39D2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1730" w:type="dxa"/>
          </w:tcPr>
          <w:p w:rsidR="007F39D2" w:rsidRPr="00B24FD5" w:rsidRDefault="007F39D2" w:rsidP="00CD649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Инсценировка детьми отрывка</w:t>
            </w:r>
            <w:r w:rsidRPr="00C4299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сказки </w:t>
            </w:r>
            <w:r w:rsidRPr="009C2B6D">
              <w:rPr>
                <w:rFonts w:ascii="Times New Roman" w:eastAsia="Times New Roman" w:hAnsi="Times New Roman" w:cs="Times New Roman"/>
                <w:sz w:val="24"/>
                <w:szCs w:val="24"/>
              </w:rPr>
              <w:t>«Серый волк и семеро козлят»</w:t>
            </w:r>
          </w:p>
        </w:tc>
        <w:tc>
          <w:tcPr>
            <w:tcW w:w="3544" w:type="dxa"/>
            <w:gridSpan w:val="2"/>
          </w:tcPr>
          <w:p w:rsidR="007F39D2" w:rsidRPr="00B24FD5" w:rsidRDefault="007F39D2" w:rsidP="00CE780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распределение ролей</w:t>
            </w:r>
          </w:p>
        </w:tc>
        <w:tc>
          <w:tcPr>
            <w:tcW w:w="3118" w:type="dxa"/>
          </w:tcPr>
          <w:p w:rsidR="007F39D2" w:rsidRPr="00B24FD5" w:rsidRDefault="007F39D2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Атрибуты: фигурки героев сказок</w:t>
            </w:r>
          </w:p>
        </w:tc>
        <w:tc>
          <w:tcPr>
            <w:tcW w:w="3260" w:type="dxa"/>
          </w:tcPr>
          <w:p w:rsidR="007F39D2" w:rsidRPr="00B24FD5" w:rsidRDefault="007F39D2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D2" w:rsidRPr="00B24FD5" w:rsidTr="00BF273B">
        <w:tc>
          <w:tcPr>
            <w:tcW w:w="567" w:type="dxa"/>
            <w:vMerge/>
          </w:tcPr>
          <w:p w:rsidR="007F39D2" w:rsidRPr="00B24FD5" w:rsidRDefault="007F39D2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39D2" w:rsidRPr="00B24FD5" w:rsidRDefault="007F39D2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652" w:type="dxa"/>
            <w:gridSpan w:val="5"/>
          </w:tcPr>
          <w:p w:rsidR="007F39D2" w:rsidRPr="00B24FD5" w:rsidRDefault="007F39D2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 2</w:t>
            </w:r>
            <w:r w:rsidRPr="00B24FD5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7F39D2" w:rsidRPr="00B24FD5" w:rsidTr="00BF273B">
        <w:tc>
          <w:tcPr>
            <w:tcW w:w="567" w:type="dxa"/>
            <w:vMerge/>
          </w:tcPr>
          <w:p w:rsidR="007F39D2" w:rsidRPr="00B24FD5" w:rsidRDefault="007F39D2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39D2" w:rsidRPr="00B24FD5" w:rsidRDefault="007F39D2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1652" w:type="dxa"/>
            <w:gridSpan w:val="5"/>
          </w:tcPr>
          <w:p w:rsidR="007F39D2" w:rsidRPr="00237D89" w:rsidRDefault="007F39D2" w:rsidP="00CD649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нарисовать с детьми плакат «Чистый воздух»</w:t>
            </w:r>
          </w:p>
        </w:tc>
      </w:tr>
    </w:tbl>
    <w:p w:rsidR="0066035E" w:rsidRDefault="0066035E" w:rsidP="006603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35E" w:rsidRPr="00E5380E" w:rsidRDefault="0066035E" w:rsidP="006603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305"/>
        <w:gridCol w:w="1388"/>
        <w:gridCol w:w="1047"/>
        <w:gridCol w:w="3206"/>
        <w:gridCol w:w="2551"/>
        <w:gridCol w:w="2694"/>
      </w:tblGrid>
      <w:tr w:rsidR="0066035E" w:rsidRPr="007C71BE" w:rsidTr="00EF5B8C">
        <w:tc>
          <w:tcPr>
            <w:tcW w:w="3544" w:type="dxa"/>
            <w:gridSpan w:val="2"/>
          </w:tcPr>
          <w:p w:rsidR="0066035E" w:rsidRPr="007C71BE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740" w:type="dxa"/>
            <w:gridSpan w:val="3"/>
          </w:tcPr>
          <w:p w:rsidR="0066035E" w:rsidRPr="007C71BE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66035E" w:rsidRPr="007C71BE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взрослого и детей, направленная на </w:t>
            </w:r>
            <w:r w:rsidRPr="007C71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становление первичной ценностной ориентации, воспитание  и социализацию. </w:t>
            </w:r>
          </w:p>
        </w:tc>
        <w:tc>
          <w:tcPr>
            <w:tcW w:w="2551" w:type="dxa"/>
          </w:tcPr>
          <w:p w:rsidR="0066035E" w:rsidRPr="007C71BE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Организация РППС для поддержки детской инициативы </w:t>
            </w:r>
            <w:r w:rsidRPr="007C71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(центры детской активности)</w:t>
            </w:r>
          </w:p>
        </w:tc>
        <w:tc>
          <w:tcPr>
            <w:tcW w:w="2694" w:type="dxa"/>
          </w:tcPr>
          <w:p w:rsidR="0066035E" w:rsidRPr="007C71BE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Поддержка индивидуальности ребёнка</w:t>
            </w:r>
          </w:p>
        </w:tc>
      </w:tr>
      <w:tr w:rsidR="0066035E" w:rsidRPr="007C71BE" w:rsidTr="00EF5B8C">
        <w:tc>
          <w:tcPr>
            <w:tcW w:w="15735" w:type="dxa"/>
            <w:gridSpan w:val="8"/>
          </w:tcPr>
          <w:p w:rsidR="0066035E" w:rsidRPr="007C71BE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</w:t>
            </w:r>
            <w:r w:rsidR="00EF6FC1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7C7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48631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 w:rsidR="00EF6F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  <w:r w:rsidR="0037450F">
              <w:rPr>
                <w:rFonts w:ascii="Times New Roman" w:hAnsi="Times New Roman" w:cs="Times New Roman"/>
                <w:b/>
                <w:sz w:val="24"/>
                <w:szCs w:val="24"/>
              </w:rPr>
              <w:t>г среда</w:t>
            </w:r>
          </w:p>
          <w:p w:rsidR="0066035E" w:rsidRPr="0037450F" w:rsidRDefault="0066035E" w:rsidP="004863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недели: </w:t>
            </w:r>
            <w:r w:rsidR="0037450F" w:rsidRPr="006013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6013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Детский сад</w:t>
            </w:r>
            <w:r w:rsidR="00EF6F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День знаний.</w:t>
            </w:r>
            <w:r w:rsidR="0037450F" w:rsidRPr="006013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66035E" w:rsidRPr="007C71BE" w:rsidTr="00EF5B8C">
        <w:tc>
          <w:tcPr>
            <w:tcW w:w="567" w:type="dxa"/>
            <w:vMerge w:val="restart"/>
            <w:textDirection w:val="btLr"/>
          </w:tcPr>
          <w:p w:rsidR="0066035E" w:rsidRPr="007C71BE" w:rsidRDefault="0066035E" w:rsidP="0011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C7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66035E" w:rsidRPr="007C71BE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66035E" w:rsidRPr="007C71BE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66035E" w:rsidRPr="007C71BE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завтрак;</w:t>
            </w:r>
          </w:p>
          <w:p w:rsidR="0066035E" w:rsidRPr="007C71BE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2693" w:type="dxa"/>
            <w:gridSpan w:val="2"/>
          </w:tcPr>
          <w:p w:rsidR="0066035E" w:rsidRPr="00897048" w:rsidRDefault="0066035E" w:rsidP="00115E98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eastAsia="Calibri" w:hAnsi="Times New Roman" w:cs="Times New Roman"/>
                <w:sz w:val="24"/>
                <w:szCs w:val="24"/>
              </w:rPr>
              <w:t>А.Г., П.Г.(конспект логопеда)</w:t>
            </w:r>
          </w:p>
          <w:p w:rsidR="0066035E" w:rsidRPr="007C71BE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eastAsia="Calibri" w:hAnsi="Times New Roman" w:cs="Times New Roman"/>
                <w:sz w:val="24"/>
                <w:szCs w:val="24"/>
              </w:rPr>
              <w:t>У.Г. в спортивном зале.</w:t>
            </w:r>
          </w:p>
        </w:tc>
        <w:tc>
          <w:tcPr>
            <w:tcW w:w="4253" w:type="dxa"/>
            <w:gridSpan w:val="2"/>
          </w:tcPr>
          <w:p w:rsidR="0066035E" w:rsidRPr="007C71BE" w:rsidRDefault="00CE7802" w:rsidP="00115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1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Беседы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F251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Мчаться по улице автомобили» - закрепить знания о видах общественного транспорта, расширить представление о правилах поведения в нём.</w:t>
            </w:r>
          </w:p>
        </w:tc>
        <w:tc>
          <w:tcPr>
            <w:tcW w:w="2551" w:type="dxa"/>
          </w:tcPr>
          <w:p w:rsidR="0066035E" w:rsidRPr="007C71BE" w:rsidRDefault="00CE7802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BF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материала, иллюст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раций о ПДД</w:t>
            </w:r>
            <w:r w:rsidRPr="00D45B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66035E" w:rsidRPr="007C71BE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BBF" w:rsidRPr="007C71BE" w:rsidTr="007F39D2">
        <w:tc>
          <w:tcPr>
            <w:tcW w:w="567" w:type="dxa"/>
            <w:vMerge/>
            <w:textDirection w:val="btLr"/>
          </w:tcPr>
          <w:p w:rsidR="00890BBF" w:rsidRPr="000141CA" w:rsidRDefault="00890BBF" w:rsidP="0011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890BBF" w:rsidRPr="007C71BE" w:rsidRDefault="00890BBF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890BBF" w:rsidRPr="00897048" w:rsidRDefault="00890BBF" w:rsidP="00CE7802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 </w:t>
            </w:r>
            <w:r w:rsidR="00881724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1388" w:type="dxa"/>
          </w:tcPr>
          <w:p w:rsidR="00890BBF" w:rsidRPr="00897048" w:rsidRDefault="00EF6FC1" w:rsidP="00115E98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9498" w:type="dxa"/>
            <w:gridSpan w:val="4"/>
          </w:tcPr>
          <w:p w:rsidR="00890BBF" w:rsidRPr="007C71BE" w:rsidRDefault="00881724" w:rsidP="008F3FD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логопеда</w:t>
            </w:r>
          </w:p>
        </w:tc>
      </w:tr>
      <w:tr w:rsidR="00FC1CEE" w:rsidRPr="007C71BE" w:rsidTr="007F39D2">
        <w:tc>
          <w:tcPr>
            <w:tcW w:w="567" w:type="dxa"/>
            <w:vMerge/>
            <w:textDirection w:val="btLr"/>
          </w:tcPr>
          <w:p w:rsidR="00FC1CEE" w:rsidRPr="008F3FD3" w:rsidRDefault="00FC1CEE" w:rsidP="0011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C1CEE" w:rsidRPr="007C71BE" w:rsidRDefault="00FC1CE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FC1CEE" w:rsidRPr="00897048" w:rsidRDefault="00FC1CEE" w:rsidP="0048631C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 </w:t>
            </w:r>
            <w:r w:rsidR="00EF6FC1">
              <w:rPr>
                <w:rFonts w:ascii="Times New Roman" w:eastAsia="Calibri" w:hAnsi="Times New Roman" w:cs="Times New Roman"/>
                <w:sz w:val="24"/>
                <w:szCs w:val="24"/>
              </w:rPr>
              <w:t>ХЭР</w:t>
            </w:r>
          </w:p>
        </w:tc>
        <w:tc>
          <w:tcPr>
            <w:tcW w:w="1388" w:type="dxa"/>
          </w:tcPr>
          <w:p w:rsidR="00FC1CEE" w:rsidRPr="00897048" w:rsidRDefault="00EF6FC1" w:rsidP="00115E98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6804" w:type="dxa"/>
            <w:gridSpan w:val="3"/>
          </w:tcPr>
          <w:p w:rsidR="00FC1CEE" w:rsidRPr="00890BBF" w:rsidRDefault="00881724" w:rsidP="00EF6FC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="00EF6FC1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694" w:type="dxa"/>
          </w:tcPr>
          <w:p w:rsidR="00FC1CEE" w:rsidRPr="00890BBF" w:rsidRDefault="00FC1CE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31C" w:rsidRPr="007C71BE" w:rsidTr="007F39D2">
        <w:tc>
          <w:tcPr>
            <w:tcW w:w="567" w:type="dxa"/>
            <w:vMerge/>
            <w:textDirection w:val="btLr"/>
          </w:tcPr>
          <w:p w:rsidR="0048631C" w:rsidRPr="008F3FD3" w:rsidRDefault="0048631C" w:rsidP="0011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8631C" w:rsidRPr="007C71BE" w:rsidRDefault="0048631C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48631C" w:rsidRDefault="00EF6FC1" w:rsidP="0048631C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 ФК</w:t>
            </w:r>
          </w:p>
        </w:tc>
        <w:tc>
          <w:tcPr>
            <w:tcW w:w="1388" w:type="dxa"/>
          </w:tcPr>
          <w:p w:rsidR="0048631C" w:rsidRDefault="00EF6FC1" w:rsidP="00115E98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Физкультурное</w:t>
            </w:r>
          </w:p>
        </w:tc>
        <w:tc>
          <w:tcPr>
            <w:tcW w:w="6804" w:type="dxa"/>
            <w:gridSpan w:val="3"/>
          </w:tcPr>
          <w:p w:rsidR="0048631C" w:rsidRDefault="00EF6FC1" w:rsidP="00890BB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ФК без ОП</w:t>
            </w:r>
          </w:p>
        </w:tc>
        <w:tc>
          <w:tcPr>
            <w:tcW w:w="2694" w:type="dxa"/>
          </w:tcPr>
          <w:p w:rsidR="0048631C" w:rsidRPr="00890BBF" w:rsidRDefault="0048631C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7C71BE" w:rsidTr="00EF5B8C">
        <w:tc>
          <w:tcPr>
            <w:tcW w:w="567" w:type="dxa"/>
            <w:vMerge/>
          </w:tcPr>
          <w:p w:rsidR="0066035E" w:rsidRPr="007C71BE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7C71BE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Восприятие  художественной литературы и фольклора, игровая, </w:t>
            </w:r>
            <w:r w:rsidRPr="00CE780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продуктивная деятельность</w:t>
            </w: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693" w:type="dxa"/>
            <w:gridSpan w:val="2"/>
          </w:tcPr>
          <w:p w:rsidR="00CE7802" w:rsidRPr="00F2515F" w:rsidRDefault="00CE7802" w:rsidP="00CE78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Разучивание пальчиковой гимнастики</w:t>
            </w:r>
            <w:r w:rsidRPr="00F2515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E7802" w:rsidRPr="00F2515F" w:rsidRDefault="00CE7802" w:rsidP="00CE78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515F">
              <w:rPr>
                <w:rFonts w:ascii="Times New Roman" w:hAnsi="Times New Roman"/>
                <w:bCs/>
                <w:sz w:val="24"/>
                <w:szCs w:val="24"/>
              </w:rPr>
              <w:t>Дорожных правил очень много:</w:t>
            </w:r>
          </w:p>
          <w:p w:rsidR="0066035E" w:rsidRPr="009C2B6D" w:rsidRDefault="009C2B6D" w:rsidP="00CE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6D">
              <w:rPr>
                <w:rFonts w:ascii="Times New Roman" w:hAnsi="Times New Roman"/>
                <w:bCs/>
                <w:sz w:val="24"/>
                <w:szCs w:val="24"/>
              </w:rPr>
              <w:t>(картотека)</w:t>
            </w:r>
          </w:p>
        </w:tc>
        <w:tc>
          <w:tcPr>
            <w:tcW w:w="4253" w:type="dxa"/>
            <w:gridSpan w:val="2"/>
          </w:tcPr>
          <w:p w:rsidR="0066035E" w:rsidRPr="007C71BE" w:rsidRDefault="0066035E" w:rsidP="00115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040E" w:rsidRDefault="0082040E" w:rsidP="0082040E">
            <w:pPr>
              <w:pStyle w:val="aa"/>
              <w:shd w:val="clear" w:color="auto" w:fill="FFFFFF"/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Д/и</w:t>
            </w:r>
            <w:r w:rsidRPr="00C42995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«Вспоминалки»</w:t>
            </w:r>
          </w:p>
          <w:p w:rsidR="0066035E" w:rsidRDefault="0082040E" w:rsidP="0082040E">
            <w:pPr>
              <w:pStyle w:val="a5"/>
              <w:ind w:left="0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2040E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Цель: </w:t>
            </w:r>
            <w:r w:rsidRPr="009C2B6D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вспомнить </w:t>
            </w:r>
            <w:r w:rsidR="009C2B6D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сказочный транспорт</w:t>
            </w:r>
            <w:r w:rsidRPr="0082040E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1A4906" w:rsidRDefault="001A4906" w:rsidP="0082040E">
            <w:pPr>
              <w:pStyle w:val="a5"/>
              <w:ind w:left="0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1A4906" w:rsidRDefault="001A4906" w:rsidP="0082040E">
            <w:pPr>
              <w:pStyle w:val="a5"/>
              <w:ind w:left="0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1A4906" w:rsidRPr="0082040E" w:rsidRDefault="001A4906" w:rsidP="0082040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2040E" w:rsidRPr="007C71BE" w:rsidRDefault="0082040E" w:rsidP="00820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35E" w:rsidRPr="007C71BE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7C71BE" w:rsidTr="00EF5B8C">
        <w:tc>
          <w:tcPr>
            <w:tcW w:w="567" w:type="dxa"/>
            <w:vMerge/>
          </w:tcPr>
          <w:p w:rsidR="0066035E" w:rsidRPr="007C71BE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7C71BE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2191" w:type="dxa"/>
            <w:gridSpan w:val="6"/>
          </w:tcPr>
          <w:p w:rsidR="003902F5" w:rsidRPr="007C71BE" w:rsidRDefault="00A602A6" w:rsidP="00A602A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№3</w:t>
            </w:r>
          </w:p>
        </w:tc>
      </w:tr>
      <w:tr w:rsidR="0066035E" w:rsidRPr="007C71BE" w:rsidTr="00EF5B8C">
        <w:tc>
          <w:tcPr>
            <w:tcW w:w="567" w:type="dxa"/>
            <w:vMerge/>
          </w:tcPr>
          <w:p w:rsidR="0066035E" w:rsidRPr="007C71BE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7C71BE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3"/>
          </w:tcPr>
          <w:p w:rsidR="0066035E" w:rsidRPr="007C71BE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66035E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D89">
              <w:rPr>
                <w:rFonts w:ascii="Times New Roman" w:hAnsi="Times New Roman" w:cs="Times New Roman"/>
                <w:sz w:val="24"/>
                <w:szCs w:val="24"/>
              </w:rPr>
              <w:t xml:space="preserve"> «Прямая спина»</w:t>
            </w:r>
          </w:p>
          <w:p w:rsidR="0066035E" w:rsidRPr="007C71BE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навык правильной осанки</w:t>
            </w:r>
          </w:p>
        </w:tc>
        <w:tc>
          <w:tcPr>
            <w:tcW w:w="2551" w:type="dxa"/>
          </w:tcPr>
          <w:p w:rsidR="0066035E" w:rsidRPr="007C71BE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6035E" w:rsidRPr="007C71BE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7C71BE" w:rsidTr="00EF5B8C">
        <w:tc>
          <w:tcPr>
            <w:tcW w:w="567" w:type="dxa"/>
          </w:tcPr>
          <w:p w:rsidR="0066035E" w:rsidRPr="007C71BE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7C71BE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после сна</w:t>
            </w:r>
          </w:p>
        </w:tc>
        <w:tc>
          <w:tcPr>
            <w:tcW w:w="3740" w:type="dxa"/>
            <w:gridSpan w:val="3"/>
          </w:tcPr>
          <w:p w:rsidR="0066035E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  <w:p w:rsidR="0066035E" w:rsidRPr="007C71BE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№ 3</w:t>
            </w:r>
          </w:p>
        </w:tc>
        <w:tc>
          <w:tcPr>
            <w:tcW w:w="3206" w:type="dxa"/>
          </w:tcPr>
          <w:p w:rsidR="0066035E" w:rsidRPr="007C71BE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7C71BE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6035E" w:rsidRPr="007C71BE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31C" w:rsidRPr="007C71BE" w:rsidTr="00EF5B8C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48631C" w:rsidRPr="007C71BE" w:rsidRDefault="0048631C" w:rsidP="0048631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7C7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48631C" w:rsidRPr="007C71BE" w:rsidRDefault="0048631C" w:rsidP="0048631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631C" w:rsidRPr="007C71BE" w:rsidRDefault="0048631C" w:rsidP="004863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</w:t>
            </w:r>
            <w:r w:rsidRPr="00F54133">
              <w:rPr>
                <w:rFonts w:ascii="Times New Roman" w:hAnsi="Times New Roman" w:cs="Times New Roman"/>
                <w:sz w:val="24"/>
                <w:szCs w:val="24"/>
              </w:rPr>
              <w:t>творческие мастерские</w:t>
            </w: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>, исследовательская деятельность, экспериментирование</w:t>
            </w:r>
          </w:p>
        </w:tc>
        <w:tc>
          <w:tcPr>
            <w:tcW w:w="3740" w:type="dxa"/>
            <w:gridSpan w:val="3"/>
          </w:tcPr>
          <w:p w:rsidR="0048631C" w:rsidRPr="007C71BE" w:rsidRDefault="00F766AC" w:rsidP="00EF6F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6FC1">
              <w:rPr>
                <w:rFonts w:ascii="Times New Roman" w:hAnsi="Times New Roman" w:cs="Times New Roman"/>
                <w:sz w:val="24"/>
                <w:szCs w:val="24"/>
              </w:rPr>
              <w:t>Логочас</w:t>
            </w:r>
            <w:proofErr w:type="spellEnd"/>
          </w:p>
        </w:tc>
        <w:tc>
          <w:tcPr>
            <w:tcW w:w="3206" w:type="dxa"/>
          </w:tcPr>
          <w:p w:rsidR="0048631C" w:rsidRPr="00CE7802" w:rsidRDefault="0048631C" w:rsidP="0048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Беседа: </w:t>
            </w:r>
            <w:r w:rsidRPr="003860E6">
              <w:rPr>
                <w:rFonts w:ascii="Times New Roman" w:eastAsia="Calibri" w:hAnsi="Times New Roman" w:cs="Times New Roman"/>
                <w:sz w:val="24"/>
                <w:szCs w:val="24"/>
              </w:rPr>
              <w:t>«Доброжелательное отношение к товарищам» (наблюдения за играми детей, рассказ воспитателя о взаимоотношении друг другу, об умении делиться игрушками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48631C" w:rsidRPr="00865897" w:rsidRDefault="00EF6FC1" w:rsidP="004863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Конструктор 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2694" w:type="dxa"/>
          </w:tcPr>
          <w:p w:rsidR="0048631C" w:rsidRPr="007C71BE" w:rsidRDefault="00EF6FC1" w:rsidP="004863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Катя, Леня</w:t>
            </w:r>
          </w:p>
        </w:tc>
      </w:tr>
      <w:tr w:rsidR="0048631C" w:rsidRPr="007C71BE" w:rsidTr="00EF5B8C">
        <w:tc>
          <w:tcPr>
            <w:tcW w:w="567" w:type="dxa"/>
            <w:vMerge/>
          </w:tcPr>
          <w:p w:rsidR="0048631C" w:rsidRPr="007C71BE" w:rsidRDefault="0048631C" w:rsidP="004863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631C" w:rsidRPr="007C71BE" w:rsidRDefault="0048631C" w:rsidP="004863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3"/>
          </w:tcPr>
          <w:p w:rsidR="0048631C" w:rsidRPr="00C42995" w:rsidRDefault="0048631C" w:rsidP="004863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4299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Инсценировка детьми отрывков Р. Н. С. </w:t>
            </w:r>
            <w:r w:rsidRPr="00C4299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настольный театр </w:t>
            </w:r>
            <w:r w:rsidRPr="00C4299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фланелеграф)</w:t>
            </w:r>
          </w:p>
          <w:p w:rsidR="0048631C" w:rsidRPr="007C71BE" w:rsidRDefault="0048631C" w:rsidP="004863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48631C" w:rsidRPr="007C71BE" w:rsidRDefault="0048631C" w:rsidP="004863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Распределить роли между детьми </w:t>
            </w:r>
            <w:r w:rsidRPr="00237D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237D89">
              <w:rPr>
                <w:rFonts w:ascii="Times New Roman" w:eastAsia="Calibri" w:hAnsi="Times New Roman" w:cs="Times New Roman"/>
                <w:sz w:val="24"/>
                <w:szCs w:val="24"/>
              </w:rPr>
              <w:t>чить детей</w:t>
            </w:r>
            <w:r w:rsidRPr="00F32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сговариваться на игру, распреде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лять роли</w:t>
            </w:r>
          </w:p>
        </w:tc>
        <w:tc>
          <w:tcPr>
            <w:tcW w:w="2551" w:type="dxa"/>
          </w:tcPr>
          <w:p w:rsidR="0048631C" w:rsidRPr="007C71BE" w:rsidRDefault="0048631C" w:rsidP="0048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Атрибуты: фланелеграф, плоскостные фигурки героев сказок.</w:t>
            </w:r>
          </w:p>
        </w:tc>
        <w:tc>
          <w:tcPr>
            <w:tcW w:w="2694" w:type="dxa"/>
          </w:tcPr>
          <w:p w:rsidR="0048631C" w:rsidRPr="007C71BE" w:rsidRDefault="0048631C" w:rsidP="004863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31C" w:rsidRPr="007C71BE" w:rsidTr="00EF5B8C">
        <w:tc>
          <w:tcPr>
            <w:tcW w:w="567" w:type="dxa"/>
            <w:vMerge/>
          </w:tcPr>
          <w:p w:rsidR="0048631C" w:rsidRPr="007C71BE" w:rsidRDefault="0048631C" w:rsidP="004863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631C" w:rsidRPr="007C71BE" w:rsidRDefault="0048631C" w:rsidP="004863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2191" w:type="dxa"/>
            <w:gridSpan w:val="6"/>
          </w:tcPr>
          <w:p w:rsidR="0048631C" w:rsidRPr="007C71BE" w:rsidRDefault="0048631C" w:rsidP="004863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 3</w:t>
            </w: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48631C" w:rsidRPr="007C71BE" w:rsidTr="00EF5B8C">
        <w:tc>
          <w:tcPr>
            <w:tcW w:w="567" w:type="dxa"/>
            <w:vMerge/>
          </w:tcPr>
          <w:p w:rsidR="0048631C" w:rsidRPr="007C71BE" w:rsidRDefault="0048631C" w:rsidP="004863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631C" w:rsidRPr="007C71BE" w:rsidRDefault="0048631C" w:rsidP="004863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2191" w:type="dxa"/>
            <w:gridSpan w:val="6"/>
          </w:tcPr>
          <w:p w:rsidR="0048631C" w:rsidRPr="007C71BE" w:rsidRDefault="0048631C" w:rsidP="004863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светоотражающую эмблему   </w:t>
            </w:r>
          </w:p>
        </w:tc>
      </w:tr>
    </w:tbl>
    <w:p w:rsidR="0066035E" w:rsidRPr="00E5380E" w:rsidRDefault="0066035E" w:rsidP="006603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870"/>
        <w:gridCol w:w="1870"/>
        <w:gridCol w:w="3206"/>
        <w:gridCol w:w="2551"/>
        <w:gridCol w:w="2323"/>
      </w:tblGrid>
      <w:tr w:rsidR="0066035E" w:rsidRPr="00812922" w:rsidTr="00115E98">
        <w:tc>
          <w:tcPr>
            <w:tcW w:w="3544" w:type="dxa"/>
            <w:gridSpan w:val="2"/>
          </w:tcPr>
          <w:p w:rsidR="0066035E" w:rsidRPr="00812922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922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740" w:type="dxa"/>
            <w:gridSpan w:val="2"/>
          </w:tcPr>
          <w:p w:rsidR="0066035E" w:rsidRPr="00812922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922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66035E" w:rsidRPr="00812922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 и социализацию. </w:t>
            </w:r>
          </w:p>
        </w:tc>
        <w:tc>
          <w:tcPr>
            <w:tcW w:w="2551" w:type="dxa"/>
          </w:tcPr>
          <w:p w:rsidR="0066035E" w:rsidRPr="00812922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92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66035E" w:rsidRPr="00812922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922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индивидуальности ребёнка</w:t>
            </w:r>
          </w:p>
        </w:tc>
      </w:tr>
      <w:tr w:rsidR="0066035E" w:rsidRPr="00812922" w:rsidTr="00115E98">
        <w:tc>
          <w:tcPr>
            <w:tcW w:w="15364" w:type="dxa"/>
            <w:gridSpan w:val="7"/>
          </w:tcPr>
          <w:p w:rsidR="0066035E" w:rsidRPr="00812922" w:rsidRDefault="00EF6FC1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«07</w:t>
            </w:r>
            <w:r w:rsidR="0066035E" w:rsidRPr="00812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48631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  <w:r w:rsidR="00374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 четверг</w:t>
            </w:r>
          </w:p>
          <w:p w:rsidR="0066035E" w:rsidRPr="0037450F" w:rsidRDefault="0066035E" w:rsidP="0037450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2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недели: </w:t>
            </w:r>
            <w:r w:rsidR="00486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6013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Детский сад</w:t>
            </w:r>
            <w:r w:rsidR="00EF6F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День знаний.</w:t>
            </w:r>
            <w:r w:rsidR="0037450F" w:rsidRPr="00374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66035E" w:rsidRPr="00812922" w:rsidTr="00115E98">
        <w:tc>
          <w:tcPr>
            <w:tcW w:w="567" w:type="dxa"/>
            <w:vMerge w:val="restart"/>
            <w:textDirection w:val="btLr"/>
          </w:tcPr>
          <w:p w:rsidR="0066035E" w:rsidRPr="00812922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9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12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66035E" w:rsidRPr="00812922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922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66035E" w:rsidRPr="00812922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922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66035E" w:rsidRPr="00812922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922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завтрак;</w:t>
            </w:r>
          </w:p>
          <w:p w:rsidR="0066035E" w:rsidRPr="00812922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игровая, коммуникативная </w:t>
            </w:r>
            <w:r w:rsidRPr="008129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7D0AE1" w:rsidRDefault="007D0AE1" w:rsidP="007D0AE1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А.Г.,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П.Г.(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конспект логопеда)</w:t>
            </w:r>
          </w:p>
          <w:p w:rsidR="0066035E" w:rsidRPr="00897048" w:rsidRDefault="007D0AE1" w:rsidP="007D0AE1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У.Г.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спортивном</w:t>
            </w:r>
            <w:r w:rsidRPr="008D5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зале</w:t>
            </w:r>
            <w:proofErr w:type="gramEnd"/>
            <w:r w:rsidRPr="008D575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6035E" w:rsidRPr="00812922" w:rsidRDefault="0066035E" w:rsidP="00CE780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66035E" w:rsidRDefault="003E5184" w:rsidP="00115E98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E518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Сравнительно-описательные рассказы. (Самолет - вертолет; троллейбус – автобус; троллейбус - трамвай; лодка - катер; корабль - дом).</w:t>
            </w:r>
          </w:p>
          <w:p w:rsidR="003E5184" w:rsidRPr="003E5184" w:rsidRDefault="003E5184" w:rsidP="00115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184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Цель</w:t>
            </w:r>
            <w:r w:rsidRPr="003E518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 развивать мышление, речь, умение сравнивать.</w:t>
            </w:r>
          </w:p>
        </w:tc>
        <w:tc>
          <w:tcPr>
            <w:tcW w:w="2551" w:type="dxa"/>
          </w:tcPr>
          <w:p w:rsidR="0066035E" w:rsidRPr="00812922" w:rsidRDefault="00B312DF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Трудовые поручения в уголке природы</w:t>
            </w:r>
          </w:p>
        </w:tc>
        <w:tc>
          <w:tcPr>
            <w:tcW w:w="2323" w:type="dxa"/>
          </w:tcPr>
          <w:p w:rsidR="0066035E" w:rsidRPr="00812922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967" w:rsidRPr="00812922" w:rsidTr="00002967">
        <w:tc>
          <w:tcPr>
            <w:tcW w:w="567" w:type="dxa"/>
            <w:vMerge/>
            <w:textDirection w:val="btLr"/>
          </w:tcPr>
          <w:p w:rsidR="00002967" w:rsidRPr="009F5045" w:rsidRDefault="00002967" w:rsidP="00115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02967" w:rsidRPr="00812922" w:rsidRDefault="00002967" w:rsidP="0011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870" w:type="dxa"/>
          </w:tcPr>
          <w:p w:rsidR="00002967" w:rsidRPr="00897048" w:rsidRDefault="00002967" w:rsidP="00002967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 РР </w:t>
            </w:r>
          </w:p>
        </w:tc>
        <w:tc>
          <w:tcPr>
            <w:tcW w:w="1870" w:type="dxa"/>
          </w:tcPr>
          <w:p w:rsidR="00002967" w:rsidRPr="00897048" w:rsidRDefault="00EF6FC1" w:rsidP="00115E98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Звукопроизношение</w:t>
            </w:r>
          </w:p>
        </w:tc>
        <w:tc>
          <w:tcPr>
            <w:tcW w:w="8080" w:type="dxa"/>
            <w:gridSpan w:val="3"/>
          </w:tcPr>
          <w:p w:rsidR="007E425F" w:rsidRPr="00F17D7F" w:rsidRDefault="00EF6FC1" w:rsidP="007E425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плану логопеда</w:t>
            </w:r>
          </w:p>
          <w:p w:rsidR="007E425F" w:rsidRPr="00812922" w:rsidRDefault="007E425F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967" w:rsidRPr="00812922" w:rsidTr="00002967">
        <w:tc>
          <w:tcPr>
            <w:tcW w:w="567" w:type="dxa"/>
            <w:vMerge/>
            <w:textDirection w:val="btLr"/>
          </w:tcPr>
          <w:p w:rsidR="00002967" w:rsidRPr="007E425F" w:rsidRDefault="00002967" w:rsidP="00115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02967" w:rsidRPr="00812922" w:rsidRDefault="00002967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02967" w:rsidRPr="00897048" w:rsidRDefault="003E5184" w:rsidP="00EF6FC1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 </w:t>
            </w:r>
            <w:r w:rsidR="00EF6FC1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870" w:type="dxa"/>
          </w:tcPr>
          <w:p w:rsidR="00002967" w:rsidRPr="00897048" w:rsidRDefault="00EF6FC1" w:rsidP="003E5184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8080" w:type="dxa"/>
            <w:gridSpan w:val="3"/>
          </w:tcPr>
          <w:p w:rsidR="00002967" w:rsidRPr="00812922" w:rsidRDefault="00EF6FC1" w:rsidP="000678D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002967" w:rsidRPr="00812922" w:rsidTr="00002967">
        <w:tc>
          <w:tcPr>
            <w:tcW w:w="567" w:type="dxa"/>
            <w:vMerge/>
            <w:textDirection w:val="btLr"/>
          </w:tcPr>
          <w:p w:rsidR="00002967" w:rsidRPr="00AD3597" w:rsidRDefault="00002967" w:rsidP="00115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02967" w:rsidRPr="00812922" w:rsidRDefault="00002967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02967" w:rsidRPr="00897048" w:rsidRDefault="003E5184" w:rsidP="00EF6FC1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 </w:t>
            </w:r>
            <w:r w:rsidR="00EF6FC1">
              <w:rPr>
                <w:rFonts w:ascii="Times New Roman" w:eastAsia="Calibri" w:hAnsi="Times New Roman" w:cs="Times New Roman"/>
                <w:sz w:val="24"/>
                <w:szCs w:val="24"/>
              </w:rPr>
              <w:t>ФК</w:t>
            </w:r>
            <w:r w:rsidR="00002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</w:tcPr>
          <w:p w:rsidR="00002967" w:rsidRPr="00897048" w:rsidRDefault="00EF6FC1" w:rsidP="00881724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Физкультурное</w:t>
            </w:r>
            <w:r w:rsidR="008817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  <w:gridSpan w:val="3"/>
          </w:tcPr>
          <w:p w:rsidR="00002967" w:rsidRPr="00812922" w:rsidRDefault="00EF6FC1" w:rsidP="008F3FD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ФК без ОП</w:t>
            </w:r>
          </w:p>
        </w:tc>
      </w:tr>
      <w:tr w:rsidR="0066035E" w:rsidRPr="00812922" w:rsidTr="00115E98">
        <w:tc>
          <w:tcPr>
            <w:tcW w:w="567" w:type="dxa"/>
            <w:vMerge/>
          </w:tcPr>
          <w:p w:rsidR="0066035E" w:rsidRPr="00812922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12922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92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Восприятие  художественной литературы и фольклора, </w:t>
            </w:r>
            <w:r w:rsidRPr="00002967">
              <w:rPr>
                <w:rFonts w:ascii="Times New Roman" w:hAnsi="Times New Roman" w:cs="Times New Roman"/>
                <w:b/>
                <w:sz w:val="24"/>
                <w:szCs w:val="24"/>
              </w:rPr>
              <w:t>игровая,</w:t>
            </w:r>
            <w:r w:rsidRPr="00F5413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3E5184" w:rsidRPr="008A41B8" w:rsidRDefault="003E5184" w:rsidP="003E518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A41B8">
              <w:rPr>
                <w:rFonts w:ascii="Times New Roman" w:hAnsi="Times New Roman"/>
                <w:bCs/>
                <w:sz w:val="24"/>
                <w:szCs w:val="24"/>
              </w:rPr>
              <w:t>ЧтениеГ. Цыферов «Сказки на колёсах»</w:t>
            </w:r>
          </w:p>
          <w:p w:rsidR="0066035E" w:rsidRPr="00812922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66035E" w:rsidRPr="00812922" w:rsidRDefault="003E5184" w:rsidP="00115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BF4">
              <w:rPr>
                <w:rFonts w:ascii="Times New Roman" w:hAnsi="Times New Roman"/>
                <w:sz w:val="24"/>
                <w:szCs w:val="24"/>
              </w:rPr>
              <w:t>Д/и: «Найди фрагмент», «Один – много», «Есть или нет», «Какого цвета?»,</w:t>
            </w:r>
            <w:r w:rsidRPr="00D45BF4">
              <w:rPr>
                <w:rFonts w:ascii="Times New Roman" w:eastAsia="Calibri" w:hAnsi="Times New Roman" w:cs="Times New Roman"/>
                <w:sz w:val="24"/>
                <w:szCs w:val="24"/>
              </w:rPr>
              <w:t>/и.: «Найди пару» (закреплен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названий и внешнего вида машин</w:t>
            </w:r>
            <w:r w:rsidRPr="00D45BF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66035E" w:rsidRPr="00812922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812922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812922" w:rsidTr="00115E98">
        <w:tc>
          <w:tcPr>
            <w:tcW w:w="567" w:type="dxa"/>
            <w:vMerge/>
          </w:tcPr>
          <w:p w:rsidR="0066035E" w:rsidRPr="00812922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12922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922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66035E" w:rsidRPr="00812922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922">
              <w:rPr>
                <w:rFonts w:ascii="Times New Roman" w:hAnsi="Times New Roman" w:cs="Times New Roman"/>
                <w:sz w:val="24"/>
                <w:szCs w:val="24"/>
              </w:rPr>
              <w:t>Целевая № 4 (картотека)</w:t>
            </w:r>
            <w:r w:rsidR="00E770F4">
              <w:rPr>
                <w:rFonts w:ascii="Times New Roman" w:hAnsi="Times New Roman" w:cs="Times New Roman"/>
                <w:sz w:val="24"/>
                <w:szCs w:val="24"/>
              </w:rPr>
              <w:t xml:space="preserve"> «Ветер, ветер ты могуч»</w:t>
            </w:r>
          </w:p>
        </w:tc>
      </w:tr>
      <w:tr w:rsidR="0066035E" w:rsidRPr="00812922" w:rsidTr="00115E98">
        <w:tc>
          <w:tcPr>
            <w:tcW w:w="567" w:type="dxa"/>
            <w:vMerge/>
          </w:tcPr>
          <w:p w:rsidR="0066035E" w:rsidRPr="00812922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12922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922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66035E" w:rsidRPr="00812922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66035E" w:rsidRPr="00E93487" w:rsidRDefault="0066035E" w:rsidP="00115E98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3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«Кто больше назовет блюд</w:t>
            </w:r>
            <w:r w:rsidR="003E51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из макарон</w:t>
            </w:r>
            <w:r w:rsidRPr="00E93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66035E" w:rsidRPr="00E93487" w:rsidRDefault="0066035E" w:rsidP="00115E98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быстроту реакции на вопрос, внимание; воспитывать выдержку, терпеливость.</w:t>
            </w:r>
          </w:p>
          <w:p w:rsidR="0066035E" w:rsidRPr="00812922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812922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812922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812922" w:rsidTr="00115E98">
        <w:tc>
          <w:tcPr>
            <w:tcW w:w="567" w:type="dxa"/>
          </w:tcPr>
          <w:p w:rsidR="0066035E" w:rsidRPr="00812922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12922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922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66035E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922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  <w:p w:rsidR="0066035E" w:rsidRPr="00812922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картотека № 4</w:t>
            </w:r>
          </w:p>
        </w:tc>
        <w:tc>
          <w:tcPr>
            <w:tcW w:w="3206" w:type="dxa"/>
          </w:tcPr>
          <w:p w:rsidR="0066035E" w:rsidRPr="00812922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812922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812922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правильно выт</w:t>
            </w:r>
            <w:r w:rsidR="00EF6FC1">
              <w:rPr>
                <w:rFonts w:ascii="Times New Roman" w:hAnsi="Times New Roman" w:cs="Times New Roman"/>
                <w:sz w:val="24"/>
                <w:szCs w:val="24"/>
              </w:rPr>
              <w:t>ираться полотенцем –  Леня, Матвей</w:t>
            </w:r>
          </w:p>
        </w:tc>
      </w:tr>
      <w:tr w:rsidR="0066035E" w:rsidRPr="00812922" w:rsidTr="00115E98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66035E" w:rsidRPr="00812922" w:rsidRDefault="0066035E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9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812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66035E" w:rsidRPr="00812922" w:rsidRDefault="0066035E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12922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92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</w:t>
            </w:r>
            <w:r w:rsidRPr="001A49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881724" w:rsidRPr="00812922" w:rsidRDefault="00EF6FC1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Логочас</w:t>
            </w:r>
            <w:proofErr w:type="spellEnd"/>
          </w:p>
        </w:tc>
        <w:tc>
          <w:tcPr>
            <w:tcW w:w="3206" w:type="dxa"/>
          </w:tcPr>
          <w:p w:rsidR="0066035E" w:rsidRPr="00812922" w:rsidRDefault="0066035E" w:rsidP="0011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184" w:rsidRPr="00812922" w:rsidRDefault="003E5184" w:rsidP="0011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35E" w:rsidRPr="00812922" w:rsidRDefault="0066035E" w:rsidP="0011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35E" w:rsidRPr="00812922" w:rsidRDefault="0066035E" w:rsidP="0011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812922" w:rsidRDefault="003E744C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Д/и.: </w:t>
            </w:r>
            <w:r w:rsidRPr="00B22D3D">
              <w:rPr>
                <w:rFonts w:ascii="Times New Roman" w:eastAsia="Calibri" w:hAnsi="Times New Roman" w:cs="Times New Roman"/>
                <w:sz w:val="24"/>
                <w:szCs w:val="24"/>
              </w:rPr>
              <w:t>«Отгадай по описанию», «Чего не стало?», «Когда это бывает?»</w:t>
            </w:r>
            <w:r w:rsidR="0066035E" w:rsidRPr="0081292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13" name="Рисунок 13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3" w:type="dxa"/>
          </w:tcPr>
          <w:p w:rsidR="0066035E" w:rsidRPr="00812922" w:rsidRDefault="003E744C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Ангелина, Гавриил</w:t>
            </w:r>
          </w:p>
        </w:tc>
      </w:tr>
      <w:tr w:rsidR="0066035E" w:rsidRPr="00812922" w:rsidTr="00115E98">
        <w:tc>
          <w:tcPr>
            <w:tcW w:w="567" w:type="dxa"/>
            <w:vMerge/>
          </w:tcPr>
          <w:p w:rsidR="0066035E" w:rsidRPr="00812922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12922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922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66035E" w:rsidRPr="003E5184" w:rsidRDefault="003E5184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1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Сюжетно-ролевая игра. «Водители» - побуждать детей более широко использовать в играх знания об окружающей жизни</w:t>
            </w:r>
          </w:p>
        </w:tc>
        <w:tc>
          <w:tcPr>
            <w:tcW w:w="3206" w:type="dxa"/>
          </w:tcPr>
          <w:p w:rsidR="008E744A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атрибутов для игры</w:t>
            </w:r>
          </w:p>
          <w:p w:rsidR="0066035E" w:rsidRPr="00812922" w:rsidRDefault="0066035E" w:rsidP="009C2B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Pr="001A490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9C2B6D" w:rsidRPr="009C2B6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подбирать необходимые атрибуты для игры</w:t>
            </w:r>
          </w:p>
        </w:tc>
        <w:tc>
          <w:tcPr>
            <w:tcW w:w="2551" w:type="dxa"/>
          </w:tcPr>
          <w:p w:rsidR="0066035E" w:rsidRPr="00812922" w:rsidRDefault="00002967" w:rsidP="003E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Атрибуты: </w:t>
            </w:r>
            <w:r w:rsidR="003E5184">
              <w:rPr>
                <w:rFonts w:ascii="Times New Roman" w:hAnsi="Times New Roman" w:cs="Times New Roman"/>
                <w:sz w:val="24"/>
                <w:szCs w:val="24"/>
              </w:rPr>
              <w:t>машинки, дорога, рули, знаки.</w:t>
            </w:r>
          </w:p>
        </w:tc>
        <w:tc>
          <w:tcPr>
            <w:tcW w:w="2323" w:type="dxa"/>
          </w:tcPr>
          <w:p w:rsidR="0066035E" w:rsidRPr="00812922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812922" w:rsidTr="00115E98">
        <w:tc>
          <w:tcPr>
            <w:tcW w:w="567" w:type="dxa"/>
            <w:vMerge/>
          </w:tcPr>
          <w:p w:rsidR="0066035E" w:rsidRPr="00812922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12922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922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66035E" w:rsidRPr="00812922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922">
              <w:rPr>
                <w:rFonts w:ascii="Times New Roman" w:hAnsi="Times New Roman" w:cs="Times New Roman"/>
                <w:sz w:val="24"/>
                <w:szCs w:val="24"/>
              </w:rPr>
              <w:t>Комплекс № 4 (картотека)</w:t>
            </w:r>
          </w:p>
        </w:tc>
      </w:tr>
      <w:tr w:rsidR="00FC1CEE" w:rsidRPr="00812922" w:rsidTr="0036483D">
        <w:tc>
          <w:tcPr>
            <w:tcW w:w="567" w:type="dxa"/>
            <w:vMerge/>
          </w:tcPr>
          <w:p w:rsidR="00FC1CEE" w:rsidRPr="00812922" w:rsidRDefault="00FC1CE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1CEE" w:rsidRPr="00812922" w:rsidRDefault="00FC1CE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922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FC1CEE" w:rsidRPr="009C2B6D" w:rsidRDefault="009C2B6D" w:rsidP="003E7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6D">
              <w:rPr>
                <w:rFonts w:ascii="Times New Roman" w:hAnsi="Times New Roman" w:cs="Times New Roman"/>
                <w:sz w:val="24"/>
                <w:szCs w:val="24"/>
              </w:rPr>
              <w:t>Поговорить с детьми</w:t>
            </w:r>
            <w:r w:rsidR="00C21F6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9C2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44C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C21F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E744C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движения, макет «Безопасный маршрут»</w:t>
            </w:r>
          </w:p>
        </w:tc>
      </w:tr>
    </w:tbl>
    <w:p w:rsidR="0066035E" w:rsidRDefault="0066035E" w:rsidP="006603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7C8A" w:rsidRDefault="00337C8A" w:rsidP="006603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35E" w:rsidRPr="00E5380E" w:rsidRDefault="0066035E" w:rsidP="006603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006"/>
        <w:gridCol w:w="15"/>
        <w:gridCol w:w="1276"/>
        <w:gridCol w:w="1443"/>
        <w:gridCol w:w="3206"/>
        <w:gridCol w:w="2551"/>
        <w:gridCol w:w="2323"/>
      </w:tblGrid>
      <w:tr w:rsidR="0066035E" w:rsidRPr="00F32CAA" w:rsidTr="00115E98">
        <w:tc>
          <w:tcPr>
            <w:tcW w:w="3544" w:type="dxa"/>
            <w:gridSpan w:val="2"/>
          </w:tcPr>
          <w:p w:rsidR="0066035E" w:rsidRPr="00F32CA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CAA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740" w:type="dxa"/>
            <w:gridSpan w:val="4"/>
          </w:tcPr>
          <w:p w:rsidR="0066035E" w:rsidRPr="00F32CA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CAA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66035E" w:rsidRPr="00F32CAA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 и социализацию. </w:t>
            </w:r>
          </w:p>
        </w:tc>
        <w:tc>
          <w:tcPr>
            <w:tcW w:w="2551" w:type="dxa"/>
          </w:tcPr>
          <w:p w:rsidR="0066035E" w:rsidRPr="00F32CAA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CA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66035E" w:rsidRPr="00F32CAA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CAA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индивидуальности ребёнка</w:t>
            </w:r>
          </w:p>
        </w:tc>
      </w:tr>
      <w:tr w:rsidR="0066035E" w:rsidRPr="00F32CAA" w:rsidTr="00115E98">
        <w:tc>
          <w:tcPr>
            <w:tcW w:w="15364" w:type="dxa"/>
            <w:gridSpan w:val="9"/>
          </w:tcPr>
          <w:p w:rsidR="0066035E" w:rsidRPr="00F32CAA" w:rsidRDefault="00C21F65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«08</w:t>
            </w:r>
            <w:r w:rsidR="0066035E" w:rsidRPr="00F32CA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3E7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  <w:r w:rsidR="0037450F">
              <w:rPr>
                <w:rFonts w:ascii="Times New Roman" w:hAnsi="Times New Roman" w:cs="Times New Roman"/>
                <w:b/>
                <w:sz w:val="24"/>
                <w:szCs w:val="24"/>
              </w:rPr>
              <w:t>г пятница</w:t>
            </w:r>
          </w:p>
          <w:p w:rsidR="0066035E" w:rsidRPr="0037450F" w:rsidRDefault="0066035E" w:rsidP="0037450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недели: </w:t>
            </w:r>
            <w:r w:rsidR="003E7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6013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Детский сад</w:t>
            </w:r>
            <w:r w:rsidR="00C21F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День знаний.</w:t>
            </w:r>
            <w:r w:rsidR="0037450F" w:rsidRPr="00374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66035E" w:rsidRPr="00F32CAA" w:rsidTr="00DF6726">
        <w:tc>
          <w:tcPr>
            <w:tcW w:w="567" w:type="dxa"/>
            <w:vMerge w:val="restart"/>
            <w:textDirection w:val="btLr"/>
          </w:tcPr>
          <w:p w:rsidR="0066035E" w:rsidRPr="00F32CAA" w:rsidRDefault="0066035E" w:rsidP="0011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C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32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66035E" w:rsidRPr="00F32CAA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CAA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66035E" w:rsidRPr="00F32CAA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CAA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66035E" w:rsidRPr="00F32CAA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CAA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завтрак;</w:t>
            </w:r>
          </w:p>
          <w:p w:rsidR="0066035E" w:rsidRPr="00F32CAA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C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2297" w:type="dxa"/>
            <w:gridSpan w:val="3"/>
          </w:tcPr>
          <w:p w:rsidR="0066035E" w:rsidRPr="00897048" w:rsidRDefault="0066035E" w:rsidP="00115E98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А.Г., П.Г.(конспект логопеда)</w:t>
            </w:r>
          </w:p>
          <w:p w:rsidR="0066035E" w:rsidRPr="00F32CAA" w:rsidRDefault="0066035E" w:rsidP="0006526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У.Г. в </w:t>
            </w:r>
            <w:r w:rsidR="0006526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спортивном зале</w:t>
            </w:r>
          </w:p>
        </w:tc>
        <w:tc>
          <w:tcPr>
            <w:tcW w:w="4649" w:type="dxa"/>
            <w:gridSpan w:val="2"/>
          </w:tcPr>
          <w:p w:rsidR="003E5184" w:rsidRPr="008D3A0E" w:rsidRDefault="003E5184" w:rsidP="003E518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A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Беседа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</w:t>
            </w:r>
            <w:r w:rsidRPr="008D3A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Опасный перекрёсток» - расширять знания об особенностях движения транспорта на перекрёстке, дать </w:t>
            </w:r>
            <w:r w:rsidRPr="008D3A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представление о «регулируемом перекрёстке» и о работе регулировщика продолжать знакомить с правилами передвижения пешеходов и машин с помощью трёхцветного светофора</w:t>
            </w:r>
          </w:p>
          <w:p w:rsidR="0066035E" w:rsidRPr="00F32CAA" w:rsidRDefault="0066035E" w:rsidP="00115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F32CAA" w:rsidRDefault="003E5184" w:rsidP="00115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BF4">
              <w:rPr>
                <w:rFonts w:ascii="Times New Roman" w:hAnsi="Times New Roman"/>
                <w:sz w:val="24"/>
                <w:szCs w:val="24"/>
              </w:rPr>
              <w:lastRenderedPageBreak/>
              <w:t>Под</w:t>
            </w:r>
            <w:r>
              <w:rPr>
                <w:rFonts w:ascii="Times New Roman" w:hAnsi="Times New Roman"/>
                <w:sz w:val="24"/>
                <w:szCs w:val="24"/>
              </w:rPr>
              <w:t>готовить иллюстрации к загадкам о ПДД.</w:t>
            </w:r>
          </w:p>
        </w:tc>
        <w:tc>
          <w:tcPr>
            <w:tcW w:w="2323" w:type="dxa"/>
          </w:tcPr>
          <w:p w:rsidR="0066035E" w:rsidRPr="00F32CAA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26" w:rsidRPr="00F32CAA" w:rsidTr="00DF6726">
        <w:tc>
          <w:tcPr>
            <w:tcW w:w="567" w:type="dxa"/>
            <w:vMerge/>
            <w:textDirection w:val="btLr"/>
          </w:tcPr>
          <w:p w:rsidR="00DF6726" w:rsidRPr="003E5184" w:rsidRDefault="00DF6726" w:rsidP="0011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F6726" w:rsidRPr="00F32CAA" w:rsidRDefault="00DF6726" w:rsidP="0011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006" w:type="dxa"/>
          </w:tcPr>
          <w:p w:rsidR="00DF6726" w:rsidRPr="00897048" w:rsidRDefault="00DF6726" w:rsidP="00065266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 </w:t>
            </w:r>
            <w:r w:rsidR="00C21F6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06526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291" w:type="dxa"/>
            <w:gridSpan w:val="2"/>
          </w:tcPr>
          <w:p w:rsidR="00DF6726" w:rsidRPr="00897048" w:rsidRDefault="00C21F65" w:rsidP="00115E98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РЭМП</w:t>
            </w:r>
          </w:p>
        </w:tc>
        <w:tc>
          <w:tcPr>
            <w:tcW w:w="9523" w:type="dxa"/>
            <w:gridSpan w:val="4"/>
          </w:tcPr>
          <w:p w:rsidR="00B53F41" w:rsidRDefault="003E744C" w:rsidP="00B53F41">
            <w:pPr>
              <w:shd w:val="clear" w:color="auto" w:fill="FFFFFF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B53F41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Мониторинг</w:t>
            </w:r>
          </w:p>
          <w:p w:rsidR="00DF6726" w:rsidRPr="00F32CAA" w:rsidRDefault="00B53F41" w:rsidP="00C21F6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53F41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6726" w:rsidRPr="00F32CAA" w:rsidTr="008F3FD3">
        <w:tc>
          <w:tcPr>
            <w:tcW w:w="567" w:type="dxa"/>
            <w:vMerge/>
            <w:textDirection w:val="btLr"/>
          </w:tcPr>
          <w:p w:rsidR="00DF6726" w:rsidRPr="00080F7A" w:rsidRDefault="00DF6726" w:rsidP="0011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F6726" w:rsidRPr="00F32CAA" w:rsidRDefault="00DF6726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DF6726" w:rsidRPr="00897048" w:rsidRDefault="00C21F65" w:rsidP="00237D89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 РР</w:t>
            </w:r>
            <w:r w:rsidR="00DF6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F6726" w:rsidRPr="002C269A" w:rsidRDefault="00C21F65" w:rsidP="00115E98">
            <w:pPr>
              <w:pStyle w:val="a5"/>
              <w:ind w:left="0"/>
              <w:rPr>
                <w:rFonts w:ascii="Times New Roman" w:eastAsia="Calibri" w:hAnsi="Times New Roman" w:cs="Times New Roman"/>
                <w:sz w:val="48"/>
                <w:szCs w:val="4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9523" w:type="dxa"/>
            <w:gridSpan w:val="4"/>
          </w:tcPr>
          <w:p w:rsidR="00DF6726" w:rsidRPr="00F32CAA" w:rsidRDefault="00C21F65" w:rsidP="00C21F65">
            <w:pPr>
              <w:ind w:right="5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логопеда</w:t>
            </w:r>
          </w:p>
        </w:tc>
      </w:tr>
      <w:tr w:rsidR="003E744C" w:rsidRPr="00F32CAA" w:rsidTr="008F3FD3">
        <w:tc>
          <w:tcPr>
            <w:tcW w:w="567" w:type="dxa"/>
            <w:vMerge/>
            <w:textDirection w:val="btLr"/>
          </w:tcPr>
          <w:p w:rsidR="003E744C" w:rsidRPr="00080F7A" w:rsidRDefault="003E744C" w:rsidP="0011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E744C" w:rsidRPr="00F32CAA" w:rsidRDefault="003E744C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3E744C" w:rsidRDefault="00C21F65" w:rsidP="00237D89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 ХЭР</w:t>
            </w:r>
          </w:p>
        </w:tc>
        <w:tc>
          <w:tcPr>
            <w:tcW w:w="1276" w:type="dxa"/>
          </w:tcPr>
          <w:p w:rsidR="003E744C" w:rsidRDefault="00C21F65" w:rsidP="00115E98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523" w:type="dxa"/>
            <w:gridSpan w:val="4"/>
          </w:tcPr>
          <w:p w:rsidR="00C21F65" w:rsidRPr="00C21F65" w:rsidRDefault="00C21F65" w:rsidP="00C21F65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2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Сюжетное рисование</w:t>
            </w:r>
            <w:r w:rsidRPr="00B312DF">
              <w:rPr>
                <w:rFonts w:ascii="Times New Roman" w:hAnsi="Times New Roman" w:cs="Times New Roman"/>
                <w:sz w:val="24"/>
                <w:szCs w:val="24"/>
              </w:rPr>
              <w:t xml:space="preserve"> по замыслу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1F65">
              <w:rPr>
                <w:rFonts w:ascii="Times New Roman" w:hAnsi="Times New Roman" w:cs="Times New Roman"/>
                <w:sz w:val="24"/>
                <w:szCs w:val="24"/>
              </w:rPr>
              <w:t>«Улетает наше лето»</w:t>
            </w:r>
          </w:p>
          <w:p w:rsidR="00C21F65" w:rsidRPr="00B312DF" w:rsidRDefault="00C21F65" w:rsidP="00C21F65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2DF">
              <w:rPr>
                <w:rFonts w:ascii="Times New Roman" w:hAnsi="Times New Roman" w:cs="Times New Roman"/>
                <w:sz w:val="24"/>
                <w:szCs w:val="24"/>
              </w:rPr>
              <w:t>(педагогическая диагностика)</w:t>
            </w:r>
          </w:p>
          <w:p w:rsidR="003E744C" w:rsidRPr="001A01C0" w:rsidRDefault="00C21F65" w:rsidP="001A01C0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65">
              <w:rPr>
                <w:rFonts w:ascii="Times New Roman" w:hAnsi="Times New Roman" w:cs="Times New Roman"/>
                <w:sz w:val="24"/>
                <w:szCs w:val="24"/>
              </w:rPr>
              <w:t xml:space="preserve">Цели: Создать условия для отражения в рисунке летних впечатлений. Выявить </w:t>
            </w:r>
            <w:proofErr w:type="gramStart"/>
            <w:r w:rsidRPr="00C21F65">
              <w:rPr>
                <w:rFonts w:ascii="Times New Roman" w:hAnsi="Times New Roman" w:cs="Times New Roman"/>
                <w:sz w:val="24"/>
                <w:szCs w:val="24"/>
              </w:rPr>
              <w:t>уровень  способностей</w:t>
            </w:r>
            <w:proofErr w:type="gramEnd"/>
            <w:r w:rsidRPr="00C21F65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B312DF" w:rsidRPr="00C21F65">
              <w:rPr>
                <w:rFonts w:ascii="Times New Roman" w:hAnsi="Times New Roman" w:cs="Times New Roman"/>
                <w:sz w:val="24"/>
                <w:szCs w:val="24"/>
              </w:rPr>
              <w:t>сюжет сложению</w:t>
            </w:r>
            <w:r w:rsidRPr="00C21F65">
              <w:rPr>
                <w:rFonts w:ascii="Times New Roman" w:hAnsi="Times New Roman" w:cs="Times New Roman"/>
                <w:sz w:val="24"/>
                <w:szCs w:val="24"/>
              </w:rPr>
              <w:t xml:space="preserve"> и композиции. Проверить уровень освоения способов рисования различными изобразительными материалами.</w:t>
            </w:r>
          </w:p>
        </w:tc>
      </w:tr>
      <w:tr w:rsidR="0066035E" w:rsidRPr="00F32CAA" w:rsidTr="00DF6726">
        <w:tc>
          <w:tcPr>
            <w:tcW w:w="567" w:type="dxa"/>
            <w:vMerge/>
          </w:tcPr>
          <w:p w:rsidR="0066035E" w:rsidRPr="00F32CA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F32CA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A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Восприятие  </w:t>
            </w:r>
            <w:r w:rsidRPr="00DF672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художественной литературы и фольклора</w:t>
            </w:r>
            <w:r w:rsidRPr="00F32CAA">
              <w:rPr>
                <w:rFonts w:ascii="Times New Roman" w:hAnsi="Times New Roman" w:cs="Times New Roman"/>
                <w:sz w:val="24"/>
                <w:szCs w:val="24"/>
              </w:rPr>
              <w:t>, игровая, художественно - продуктивная деятельность,</w:t>
            </w:r>
          </w:p>
        </w:tc>
        <w:tc>
          <w:tcPr>
            <w:tcW w:w="2297" w:type="dxa"/>
            <w:gridSpan w:val="3"/>
          </w:tcPr>
          <w:p w:rsidR="0066035E" w:rsidRPr="00FC1CEE" w:rsidRDefault="0066035E" w:rsidP="00115E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49" w:type="dxa"/>
            <w:gridSpan w:val="2"/>
          </w:tcPr>
          <w:p w:rsidR="0066035E" w:rsidRPr="00F32CAA" w:rsidRDefault="00065266" w:rsidP="00115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 «</w:t>
            </w:r>
            <w:r w:rsidRPr="008D3A0E">
              <w:rPr>
                <w:rFonts w:ascii="Times New Roman" w:eastAsia="Calibri" w:hAnsi="Times New Roman" w:cs="Times New Roman"/>
                <w:sz w:val="24"/>
                <w:szCs w:val="24"/>
              </w:rPr>
              <w:t>История появления светофора» - познакомить с появлением светофора, закрепить знания о необходимости светофора для жизни людей, развивать интерес к прошлому предметов</w:t>
            </w:r>
          </w:p>
        </w:tc>
        <w:tc>
          <w:tcPr>
            <w:tcW w:w="2551" w:type="dxa"/>
          </w:tcPr>
          <w:p w:rsidR="0066035E" w:rsidRPr="00F32CAA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F32CAA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F32CAA" w:rsidTr="00115E98">
        <w:tc>
          <w:tcPr>
            <w:tcW w:w="567" w:type="dxa"/>
            <w:vMerge/>
          </w:tcPr>
          <w:p w:rsidR="0066035E" w:rsidRPr="00F32CA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F32CA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AA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7"/>
          </w:tcPr>
          <w:p w:rsidR="00BD3E96" w:rsidRPr="00F32CAA" w:rsidRDefault="0066035E" w:rsidP="00BD3E96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Комплекс№ 5</w:t>
            </w:r>
            <w:r w:rsidRPr="00F32CAA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  <w:r w:rsidR="008F3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035E" w:rsidRPr="00F32CAA" w:rsidRDefault="0066035E" w:rsidP="008F3FD3">
            <w:pPr>
              <w:pStyle w:val="Style2"/>
              <w:spacing w:line="240" w:lineRule="auto"/>
              <w:ind w:firstLine="341"/>
              <w:rPr>
                <w:rFonts w:ascii="Times New Roman" w:hAnsi="Times New Roman" w:cs="Times New Roman"/>
              </w:rPr>
            </w:pPr>
          </w:p>
        </w:tc>
      </w:tr>
      <w:tr w:rsidR="0066035E" w:rsidRPr="00F32CAA" w:rsidTr="00115E98">
        <w:tc>
          <w:tcPr>
            <w:tcW w:w="567" w:type="dxa"/>
            <w:vMerge/>
          </w:tcPr>
          <w:p w:rsidR="0066035E" w:rsidRPr="00F32CA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F32CA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AA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4"/>
          </w:tcPr>
          <w:p w:rsidR="0066035E" w:rsidRPr="00F32CAA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66035E" w:rsidRPr="00387C00" w:rsidRDefault="0066035E" w:rsidP="00115E9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Pr="00387C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«Что едят в сыром виде, а что в вареном?»</w:t>
            </w:r>
          </w:p>
          <w:p w:rsidR="0066035E" w:rsidRPr="00387C00" w:rsidRDefault="0066035E" w:rsidP="00115E9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фразовую речь, произвольное внимание; формировать умение выслушивать своих товарищей, терпеливо ждать своей очереди.</w:t>
            </w:r>
          </w:p>
          <w:p w:rsidR="0066035E" w:rsidRPr="00F32CAA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F32CAA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«Тихий сон»</w:t>
            </w:r>
          </w:p>
          <w:p w:rsidR="0066035E" w:rsidRPr="00F32CAA" w:rsidRDefault="0066035E" w:rsidP="00B312D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312DF">
              <w:rPr>
                <w:rFonts w:ascii="Times New Roman" w:hAnsi="Times New Roman" w:cs="Times New Roman"/>
                <w:sz w:val="24"/>
                <w:szCs w:val="24"/>
              </w:rPr>
              <w:t>упражнять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правилам поведения во в</w:t>
            </w:r>
            <w:r w:rsidR="00BD3E96">
              <w:rPr>
                <w:rFonts w:ascii="Times New Roman" w:hAnsi="Times New Roman" w:cs="Times New Roman"/>
                <w:sz w:val="24"/>
                <w:szCs w:val="24"/>
              </w:rPr>
              <w:t>ремя дневного сна – Леня, Матвей</w:t>
            </w:r>
          </w:p>
        </w:tc>
      </w:tr>
      <w:tr w:rsidR="0066035E" w:rsidRPr="00F32CAA" w:rsidTr="00115E98">
        <w:tc>
          <w:tcPr>
            <w:tcW w:w="567" w:type="dxa"/>
          </w:tcPr>
          <w:p w:rsidR="0066035E" w:rsidRPr="00F32CA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F32CA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AA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после сна</w:t>
            </w:r>
          </w:p>
        </w:tc>
        <w:tc>
          <w:tcPr>
            <w:tcW w:w="3740" w:type="dxa"/>
            <w:gridSpan w:val="4"/>
          </w:tcPr>
          <w:p w:rsidR="0066035E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CAA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  <w:p w:rsidR="0066035E" w:rsidRPr="00F32CAA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№ 5</w:t>
            </w:r>
          </w:p>
        </w:tc>
        <w:tc>
          <w:tcPr>
            <w:tcW w:w="3206" w:type="dxa"/>
          </w:tcPr>
          <w:p w:rsidR="0066035E" w:rsidRPr="00F32CAA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F32CA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F32CA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F32CAA" w:rsidTr="00115E98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66035E" w:rsidRPr="00F32CAA" w:rsidRDefault="0066035E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C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F32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66035E" w:rsidRPr="00F32CAA" w:rsidRDefault="0066035E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F32CA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A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детей в режимных моментах (решение проблемных ситуационных задач, </w:t>
            </w:r>
            <w:r w:rsidRPr="00DF6726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 – патриотическое воспитание, ОБЖ,</w:t>
            </w:r>
            <w:r w:rsidRPr="00F32CAA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4"/>
          </w:tcPr>
          <w:p w:rsidR="00FC1CEE" w:rsidRDefault="00BD3E9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логочас</w:t>
            </w:r>
            <w:proofErr w:type="spellEnd"/>
          </w:p>
          <w:p w:rsidR="00FC1CEE" w:rsidRPr="00FC1CEE" w:rsidRDefault="00FC1CEE" w:rsidP="00FC1CEE"/>
          <w:p w:rsidR="00FC1CEE" w:rsidRPr="00FC1CEE" w:rsidRDefault="00FC1CEE" w:rsidP="00FC1CEE"/>
          <w:p w:rsidR="00FC1CEE" w:rsidRPr="00FC1CEE" w:rsidRDefault="00FC1CEE" w:rsidP="00FC1CEE"/>
          <w:p w:rsidR="00FC1CEE" w:rsidRDefault="00FC1CEE" w:rsidP="00FC1CEE"/>
          <w:p w:rsidR="00FC1CEE" w:rsidRPr="00FC1CEE" w:rsidRDefault="00FC1CEE" w:rsidP="00FC1CEE"/>
          <w:p w:rsidR="00FC1CEE" w:rsidRDefault="00FC1CEE" w:rsidP="00FC1CEE"/>
          <w:p w:rsidR="00FC1CEE" w:rsidRDefault="00FC1CEE" w:rsidP="00FC1CEE"/>
          <w:p w:rsidR="00FC1CEE" w:rsidRDefault="00FC1CEE" w:rsidP="00FC1CEE"/>
          <w:p w:rsidR="0066035E" w:rsidRPr="00FC1CEE" w:rsidRDefault="0066035E" w:rsidP="00FC1CEE">
            <w:pPr>
              <w:jc w:val="center"/>
            </w:pPr>
          </w:p>
        </w:tc>
        <w:tc>
          <w:tcPr>
            <w:tcW w:w="3206" w:type="dxa"/>
          </w:tcPr>
          <w:p w:rsidR="0066035E" w:rsidRPr="00387C00" w:rsidRDefault="0066035E" w:rsidP="00115E98"/>
          <w:p w:rsidR="00F54133" w:rsidRPr="0095252E" w:rsidRDefault="00065266" w:rsidP="003E7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6035E" w:rsidRPr="00F32CAA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CA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17" name="Рисунок 17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D3E96">
              <w:rPr>
                <w:rFonts w:ascii="Times New Roman" w:hAnsi="Times New Roman" w:cs="Times New Roman"/>
                <w:sz w:val="24"/>
                <w:szCs w:val="24"/>
              </w:rPr>
              <w:t>Настольные игры по желанию детей</w:t>
            </w:r>
          </w:p>
        </w:tc>
        <w:tc>
          <w:tcPr>
            <w:tcW w:w="2323" w:type="dxa"/>
          </w:tcPr>
          <w:p w:rsidR="0066035E" w:rsidRPr="00F32CAA" w:rsidRDefault="00BD3E96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Данила, Артем</w:t>
            </w:r>
          </w:p>
        </w:tc>
      </w:tr>
      <w:tr w:rsidR="0066035E" w:rsidRPr="00F32CAA" w:rsidTr="00115E98">
        <w:trPr>
          <w:trHeight w:val="1662"/>
        </w:trPr>
        <w:tc>
          <w:tcPr>
            <w:tcW w:w="567" w:type="dxa"/>
            <w:vMerge/>
          </w:tcPr>
          <w:p w:rsidR="0066035E" w:rsidRPr="00F32CA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F32CA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AA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4"/>
          </w:tcPr>
          <w:p w:rsidR="0066035E" w:rsidRPr="00F32CAA" w:rsidRDefault="00065266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с\р </w:t>
            </w:r>
            <w:r w:rsidRPr="008D3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игра«Автосалон» - закрепить знания о многообразии транспорта разного назначения, правила дорожного движения</w:t>
            </w:r>
          </w:p>
        </w:tc>
        <w:tc>
          <w:tcPr>
            <w:tcW w:w="3206" w:type="dxa"/>
          </w:tcPr>
          <w:p w:rsidR="0066035E" w:rsidRPr="00F32CAA" w:rsidRDefault="0066035E" w:rsidP="00115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атрибутов для игры, самостоятельное распределение ролей</w:t>
            </w:r>
          </w:p>
        </w:tc>
        <w:tc>
          <w:tcPr>
            <w:tcW w:w="2551" w:type="dxa"/>
          </w:tcPr>
          <w:p w:rsidR="0066035E" w:rsidRPr="00F32CAA" w:rsidRDefault="00DF6726" w:rsidP="00065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Атрибуты: принадлежности </w:t>
            </w:r>
            <w:r w:rsidR="00065266">
              <w:rPr>
                <w:rFonts w:ascii="Times New Roman" w:hAnsi="Times New Roman" w:cs="Times New Roman"/>
                <w:sz w:val="24"/>
                <w:szCs w:val="24"/>
              </w:rPr>
              <w:t>автослесаря</w:t>
            </w:r>
          </w:p>
        </w:tc>
        <w:tc>
          <w:tcPr>
            <w:tcW w:w="2323" w:type="dxa"/>
          </w:tcPr>
          <w:p w:rsidR="0066035E" w:rsidRPr="00F32CAA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F32CAA" w:rsidTr="00115E98">
        <w:tc>
          <w:tcPr>
            <w:tcW w:w="567" w:type="dxa"/>
            <w:vMerge/>
          </w:tcPr>
          <w:p w:rsidR="0066035E" w:rsidRPr="00F32CA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F32CA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AA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7"/>
          </w:tcPr>
          <w:p w:rsidR="00BD3E96" w:rsidRDefault="0066035E" w:rsidP="00BD3E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 5</w:t>
            </w:r>
            <w:r w:rsidRPr="00F32CAA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  <w:r w:rsidR="00BD3E96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на прогулке</w:t>
            </w:r>
          </w:p>
          <w:p w:rsidR="00BD3E96" w:rsidRPr="008F3FD3" w:rsidRDefault="00BD3E96" w:rsidP="00BD3E96">
            <w:pPr>
              <w:pStyle w:val="Style2"/>
              <w:spacing w:line="240" w:lineRule="auto"/>
              <w:ind w:firstLine="341"/>
              <w:rPr>
                <w:rFonts w:ascii="Times New Roman" w:hAnsi="Times New Roman" w:cs="Times New Roman"/>
              </w:rPr>
            </w:pPr>
            <w:r w:rsidRPr="008F3FD3">
              <w:rPr>
                <w:rStyle w:val="FontStyle32"/>
                <w:rFonts w:ascii="Times New Roman" w:hAnsi="Times New Roman" w:cs="Times New Roman"/>
                <w:i w:val="0"/>
                <w:sz w:val="24"/>
                <w:szCs w:val="24"/>
              </w:rPr>
              <w:t xml:space="preserve">Задачи. </w:t>
            </w:r>
            <w:r w:rsidRPr="008F3FD3">
              <w:rPr>
                <w:rFonts w:ascii="Times New Roman" w:hAnsi="Times New Roman" w:cs="Times New Roman"/>
              </w:rPr>
              <w:t>Совершенствовать технику прыжка в длину с раз</w:t>
            </w:r>
            <w:r w:rsidRPr="008F3FD3">
              <w:rPr>
                <w:rFonts w:ascii="Times New Roman" w:hAnsi="Times New Roman" w:cs="Times New Roman"/>
              </w:rPr>
              <w:softHyphen/>
              <w:t>бега, лазания и бега (в игре).</w:t>
            </w:r>
          </w:p>
          <w:p w:rsidR="0066035E" w:rsidRPr="00F32CAA" w:rsidRDefault="00BD3E96" w:rsidP="00BD3E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FD3">
              <w:rPr>
                <w:rFonts w:ascii="Times New Roman" w:hAnsi="Times New Roman" w:cs="Times New Roman"/>
                <w:iCs/>
              </w:rPr>
              <w:t xml:space="preserve">Пособия: </w:t>
            </w:r>
            <w:r w:rsidRPr="008F3FD3">
              <w:rPr>
                <w:rFonts w:ascii="Times New Roman" w:hAnsi="Times New Roman" w:cs="Times New Roman"/>
              </w:rPr>
              <w:t>мячи, мат, гимна</w:t>
            </w:r>
            <w:r w:rsidRPr="008F3FD3">
              <w:rPr>
                <w:rFonts w:ascii="Times New Roman" w:hAnsi="Times New Roman" w:cs="Times New Roman"/>
              </w:rPr>
              <w:softHyphen/>
              <w:t>стические палки.</w:t>
            </w:r>
          </w:p>
        </w:tc>
      </w:tr>
      <w:tr w:rsidR="00FC1CEE" w:rsidRPr="00F32CAA" w:rsidTr="0036483D">
        <w:tc>
          <w:tcPr>
            <w:tcW w:w="567" w:type="dxa"/>
            <w:vMerge/>
          </w:tcPr>
          <w:p w:rsidR="00FC1CEE" w:rsidRPr="00F32CAA" w:rsidRDefault="00FC1CE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1CEE" w:rsidRPr="00F32CAA" w:rsidRDefault="00FC1CE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AA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1820" w:type="dxa"/>
            <w:gridSpan w:val="7"/>
          </w:tcPr>
          <w:p w:rsidR="00FC1CEE" w:rsidRPr="009C2B6D" w:rsidRDefault="003E744C" w:rsidP="0006526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с детьми аппликацию «Осеннее настроение»</w:t>
            </w:r>
          </w:p>
        </w:tc>
      </w:tr>
    </w:tbl>
    <w:p w:rsidR="0066035E" w:rsidRDefault="0066035E" w:rsidP="006603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35E" w:rsidRPr="00E5380E" w:rsidRDefault="0066035E" w:rsidP="006603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006"/>
        <w:gridCol w:w="1007"/>
        <w:gridCol w:w="1727"/>
        <w:gridCol w:w="3206"/>
        <w:gridCol w:w="2551"/>
        <w:gridCol w:w="2323"/>
      </w:tblGrid>
      <w:tr w:rsidR="0066035E" w:rsidRPr="00897048" w:rsidTr="00115E98">
        <w:tc>
          <w:tcPr>
            <w:tcW w:w="3544" w:type="dxa"/>
            <w:gridSpan w:val="2"/>
          </w:tcPr>
          <w:p w:rsidR="0066035E" w:rsidRPr="00897048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048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740" w:type="dxa"/>
            <w:gridSpan w:val="3"/>
          </w:tcPr>
          <w:p w:rsidR="0066035E" w:rsidRPr="00897048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048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66035E" w:rsidRPr="00897048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 </w:t>
            </w:r>
            <w:proofErr w:type="spellStart"/>
            <w:r w:rsidRPr="00897048">
              <w:rPr>
                <w:rFonts w:ascii="Times New Roman" w:hAnsi="Times New Roman" w:cs="Times New Roman"/>
                <w:b/>
                <w:sz w:val="24"/>
                <w:szCs w:val="24"/>
              </w:rPr>
              <w:t>исоциализацию</w:t>
            </w:r>
            <w:proofErr w:type="spellEnd"/>
            <w:r w:rsidRPr="00897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</w:tcPr>
          <w:p w:rsidR="0066035E" w:rsidRPr="00897048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04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66035E" w:rsidRPr="00897048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048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индивидуальности ребёнка</w:t>
            </w:r>
          </w:p>
        </w:tc>
      </w:tr>
      <w:tr w:rsidR="0066035E" w:rsidRPr="00897048" w:rsidTr="00115E98">
        <w:tc>
          <w:tcPr>
            <w:tcW w:w="15364" w:type="dxa"/>
            <w:gridSpan w:val="8"/>
          </w:tcPr>
          <w:p w:rsidR="0066035E" w:rsidRPr="00897048" w:rsidRDefault="00AF1190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«11</w:t>
            </w:r>
            <w:r w:rsidR="0066035E" w:rsidRPr="00897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5508D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  <w:r w:rsidR="00660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</w:t>
            </w:r>
            <w:r w:rsidR="0031175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66035E" w:rsidRPr="00897048" w:rsidRDefault="0066035E" w:rsidP="0060138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недели</w:t>
            </w:r>
            <w:r w:rsidRPr="00701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701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AF11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Здравствуй осень золотая!</w:t>
            </w:r>
            <w:r w:rsidRPr="00701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6035E" w:rsidRPr="00897048" w:rsidTr="00115E98">
        <w:tc>
          <w:tcPr>
            <w:tcW w:w="567" w:type="dxa"/>
            <w:vMerge w:val="restart"/>
            <w:textDirection w:val="btLr"/>
          </w:tcPr>
          <w:p w:rsidR="0066035E" w:rsidRPr="00897048" w:rsidRDefault="0066035E" w:rsidP="0011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897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66035E" w:rsidRPr="00897048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66035E" w:rsidRPr="00897048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66035E" w:rsidRPr="00897048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завтрак;</w:t>
            </w:r>
          </w:p>
          <w:p w:rsidR="0066035E" w:rsidRPr="00897048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3"/>
          </w:tcPr>
          <w:p w:rsidR="0066035E" w:rsidRPr="00897048" w:rsidRDefault="0066035E" w:rsidP="00115E98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eastAsia="Calibri" w:hAnsi="Times New Roman" w:cs="Times New Roman"/>
                <w:sz w:val="24"/>
                <w:szCs w:val="24"/>
              </w:rPr>
              <w:t>А.Г., П.Г.(конспект логопеда)</w:t>
            </w:r>
          </w:p>
          <w:p w:rsidR="0066035E" w:rsidRPr="00897048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eastAsia="Calibri" w:hAnsi="Times New Roman" w:cs="Times New Roman"/>
                <w:sz w:val="24"/>
                <w:szCs w:val="24"/>
              </w:rPr>
              <w:t>У.Г. в спортивном зале.</w:t>
            </w:r>
          </w:p>
        </w:tc>
        <w:tc>
          <w:tcPr>
            <w:tcW w:w="3206" w:type="dxa"/>
          </w:tcPr>
          <w:p w:rsidR="00BA2D9C" w:rsidRPr="00BA2D9C" w:rsidRDefault="00BA2D9C" w:rsidP="00BA2D9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D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«Добро не умрет, а зло пропадет».</w:t>
            </w:r>
          </w:p>
          <w:p w:rsidR="0066035E" w:rsidRPr="00897048" w:rsidRDefault="00BA2D9C" w:rsidP="00BA2D9C">
            <w:pPr>
              <w:shd w:val="clear" w:color="auto" w:fill="FFFFFF"/>
              <w:spacing w:after="150"/>
              <w:rPr>
                <w:rFonts w:eastAsia="Calibri"/>
              </w:rPr>
            </w:pPr>
            <w:r w:rsidRPr="00BA2D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Цель: Формировать у детей представление о добре и зле (добро всегда побеждает зло, о хороших и плохих поступках, умение правильно оценивать себя и других;</w:t>
            </w:r>
            <w:r w:rsidRPr="00BA2D9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6035E" w:rsidRPr="00897048" w:rsidRDefault="00A63C87" w:rsidP="00BA2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A0E">
              <w:rPr>
                <w:rFonts w:ascii="Times New Roman" w:hAnsi="Times New Roman"/>
                <w:sz w:val="24"/>
                <w:szCs w:val="24"/>
              </w:rPr>
              <w:t xml:space="preserve">иллюстраций </w:t>
            </w:r>
            <w:r w:rsidR="00BA2D9C">
              <w:rPr>
                <w:rFonts w:ascii="Times New Roman" w:hAnsi="Times New Roman"/>
                <w:sz w:val="24"/>
                <w:szCs w:val="24"/>
              </w:rPr>
              <w:t>по теме беседы</w:t>
            </w:r>
          </w:p>
        </w:tc>
        <w:tc>
          <w:tcPr>
            <w:tcW w:w="2323" w:type="dxa"/>
          </w:tcPr>
          <w:p w:rsidR="0066035E" w:rsidRPr="00897048" w:rsidRDefault="0066035E" w:rsidP="00115E98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DF6726" w:rsidRPr="00897048" w:rsidTr="003902F5">
        <w:tc>
          <w:tcPr>
            <w:tcW w:w="567" w:type="dxa"/>
            <w:vMerge/>
          </w:tcPr>
          <w:p w:rsidR="00DF6726" w:rsidRPr="00897048" w:rsidRDefault="00DF672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DF6726" w:rsidRPr="00897048" w:rsidRDefault="00DF672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006" w:type="dxa"/>
          </w:tcPr>
          <w:p w:rsidR="00DF6726" w:rsidRPr="00897048" w:rsidRDefault="00DF6726" w:rsidP="00DF672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5508D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007" w:type="dxa"/>
          </w:tcPr>
          <w:p w:rsidR="00DF6726" w:rsidRPr="00897048" w:rsidRDefault="005508DD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окр.миром</w:t>
            </w:r>
            <w:proofErr w:type="spellEnd"/>
          </w:p>
        </w:tc>
        <w:tc>
          <w:tcPr>
            <w:tcW w:w="9807" w:type="dxa"/>
            <w:gridSpan w:val="4"/>
          </w:tcPr>
          <w:p w:rsidR="00DF6726" w:rsidRDefault="00AF1190" w:rsidP="00A63C8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702FA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Игра «Встреча с лесовиком».</w:t>
            </w:r>
          </w:p>
          <w:p w:rsidR="00AF1190" w:rsidRPr="00897048" w:rsidRDefault="00AF1190" w:rsidP="00A63C8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Цели: С</w:t>
            </w:r>
            <w:r w:rsidRPr="00702FA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истематизировать знания у детей об осени, как о времени года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; </w:t>
            </w:r>
            <w:r w:rsidRPr="00702FA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закрепить существенные признаки осени – похолодании, осадках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; </w:t>
            </w:r>
            <w:r w:rsidRPr="00702FA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закрепить и уточнить название деревьев, их строение, внешние признаки, учить различать деревья, дать понятие хвойные и лиственные деревья, дать знания о причинах опадания листьев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; </w:t>
            </w:r>
            <w:r w:rsidRPr="00702FA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развивать творческую акт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ивность, воображение;</w:t>
            </w:r>
            <w:r w:rsidRPr="00702FA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воспитывать бережное отношение к природе</w:t>
            </w:r>
          </w:p>
        </w:tc>
      </w:tr>
      <w:tr w:rsidR="00DF6726" w:rsidRPr="00897048" w:rsidTr="003902F5">
        <w:tc>
          <w:tcPr>
            <w:tcW w:w="567" w:type="dxa"/>
            <w:vMerge/>
          </w:tcPr>
          <w:p w:rsidR="00DF6726" w:rsidRPr="00897048" w:rsidRDefault="00DF672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F6726" w:rsidRPr="00897048" w:rsidRDefault="00DF672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F6726" w:rsidRPr="00897048" w:rsidRDefault="00AF1190" w:rsidP="00DF672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ХЭ</w:t>
            </w:r>
            <w:r w:rsidR="00DF6726" w:rsidRPr="00897048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1007" w:type="dxa"/>
          </w:tcPr>
          <w:p w:rsidR="00DF6726" w:rsidRPr="00897048" w:rsidRDefault="00AF1190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9807" w:type="dxa"/>
            <w:gridSpan w:val="4"/>
          </w:tcPr>
          <w:p w:rsidR="00DF6726" w:rsidRPr="003359DA" w:rsidRDefault="00AF1190" w:rsidP="003359D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По плану музыкального руководителя</w:t>
            </w:r>
          </w:p>
        </w:tc>
      </w:tr>
      <w:tr w:rsidR="00DF6726" w:rsidRPr="00897048" w:rsidTr="003902F5">
        <w:tc>
          <w:tcPr>
            <w:tcW w:w="567" w:type="dxa"/>
            <w:vMerge/>
          </w:tcPr>
          <w:p w:rsidR="00DF6726" w:rsidRPr="00897048" w:rsidRDefault="00DF672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F6726" w:rsidRPr="00897048" w:rsidRDefault="00DF672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F6726" w:rsidRPr="00897048" w:rsidRDefault="00DF6726" w:rsidP="00DF672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AF11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63C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007" w:type="dxa"/>
          </w:tcPr>
          <w:p w:rsidR="00DF6726" w:rsidRPr="00897048" w:rsidRDefault="00AF1190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Лексика-грамматика</w:t>
            </w:r>
          </w:p>
        </w:tc>
        <w:tc>
          <w:tcPr>
            <w:tcW w:w="9807" w:type="dxa"/>
            <w:gridSpan w:val="4"/>
          </w:tcPr>
          <w:p w:rsidR="00DF6726" w:rsidRPr="00AF1190" w:rsidRDefault="00AF1190" w:rsidP="000678D7">
            <w:pPr>
              <w:pStyle w:val="Style2"/>
              <w:widowControl/>
              <w:spacing w:line="240" w:lineRule="auto"/>
              <w:ind w:left="350" w:firstLine="0"/>
              <w:jc w:val="left"/>
              <w:rPr>
                <w:rFonts w:ascii="Times New Roman" w:hAnsi="Times New Roman" w:cs="Times New Roman"/>
                <w:i/>
              </w:rPr>
            </w:pPr>
            <w:r w:rsidRPr="00AF1190">
              <w:rPr>
                <w:rStyle w:val="FontStyle32"/>
                <w:rFonts w:ascii="Times New Roman" w:hAnsi="Times New Roman" w:cs="Times New Roman"/>
                <w:i w:val="0"/>
                <w:sz w:val="24"/>
                <w:szCs w:val="24"/>
              </w:rPr>
              <w:t>По плану логопеда</w:t>
            </w:r>
            <w:r>
              <w:rPr>
                <w:rStyle w:val="FontStyle32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</w:tr>
      <w:tr w:rsidR="0066035E" w:rsidRPr="00897048" w:rsidTr="00115E98">
        <w:tc>
          <w:tcPr>
            <w:tcW w:w="567" w:type="dxa"/>
            <w:vMerge/>
          </w:tcPr>
          <w:p w:rsidR="0066035E" w:rsidRPr="00897048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97048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Восприятие  художественной литературы и фольклора, игровая, </w:t>
            </w:r>
            <w:r w:rsidRPr="00A63C8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продуктивная деятельность</w:t>
            </w:r>
          </w:p>
        </w:tc>
        <w:tc>
          <w:tcPr>
            <w:tcW w:w="3740" w:type="dxa"/>
            <w:gridSpan w:val="3"/>
          </w:tcPr>
          <w:p w:rsidR="0066035E" w:rsidRPr="00897048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A63C87" w:rsidRDefault="005508DD" w:rsidP="00115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Предложить раскраски </w:t>
            </w:r>
            <w:r w:rsidR="00A63C87" w:rsidRPr="004731D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6035E" w:rsidRPr="00897048" w:rsidRDefault="00A63C87" w:rsidP="009C2B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9C2B6D">
              <w:rPr>
                <w:rFonts w:ascii="Times New Roman" w:hAnsi="Times New Roman"/>
                <w:sz w:val="24"/>
                <w:szCs w:val="24"/>
              </w:rPr>
              <w:t>закреплять умение</w:t>
            </w:r>
            <w:r w:rsidRPr="004731DB">
              <w:rPr>
                <w:rFonts w:ascii="Times New Roman" w:hAnsi="Times New Roman"/>
                <w:sz w:val="24"/>
                <w:szCs w:val="24"/>
              </w:rPr>
              <w:t xml:space="preserve"> раскрашивать широкой кистью, смешивать краски на листе бумаги.</w:t>
            </w:r>
          </w:p>
        </w:tc>
        <w:tc>
          <w:tcPr>
            <w:tcW w:w="2551" w:type="dxa"/>
            <w:shd w:val="clear" w:color="auto" w:fill="FFFFFF" w:themeFill="background1"/>
          </w:tcPr>
          <w:p w:rsidR="009C2B6D" w:rsidRDefault="00A63C87" w:rsidP="00115E98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F1190">
              <w:rPr>
                <w:rFonts w:ascii="Times New Roman" w:eastAsia="Calibri" w:hAnsi="Times New Roman" w:cs="Times New Roman"/>
                <w:sz w:val="24"/>
                <w:szCs w:val="24"/>
              </w:rPr>
              <w:t>Упр.</w:t>
            </w:r>
            <w:r w:rsidR="00AF1190" w:rsidRPr="004731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F1190" w:rsidRPr="009C2B6D">
              <w:rPr>
                <w:rFonts w:ascii="Times New Roman" w:eastAsia="Calibri" w:hAnsi="Times New Roman" w:cs="Times New Roman"/>
                <w:sz w:val="24"/>
                <w:szCs w:val="24"/>
              </w:rPr>
              <w:t>«Звездочет</w:t>
            </w:r>
            <w:r w:rsidRPr="009C2B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</w:p>
          <w:p w:rsidR="0066035E" w:rsidRPr="00897048" w:rsidRDefault="00A63C87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B6D">
              <w:rPr>
                <w:rFonts w:ascii="Times New Roman" w:eastAsia="Calibri" w:hAnsi="Times New Roman" w:cs="Times New Roman"/>
                <w:sz w:val="24"/>
                <w:szCs w:val="24"/>
              </w:rPr>
              <w:t>Цель: закрепление порядкового счета</w:t>
            </w:r>
          </w:p>
        </w:tc>
        <w:tc>
          <w:tcPr>
            <w:tcW w:w="2323" w:type="dxa"/>
          </w:tcPr>
          <w:p w:rsidR="0066035E" w:rsidRPr="00897048" w:rsidRDefault="005508DD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Матвей, Артем.</w:t>
            </w:r>
          </w:p>
        </w:tc>
      </w:tr>
      <w:tr w:rsidR="0066035E" w:rsidRPr="00897048" w:rsidTr="00115E98">
        <w:tc>
          <w:tcPr>
            <w:tcW w:w="567" w:type="dxa"/>
            <w:vMerge/>
          </w:tcPr>
          <w:p w:rsidR="0066035E" w:rsidRPr="00897048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97048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66035E" w:rsidRPr="00897048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Комплекс№ 6</w:t>
            </w:r>
            <w:r w:rsidRPr="00897048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66035E" w:rsidRPr="00897048" w:rsidTr="00115E98">
        <w:tc>
          <w:tcPr>
            <w:tcW w:w="567" w:type="dxa"/>
            <w:vMerge/>
          </w:tcPr>
          <w:p w:rsidR="0066035E" w:rsidRPr="00897048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97048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3"/>
          </w:tcPr>
          <w:p w:rsidR="0066035E" w:rsidRPr="00897048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66035E" w:rsidRPr="00962518" w:rsidRDefault="0066035E" w:rsidP="00115E9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625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«Столик, накройся!».</w:t>
            </w:r>
          </w:p>
          <w:p w:rsidR="0066035E" w:rsidRPr="00962518" w:rsidRDefault="0066035E" w:rsidP="00115E9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62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Закрепить навыки сервировки детского стола.</w:t>
            </w:r>
          </w:p>
          <w:p w:rsidR="0066035E" w:rsidRPr="00897048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897048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897048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897048" w:rsidTr="00115E98">
        <w:tc>
          <w:tcPr>
            <w:tcW w:w="567" w:type="dxa"/>
          </w:tcPr>
          <w:p w:rsidR="0066035E" w:rsidRPr="00897048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97048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после сна</w:t>
            </w:r>
          </w:p>
        </w:tc>
        <w:tc>
          <w:tcPr>
            <w:tcW w:w="3740" w:type="dxa"/>
            <w:gridSpan w:val="3"/>
          </w:tcPr>
          <w:p w:rsidR="0066035E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  <w:p w:rsidR="0066035E" w:rsidRPr="00897048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 6</w:t>
            </w:r>
          </w:p>
        </w:tc>
        <w:tc>
          <w:tcPr>
            <w:tcW w:w="3206" w:type="dxa"/>
          </w:tcPr>
          <w:p w:rsidR="0066035E" w:rsidRPr="00897048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897048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897048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29" w:rsidRPr="00897048" w:rsidTr="008A23F5">
        <w:tc>
          <w:tcPr>
            <w:tcW w:w="567" w:type="dxa"/>
          </w:tcPr>
          <w:p w:rsidR="00323A29" w:rsidRPr="00897048" w:rsidRDefault="00323A29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23A29" w:rsidRPr="00897048" w:rsidRDefault="00323A29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740" w:type="dxa"/>
            <w:gridSpan w:val="3"/>
          </w:tcPr>
          <w:p w:rsidR="00323A29" w:rsidRPr="00897048" w:rsidRDefault="00323A29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ХЭР</w:t>
            </w:r>
          </w:p>
        </w:tc>
        <w:tc>
          <w:tcPr>
            <w:tcW w:w="3206" w:type="dxa"/>
          </w:tcPr>
          <w:p w:rsidR="00323A29" w:rsidRPr="00897048" w:rsidRDefault="00323A29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</w:t>
            </w:r>
            <w:r w:rsidRPr="00323A29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4874" w:type="dxa"/>
            <w:gridSpan w:val="2"/>
          </w:tcPr>
          <w:p w:rsidR="00323A29" w:rsidRPr="00323A29" w:rsidRDefault="00323A29" w:rsidP="0032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A29">
              <w:rPr>
                <w:rFonts w:ascii="Times New Roman" w:hAnsi="Times New Roman" w:cs="Times New Roman"/>
                <w:sz w:val="24"/>
                <w:szCs w:val="24"/>
              </w:rPr>
              <w:t>Тема: «Расстелила Осень нам золотой ковёр»</w:t>
            </w:r>
          </w:p>
          <w:p w:rsidR="00323A29" w:rsidRPr="00323A29" w:rsidRDefault="00323A29" w:rsidP="00323A29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A29">
              <w:rPr>
                <w:rFonts w:ascii="Times New Roman" w:hAnsi="Times New Roman" w:cs="Times New Roman"/>
                <w:sz w:val="24"/>
                <w:szCs w:val="24"/>
              </w:rPr>
              <w:t xml:space="preserve">Цели: Побуждать детей создавать сюжетную или </w:t>
            </w:r>
            <w:r w:rsidR="00B312DF" w:rsidRPr="00323A29">
              <w:rPr>
                <w:rFonts w:ascii="Times New Roman" w:hAnsi="Times New Roman" w:cs="Times New Roman"/>
                <w:sz w:val="24"/>
                <w:szCs w:val="24"/>
              </w:rPr>
              <w:t>предметную коллективную</w:t>
            </w:r>
            <w:r w:rsidRPr="00323A29">
              <w:rPr>
                <w:rFonts w:ascii="Times New Roman" w:hAnsi="Times New Roman" w:cs="Times New Roman"/>
                <w:sz w:val="24"/>
                <w:szCs w:val="24"/>
              </w:rPr>
              <w:t xml:space="preserve"> (парную) или индивидуальную </w:t>
            </w:r>
            <w:r w:rsidRPr="00323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композицию. Из природного материала – засушенных </w:t>
            </w:r>
            <w:r w:rsidR="00B312DF" w:rsidRPr="00323A29">
              <w:rPr>
                <w:rFonts w:ascii="Times New Roman" w:hAnsi="Times New Roman" w:cs="Times New Roman"/>
                <w:sz w:val="24"/>
                <w:szCs w:val="24"/>
              </w:rPr>
              <w:t>листьев, лепестков</w:t>
            </w:r>
            <w:r w:rsidRPr="00323A29">
              <w:rPr>
                <w:rFonts w:ascii="Times New Roman" w:hAnsi="Times New Roman" w:cs="Times New Roman"/>
                <w:sz w:val="24"/>
                <w:szCs w:val="24"/>
              </w:rPr>
              <w:t>, семян</w:t>
            </w:r>
          </w:p>
          <w:p w:rsidR="00323A29" w:rsidRPr="00323A29" w:rsidRDefault="00323A29" w:rsidP="00323A29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A29">
              <w:rPr>
                <w:rFonts w:ascii="Times New Roman" w:hAnsi="Times New Roman" w:cs="Times New Roman"/>
                <w:sz w:val="24"/>
                <w:szCs w:val="24"/>
              </w:rPr>
              <w:t>развивать чувство цвета, композиции, творческое воображения.</w:t>
            </w:r>
          </w:p>
          <w:p w:rsidR="00323A29" w:rsidRPr="00897048" w:rsidRDefault="00323A29" w:rsidP="00323A29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A29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и бережное отношение к природе.</w:t>
            </w:r>
          </w:p>
        </w:tc>
      </w:tr>
      <w:tr w:rsidR="0066035E" w:rsidRPr="00897048" w:rsidTr="00115E98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66035E" w:rsidRPr="00897048" w:rsidRDefault="0066035E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0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897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66035E" w:rsidRPr="00897048" w:rsidRDefault="0066035E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97048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3"/>
          </w:tcPr>
          <w:p w:rsidR="0066035E" w:rsidRPr="00897048" w:rsidRDefault="00AF1190" w:rsidP="00AF119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</w:tcPr>
          <w:p w:rsidR="005508DD" w:rsidRPr="00897048" w:rsidRDefault="005508DD" w:rsidP="00550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897048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 wp14:anchorId="27AFF74E" wp14:editId="24AF2CE6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22" name="Рисунок 22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F1190">
              <w:rPr>
                <w:rFonts w:ascii="Times New Roman" w:hAnsi="Times New Roman" w:cs="Times New Roman"/>
                <w:sz w:val="24"/>
                <w:szCs w:val="24"/>
              </w:rPr>
              <w:t>С/р игра «Ларчик»</w:t>
            </w:r>
          </w:p>
        </w:tc>
        <w:tc>
          <w:tcPr>
            <w:tcW w:w="2323" w:type="dxa"/>
          </w:tcPr>
          <w:p w:rsidR="0066035E" w:rsidRPr="00897048" w:rsidRDefault="00AF1190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Василиса, Матвей</w:t>
            </w:r>
          </w:p>
        </w:tc>
      </w:tr>
      <w:tr w:rsidR="0066035E" w:rsidRPr="00897048" w:rsidTr="00115E98">
        <w:tc>
          <w:tcPr>
            <w:tcW w:w="567" w:type="dxa"/>
            <w:vMerge/>
          </w:tcPr>
          <w:p w:rsidR="0066035E" w:rsidRPr="00897048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97048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3"/>
          </w:tcPr>
          <w:p w:rsidR="003359DA" w:rsidRPr="00897048" w:rsidRDefault="005508DD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 «Готовим обед»</w:t>
            </w:r>
          </w:p>
        </w:tc>
        <w:tc>
          <w:tcPr>
            <w:tcW w:w="3206" w:type="dxa"/>
          </w:tcPr>
          <w:p w:rsidR="0066035E" w:rsidRPr="00897048" w:rsidRDefault="005508DD" w:rsidP="00115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распределение ролей</w:t>
            </w:r>
          </w:p>
        </w:tc>
        <w:tc>
          <w:tcPr>
            <w:tcW w:w="2551" w:type="dxa"/>
          </w:tcPr>
          <w:p w:rsidR="0066035E" w:rsidRPr="00897048" w:rsidRDefault="00634A3D" w:rsidP="0055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Атрибуты: </w:t>
            </w:r>
            <w:r w:rsidR="003359DA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r w:rsidR="005508DD">
              <w:rPr>
                <w:rFonts w:ascii="Times New Roman" w:hAnsi="Times New Roman" w:cs="Times New Roman"/>
                <w:sz w:val="24"/>
                <w:szCs w:val="24"/>
              </w:rPr>
              <w:t>посуды</w:t>
            </w:r>
            <w:r w:rsidR="003359DA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r w:rsidR="003359D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spellEnd"/>
            <w:r w:rsidR="003359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3" w:type="dxa"/>
          </w:tcPr>
          <w:p w:rsidR="0066035E" w:rsidRPr="00897048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897048" w:rsidTr="00115E98">
        <w:tc>
          <w:tcPr>
            <w:tcW w:w="567" w:type="dxa"/>
            <w:vMerge/>
          </w:tcPr>
          <w:p w:rsidR="0066035E" w:rsidRPr="00897048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97048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66035E" w:rsidRPr="00897048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 6</w:t>
            </w:r>
            <w:r w:rsidRPr="00897048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FC1CEE" w:rsidRPr="00897048" w:rsidTr="0036483D">
        <w:tc>
          <w:tcPr>
            <w:tcW w:w="567" w:type="dxa"/>
            <w:vMerge/>
          </w:tcPr>
          <w:p w:rsidR="00FC1CEE" w:rsidRPr="00897048" w:rsidRDefault="00FC1CE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1CEE" w:rsidRPr="00897048" w:rsidRDefault="00FC1CE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1820" w:type="dxa"/>
            <w:gridSpan w:val="6"/>
          </w:tcPr>
          <w:p w:rsidR="00FC1CEE" w:rsidRPr="002C269A" w:rsidRDefault="00FC1CE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с родителями «Читаем дома»</w:t>
            </w:r>
          </w:p>
        </w:tc>
      </w:tr>
    </w:tbl>
    <w:p w:rsidR="0066035E" w:rsidRDefault="0066035E" w:rsidP="006603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35E" w:rsidRPr="00E5380E" w:rsidRDefault="0066035E" w:rsidP="006603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006"/>
        <w:gridCol w:w="1007"/>
        <w:gridCol w:w="1727"/>
        <w:gridCol w:w="3206"/>
        <w:gridCol w:w="2551"/>
        <w:gridCol w:w="2323"/>
      </w:tblGrid>
      <w:tr w:rsidR="0066035E" w:rsidRPr="00B04264" w:rsidTr="00115E98">
        <w:tc>
          <w:tcPr>
            <w:tcW w:w="3544" w:type="dxa"/>
            <w:gridSpan w:val="2"/>
          </w:tcPr>
          <w:p w:rsidR="0066035E" w:rsidRPr="00B04264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740" w:type="dxa"/>
            <w:gridSpan w:val="3"/>
          </w:tcPr>
          <w:p w:rsidR="0066035E" w:rsidRPr="00B04264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66035E" w:rsidRPr="00B04264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 и социализацию. </w:t>
            </w:r>
          </w:p>
        </w:tc>
        <w:tc>
          <w:tcPr>
            <w:tcW w:w="2551" w:type="dxa"/>
          </w:tcPr>
          <w:p w:rsidR="0066035E" w:rsidRPr="00B04264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66035E" w:rsidRPr="00B04264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индивидуальности ребёнка</w:t>
            </w:r>
          </w:p>
        </w:tc>
      </w:tr>
      <w:tr w:rsidR="0066035E" w:rsidRPr="00B04264" w:rsidTr="00115E98">
        <w:tc>
          <w:tcPr>
            <w:tcW w:w="15364" w:type="dxa"/>
            <w:gridSpan w:val="8"/>
          </w:tcPr>
          <w:p w:rsidR="0066035E" w:rsidRPr="00B04264" w:rsidRDefault="00AF1190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«12</w:t>
            </w:r>
            <w:r w:rsidR="0066035E" w:rsidRPr="00B04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5508D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  <w:r w:rsidR="0031175E">
              <w:rPr>
                <w:rFonts w:ascii="Times New Roman" w:hAnsi="Times New Roman" w:cs="Times New Roman"/>
                <w:b/>
                <w:sz w:val="24"/>
                <w:szCs w:val="24"/>
              </w:rPr>
              <w:t>г вторник</w:t>
            </w:r>
          </w:p>
          <w:p w:rsidR="0066035E" w:rsidRPr="00B04264" w:rsidRDefault="0066035E" w:rsidP="00CF470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недели: </w:t>
            </w:r>
            <w:r w:rsidRPr="00701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AF11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Здравствуй осень золотая!</w:t>
            </w:r>
            <w:r w:rsidRPr="00701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6035E" w:rsidRPr="00B04264" w:rsidTr="00115E98">
        <w:tc>
          <w:tcPr>
            <w:tcW w:w="567" w:type="dxa"/>
            <w:vMerge w:val="restart"/>
            <w:textDirection w:val="btLr"/>
          </w:tcPr>
          <w:p w:rsidR="0066035E" w:rsidRPr="00B04264" w:rsidRDefault="0066035E" w:rsidP="0011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B04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66035E" w:rsidRPr="00B04264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66035E" w:rsidRPr="00B04264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66035E" w:rsidRPr="00B04264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завтрак;</w:t>
            </w:r>
          </w:p>
          <w:p w:rsidR="0066035E" w:rsidRPr="00B04264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3"/>
          </w:tcPr>
          <w:p w:rsidR="0066035E" w:rsidRDefault="0066035E" w:rsidP="00115E98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035E" w:rsidRDefault="006A6E80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АГ, ПГ конспект логопеда;</w:t>
            </w:r>
          </w:p>
          <w:p w:rsidR="006A6E80" w:rsidRPr="00B04264" w:rsidRDefault="006A6E80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 в музыкальном зале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66035E" w:rsidRPr="00B04264" w:rsidRDefault="00DB3053" w:rsidP="00BA2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Просмотр презентации </w:t>
            </w:r>
            <w:r w:rsidRPr="00E254F1">
              <w:rPr>
                <w:rFonts w:ascii="Times New Roman" w:eastAsia="Calibri" w:hAnsi="Times New Roman" w:cs="Times New Roman"/>
              </w:rPr>
              <w:t>«</w:t>
            </w:r>
            <w:r w:rsidR="00AF1190">
              <w:rPr>
                <w:rFonts w:ascii="Times New Roman" w:eastAsia="Calibri" w:hAnsi="Times New Roman" w:cs="Times New Roman"/>
              </w:rPr>
              <w:t>Осенний лес</w:t>
            </w:r>
            <w:r w:rsidRPr="00E254F1">
              <w:rPr>
                <w:rFonts w:ascii="Times New Roman" w:eastAsia="Calibri" w:hAnsi="Times New Roman" w:cs="Times New Roman"/>
              </w:rPr>
              <w:t>»</w:t>
            </w:r>
            <w:r w:rsidRPr="004551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66035E" w:rsidRPr="00B04264" w:rsidRDefault="00DB3053" w:rsidP="00115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Подборка иллюстраций</w:t>
            </w:r>
          </w:p>
        </w:tc>
        <w:tc>
          <w:tcPr>
            <w:tcW w:w="2323" w:type="dxa"/>
          </w:tcPr>
          <w:p w:rsidR="0066035E" w:rsidRPr="005E79AE" w:rsidRDefault="0066035E" w:rsidP="00115E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Д/и </w:t>
            </w:r>
            <w:r w:rsidRPr="005E79A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«Назови три предмета»</w:t>
            </w:r>
            <w:r w:rsidRPr="005E79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66035E" w:rsidRPr="005E79AE" w:rsidRDefault="0066035E" w:rsidP="00115E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79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 w:rsidRPr="005E79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упражнять детей в классификации предметов.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757E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Леня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="00757E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Женя, Матвей</w:t>
            </w:r>
          </w:p>
          <w:p w:rsidR="0066035E" w:rsidRPr="00B04264" w:rsidRDefault="0066035E" w:rsidP="00115E98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634A3D" w:rsidRPr="00B04264" w:rsidTr="003902F5">
        <w:tc>
          <w:tcPr>
            <w:tcW w:w="567" w:type="dxa"/>
            <w:vMerge/>
          </w:tcPr>
          <w:p w:rsidR="00634A3D" w:rsidRPr="00B04264" w:rsidRDefault="00634A3D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634A3D" w:rsidRPr="00B04264" w:rsidRDefault="00634A3D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006" w:type="dxa"/>
          </w:tcPr>
          <w:p w:rsidR="00634A3D" w:rsidRPr="00B04264" w:rsidRDefault="003359DA" w:rsidP="00634A3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757EA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dxa"/>
          </w:tcPr>
          <w:p w:rsidR="00634A3D" w:rsidRPr="00B04264" w:rsidRDefault="00757EA8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РЭМП</w:t>
            </w:r>
          </w:p>
        </w:tc>
        <w:tc>
          <w:tcPr>
            <w:tcW w:w="9807" w:type="dxa"/>
            <w:gridSpan w:val="4"/>
          </w:tcPr>
          <w:p w:rsidR="00634A3D" w:rsidRDefault="005975F8" w:rsidP="00E6559E">
            <w:pPr>
              <w:shd w:val="clear" w:color="auto" w:fill="FFFFFF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5975F8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Тема:</w:t>
            </w:r>
            <w:r w:rsidRPr="00E96497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«</w:t>
            </w:r>
            <w:r w:rsidRPr="00E9649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Числа 1—5. </w:t>
            </w: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</w:t>
            </w:r>
            <w:r w:rsidRPr="00E9649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Повторение</w:t>
            </w:r>
            <w:r w:rsidRPr="00E96497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»</w:t>
            </w:r>
          </w:p>
          <w:p w:rsidR="005975F8" w:rsidRPr="005975F8" w:rsidRDefault="005975F8" w:rsidP="005975F8">
            <w:pPr>
              <w:suppressAutoHyphens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5975F8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Задачи:</w:t>
            </w:r>
          </w:p>
          <w:p w:rsidR="005975F8" w:rsidRPr="00E6559E" w:rsidRDefault="005975F8" w:rsidP="005975F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Повторить числа 1—5 </w:t>
            </w:r>
            <w:r w:rsidRPr="00E9649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образование, написание, состав. Закрепить навыки количественного и порядкового счета. Тренировать мыслительные операции анализ, синтез, сравнение, развивать внимание, память.</w:t>
            </w:r>
          </w:p>
        </w:tc>
      </w:tr>
      <w:tr w:rsidR="00634A3D" w:rsidRPr="00B04264" w:rsidTr="003902F5">
        <w:tc>
          <w:tcPr>
            <w:tcW w:w="567" w:type="dxa"/>
            <w:vMerge/>
          </w:tcPr>
          <w:p w:rsidR="00634A3D" w:rsidRPr="00B04264" w:rsidRDefault="00634A3D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34A3D" w:rsidRPr="00B04264" w:rsidRDefault="00634A3D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634A3D" w:rsidRPr="00B04264" w:rsidRDefault="00634A3D" w:rsidP="00757EA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757E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359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007" w:type="dxa"/>
          </w:tcPr>
          <w:p w:rsidR="00634A3D" w:rsidRPr="00B04264" w:rsidRDefault="005975F8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худ. литературой</w:t>
            </w:r>
          </w:p>
        </w:tc>
        <w:tc>
          <w:tcPr>
            <w:tcW w:w="9807" w:type="dxa"/>
            <w:gridSpan w:val="4"/>
          </w:tcPr>
          <w:p w:rsidR="005975F8" w:rsidRDefault="005975F8" w:rsidP="00E6559E">
            <w:pPr>
              <w:pStyle w:val="Style2"/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Заучивание</w:t>
            </w:r>
          </w:p>
          <w:p w:rsidR="005975F8" w:rsidRDefault="005975F8" w:rsidP="00E6559E">
            <w:pPr>
              <w:pStyle w:val="Style2"/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 xml:space="preserve">стихотворения </w:t>
            </w:r>
          </w:p>
          <w:p w:rsidR="005975F8" w:rsidRDefault="005975F8" w:rsidP="005975F8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«Осень»</w:t>
            </w:r>
          </w:p>
          <w:p w:rsidR="005975F8" w:rsidRDefault="005975F8" w:rsidP="005975F8">
            <w:pPr>
              <w:pStyle w:val="Style2"/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Е.Трутнева</w:t>
            </w:r>
            <w:proofErr w:type="spellEnd"/>
          </w:p>
          <w:p w:rsidR="005975F8" w:rsidRPr="001237E4" w:rsidRDefault="005975F8" w:rsidP="005975F8">
            <w:pPr>
              <w:outlineLvl w:val="0"/>
              <w:rPr>
                <w:rFonts w:ascii="Times New Roman" w:eastAsia="Times New Roman" w:hAnsi="Times New Roman" w:cs="Times New Roman"/>
                <w:noProof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 xml:space="preserve">Цели: </w:t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kern w:val="36"/>
                <w:sz w:val="24"/>
                <w:szCs w:val="24"/>
                <w:lang w:eastAsia="ru-RU"/>
              </w:rPr>
              <w:t>Упражнять</w:t>
            </w:r>
            <w:r w:rsidRPr="001237E4">
              <w:rPr>
                <w:rFonts w:ascii="Times New Roman" w:eastAsia="Times New Roman" w:hAnsi="Times New Roman" w:cs="Times New Roman"/>
                <w:noProof/>
                <w:color w:val="333333"/>
                <w:kern w:val="36"/>
                <w:sz w:val="24"/>
                <w:szCs w:val="24"/>
                <w:lang w:eastAsia="ru-RU"/>
              </w:rPr>
              <w:t xml:space="preserve"> выразительно читать наизусть стихотворение, интонационно передавать его характер;</w:t>
            </w:r>
          </w:p>
          <w:p w:rsidR="005975F8" w:rsidRPr="001237E4" w:rsidRDefault="005975F8" w:rsidP="005975F8">
            <w:pPr>
              <w:outlineLvl w:val="0"/>
              <w:rPr>
                <w:rFonts w:ascii="Times New Roman" w:eastAsia="Times New Roman" w:hAnsi="Times New Roman" w:cs="Times New Roman"/>
                <w:noProof/>
                <w:color w:val="333333"/>
                <w:kern w:val="36"/>
                <w:sz w:val="24"/>
                <w:szCs w:val="24"/>
                <w:lang w:eastAsia="ru-RU"/>
              </w:rPr>
            </w:pPr>
            <w:r w:rsidRPr="001237E4">
              <w:rPr>
                <w:rFonts w:ascii="Times New Roman" w:eastAsia="Times New Roman" w:hAnsi="Times New Roman" w:cs="Times New Roman"/>
                <w:noProof/>
                <w:color w:val="333333"/>
                <w:kern w:val="36"/>
                <w:sz w:val="24"/>
                <w:szCs w:val="24"/>
                <w:lang w:eastAsia="ru-RU"/>
              </w:rPr>
              <w:t xml:space="preserve">Формировать умение чувствовать и понимать образный язык </w:t>
            </w:r>
          </w:p>
          <w:p w:rsidR="00634A3D" w:rsidRPr="005975F8" w:rsidRDefault="005975F8" w:rsidP="005975F8">
            <w:pPr>
              <w:outlineLvl w:val="0"/>
              <w:rPr>
                <w:rFonts w:ascii="Times New Roman" w:eastAsia="Times New Roman" w:hAnsi="Times New Roman" w:cs="Times New Roman"/>
                <w:noProof/>
                <w:color w:val="333333"/>
                <w:kern w:val="36"/>
                <w:sz w:val="24"/>
                <w:szCs w:val="24"/>
                <w:lang w:eastAsia="ru-RU"/>
              </w:rPr>
            </w:pPr>
            <w:r w:rsidRPr="001237E4">
              <w:rPr>
                <w:rFonts w:ascii="Times New Roman" w:eastAsia="Times New Roman" w:hAnsi="Times New Roman" w:cs="Times New Roman"/>
                <w:noProof/>
                <w:color w:val="333333"/>
                <w:kern w:val="36"/>
                <w:sz w:val="24"/>
                <w:szCs w:val="24"/>
                <w:lang w:eastAsia="ru-RU"/>
              </w:rPr>
              <w:t>стихотворения;</w:t>
            </w:r>
          </w:p>
        </w:tc>
      </w:tr>
      <w:tr w:rsidR="00634A3D" w:rsidRPr="00B04264" w:rsidTr="003902F5">
        <w:tc>
          <w:tcPr>
            <w:tcW w:w="567" w:type="dxa"/>
            <w:vMerge/>
          </w:tcPr>
          <w:p w:rsidR="00634A3D" w:rsidRPr="00B04264" w:rsidRDefault="00634A3D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34A3D" w:rsidRPr="00B04264" w:rsidRDefault="00634A3D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634A3D" w:rsidRPr="00B04264" w:rsidRDefault="00634A3D" w:rsidP="003359D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5975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59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007" w:type="dxa"/>
          </w:tcPr>
          <w:p w:rsidR="00634A3D" w:rsidRPr="00757EA8" w:rsidRDefault="005975F8" w:rsidP="005975F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Худ.труд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/Конструирование</w:t>
            </w:r>
          </w:p>
        </w:tc>
        <w:tc>
          <w:tcPr>
            <w:tcW w:w="9807" w:type="dxa"/>
            <w:gridSpan w:val="4"/>
          </w:tcPr>
          <w:p w:rsidR="005975F8" w:rsidRPr="005975F8" w:rsidRDefault="005975F8" w:rsidP="005975F8">
            <w:pPr>
              <w:rPr>
                <w:rFonts w:ascii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75F8">
              <w:rPr>
                <w:rFonts w:ascii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Тема: «Как мы вместе создали 3D-композиции».</w:t>
            </w:r>
          </w:p>
          <w:p w:rsidR="005975F8" w:rsidRPr="005975F8" w:rsidRDefault="005975F8" w:rsidP="005975F8">
            <w:pPr>
              <w:rPr>
                <w:rFonts w:ascii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75F8">
              <w:rPr>
                <w:rFonts w:ascii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Задачи:</w:t>
            </w:r>
          </w:p>
          <w:p w:rsidR="005975F8" w:rsidRPr="005975F8" w:rsidRDefault="005975F8" w:rsidP="005975F8">
            <w:pPr>
              <w:rPr>
                <w:rFonts w:ascii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75F8">
              <w:rPr>
                <w:rFonts w:ascii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Познакомить детей с эко пластикой–искусством создания скульптур и аранжировок из природного материала. Вызвать интерес к конструированию 3</w:t>
            </w:r>
            <w:r w:rsidRPr="005975F8">
              <w:rPr>
                <w:rFonts w:ascii="Times New Roman" w:hAnsi="Times New Roman" w:cs="Times New Roman"/>
                <w:color w:val="000000" w:themeColor="text1"/>
                <w:kern w:val="36"/>
                <w:sz w:val="24"/>
                <w:szCs w:val="24"/>
                <w:lang w:val="en-US" w:eastAsia="ru-RU"/>
              </w:rPr>
              <w:t>D</w:t>
            </w:r>
            <w:r w:rsidRPr="005975F8">
              <w:rPr>
                <w:rFonts w:ascii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-композиций для интерьера детского сада. Содействовать формированию опята сотрудничества и сотворчества. Расширить опыт обследования природной формы с участием разных анализаторов. Развивать творческое воображение, чувство формы и композиции.</w:t>
            </w:r>
          </w:p>
          <w:p w:rsidR="009D3DA2" w:rsidRPr="009D3DA2" w:rsidRDefault="009D3DA2" w:rsidP="009D3DA2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66035E" w:rsidRPr="00B04264" w:rsidTr="00115E98">
        <w:tc>
          <w:tcPr>
            <w:tcW w:w="567" w:type="dxa"/>
            <w:vMerge/>
          </w:tcPr>
          <w:p w:rsidR="0066035E" w:rsidRPr="00B04264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B04264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Восприятие  художественной литературы и фольклора, </w:t>
            </w:r>
            <w:r w:rsidRPr="00634A3D">
              <w:rPr>
                <w:rFonts w:ascii="Times New Roman" w:hAnsi="Times New Roman" w:cs="Times New Roman"/>
                <w:b/>
                <w:sz w:val="24"/>
                <w:szCs w:val="24"/>
              </w:rPr>
              <w:t>игровая,</w:t>
            </w: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 - продуктивная деятельность,</w:t>
            </w:r>
          </w:p>
        </w:tc>
        <w:tc>
          <w:tcPr>
            <w:tcW w:w="3740" w:type="dxa"/>
            <w:gridSpan w:val="3"/>
          </w:tcPr>
          <w:p w:rsidR="006A6E80" w:rsidRPr="00CF1764" w:rsidRDefault="006A6E80" w:rsidP="006A6E80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F176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Упражнение «Подбери признаки».</w:t>
            </w:r>
          </w:p>
          <w:p w:rsidR="0066035E" w:rsidRPr="00B04264" w:rsidRDefault="00757EA8" w:rsidP="006A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Осень-ранняя, холодная, красивая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итд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206" w:type="dxa"/>
          </w:tcPr>
          <w:p w:rsidR="0066035E" w:rsidRPr="000C61C1" w:rsidRDefault="006A6E80" w:rsidP="00115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764">
              <w:rPr>
                <w:rFonts w:ascii="Times New Roman" w:hAnsi="Times New Roman"/>
                <w:sz w:val="24"/>
                <w:szCs w:val="24"/>
              </w:rPr>
              <w:t>Р/и «Собери пары» (разрезные картинки)</w:t>
            </w:r>
          </w:p>
        </w:tc>
        <w:tc>
          <w:tcPr>
            <w:tcW w:w="2551" w:type="dxa"/>
            <w:shd w:val="clear" w:color="auto" w:fill="FFFFFF" w:themeFill="background1"/>
          </w:tcPr>
          <w:p w:rsidR="0066035E" w:rsidRPr="00B04264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B04264" w:rsidRDefault="0066035E" w:rsidP="00115E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B04264" w:rsidTr="00115E98">
        <w:tc>
          <w:tcPr>
            <w:tcW w:w="567" w:type="dxa"/>
            <w:vMerge/>
          </w:tcPr>
          <w:p w:rsidR="0066035E" w:rsidRPr="00B04264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B04264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66035E" w:rsidRPr="00B04264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Комплекс№ 7</w:t>
            </w: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66035E" w:rsidRPr="00B04264" w:rsidTr="00115E98">
        <w:tc>
          <w:tcPr>
            <w:tcW w:w="567" w:type="dxa"/>
            <w:vMerge/>
          </w:tcPr>
          <w:p w:rsidR="0066035E" w:rsidRPr="00B04264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B04264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3"/>
          </w:tcPr>
          <w:p w:rsidR="0066035E" w:rsidRPr="00B04264" w:rsidRDefault="0066035E" w:rsidP="009C2B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264">
              <w:rPr>
                <w:rStyle w:val="c19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Ситуативный разговор</w:t>
            </w:r>
            <w:r w:rsidRPr="00B0426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«Один дома» Цель:</w:t>
            </w:r>
            <w:r w:rsidR="009C2B6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C2B6D" w:rsidRPr="009C2B6D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закрепить</w:t>
            </w:r>
            <w:r w:rsidR="009C2B6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0426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правила безопасности.</w:t>
            </w:r>
          </w:p>
        </w:tc>
        <w:tc>
          <w:tcPr>
            <w:tcW w:w="3206" w:type="dxa"/>
          </w:tcPr>
          <w:p w:rsidR="0066035E" w:rsidRPr="00B04264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B04264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B04264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B04264" w:rsidTr="00115E98">
        <w:tc>
          <w:tcPr>
            <w:tcW w:w="567" w:type="dxa"/>
          </w:tcPr>
          <w:p w:rsidR="0066035E" w:rsidRPr="00B04264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B04264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после сна</w:t>
            </w:r>
          </w:p>
        </w:tc>
        <w:tc>
          <w:tcPr>
            <w:tcW w:w="3740" w:type="dxa"/>
            <w:gridSpan w:val="3"/>
          </w:tcPr>
          <w:p w:rsidR="0066035E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  <w:p w:rsidR="0066035E" w:rsidRPr="00B04264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№ 7</w:t>
            </w:r>
          </w:p>
        </w:tc>
        <w:tc>
          <w:tcPr>
            <w:tcW w:w="3206" w:type="dxa"/>
          </w:tcPr>
          <w:p w:rsidR="0066035E" w:rsidRPr="00B04264" w:rsidRDefault="005975F8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r w:rsidR="0066035E" w:rsidRPr="00B04264">
              <w:rPr>
                <w:rFonts w:ascii="Times New Roman" w:hAnsi="Times New Roman" w:cs="Times New Roman"/>
                <w:sz w:val="24"/>
                <w:szCs w:val="24"/>
              </w:rPr>
              <w:t xml:space="preserve"> раздевания.</w:t>
            </w:r>
          </w:p>
        </w:tc>
        <w:tc>
          <w:tcPr>
            <w:tcW w:w="2551" w:type="dxa"/>
          </w:tcPr>
          <w:p w:rsidR="0066035E" w:rsidRPr="00B04264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B04264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B04264" w:rsidTr="00115E98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66035E" w:rsidRPr="00B04264" w:rsidRDefault="0066035E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04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66035E" w:rsidRPr="00B04264" w:rsidRDefault="0066035E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B04264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3"/>
          </w:tcPr>
          <w:p w:rsidR="0066035E" w:rsidRPr="00B04264" w:rsidRDefault="005975F8" w:rsidP="005975F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Логочас</w:t>
            </w:r>
            <w:proofErr w:type="spellEnd"/>
          </w:p>
        </w:tc>
        <w:tc>
          <w:tcPr>
            <w:tcW w:w="3206" w:type="dxa"/>
          </w:tcPr>
          <w:p w:rsidR="0066035E" w:rsidRPr="00B04264" w:rsidRDefault="0066035E" w:rsidP="00757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B04264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25" name="Рисунок 25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975F8">
              <w:rPr>
                <w:rFonts w:ascii="Times New Roman" w:hAnsi="Times New Roman" w:cs="Times New Roman"/>
                <w:sz w:val="24"/>
                <w:szCs w:val="24"/>
              </w:rPr>
              <w:t xml:space="preserve">Спокойные игры в </w:t>
            </w:r>
            <w:r w:rsidR="00323A29">
              <w:rPr>
                <w:rFonts w:ascii="Times New Roman" w:hAnsi="Times New Roman" w:cs="Times New Roman"/>
                <w:sz w:val="24"/>
                <w:szCs w:val="24"/>
              </w:rPr>
              <w:t>игровых зонах.</w:t>
            </w:r>
          </w:p>
        </w:tc>
        <w:tc>
          <w:tcPr>
            <w:tcW w:w="2323" w:type="dxa"/>
          </w:tcPr>
          <w:p w:rsidR="0066035E" w:rsidRPr="00B04264" w:rsidRDefault="00323A29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Катя, Сережа</w:t>
            </w:r>
          </w:p>
        </w:tc>
      </w:tr>
      <w:tr w:rsidR="0066035E" w:rsidRPr="00B04264" w:rsidTr="00115E98">
        <w:tc>
          <w:tcPr>
            <w:tcW w:w="567" w:type="dxa"/>
            <w:vMerge/>
          </w:tcPr>
          <w:p w:rsidR="0066035E" w:rsidRPr="00B04264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B04264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3"/>
          </w:tcPr>
          <w:p w:rsidR="006E14A9" w:rsidRPr="00AE423A" w:rsidRDefault="006E14A9" w:rsidP="006E1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23A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</w:t>
            </w:r>
          </w:p>
          <w:p w:rsidR="0066035E" w:rsidRPr="00B04264" w:rsidRDefault="006E14A9" w:rsidP="006E14A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23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 для моего друга</w:t>
            </w:r>
            <w:r w:rsidRPr="00AE423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6" w:type="dxa"/>
          </w:tcPr>
          <w:p w:rsidR="0066035E" w:rsidRPr="00B04264" w:rsidRDefault="0066035E" w:rsidP="00115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B04264" w:rsidRDefault="0066035E" w:rsidP="006A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B04264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B04264" w:rsidTr="00115E98">
        <w:tc>
          <w:tcPr>
            <w:tcW w:w="567" w:type="dxa"/>
            <w:vMerge/>
          </w:tcPr>
          <w:p w:rsidR="0066035E" w:rsidRPr="00B04264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B04264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66035E" w:rsidRPr="00B04264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 7</w:t>
            </w: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FC1CEE" w:rsidRPr="00B04264" w:rsidTr="0036483D">
        <w:tc>
          <w:tcPr>
            <w:tcW w:w="567" w:type="dxa"/>
            <w:vMerge/>
          </w:tcPr>
          <w:p w:rsidR="00FC1CEE" w:rsidRPr="00B04264" w:rsidRDefault="00FC1CE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1CEE" w:rsidRPr="00B04264" w:rsidRDefault="00FC1CE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1820" w:type="dxa"/>
            <w:gridSpan w:val="6"/>
          </w:tcPr>
          <w:p w:rsidR="00FC1CEE" w:rsidRPr="00217696" w:rsidRDefault="006E14A9" w:rsidP="006A6E8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Нарисовать как вода из крана течет.</w:t>
            </w:r>
          </w:p>
        </w:tc>
      </w:tr>
    </w:tbl>
    <w:p w:rsidR="0066035E" w:rsidRDefault="0066035E" w:rsidP="006603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35E" w:rsidRDefault="0066035E" w:rsidP="006603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35E" w:rsidRPr="00E5380E" w:rsidRDefault="0066035E" w:rsidP="006603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006"/>
        <w:gridCol w:w="1007"/>
        <w:gridCol w:w="1727"/>
        <w:gridCol w:w="3206"/>
        <w:gridCol w:w="2551"/>
        <w:gridCol w:w="2323"/>
      </w:tblGrid>
      <w:tr w:rsidR="0066035E" w:rsidRPr="00C33D51" w:rsidTr="00115E98">
        <w:tc>
          <w:tcPr>
            <w:tcW w:w="3544" w:type="dxa"/>
            <w:gridSpan w:val="2"/>
          </w:tcPr>
          <w:p w:rsidR="0066035E" w:rsidRPr="00C33D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740" w:type="dxa"/>
            <w:gridSpan w:val="3"/>
          </w:tcPr>
          <w:p w:rsidR="0066035E" w:rsidRPr="00C33D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66035E" w:rsidRPr="00C33D51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 и социализацию. </w:t>
            </w:r>
          </w:p>
        </w:tc>
        <w:tc>
          <w:tcPr>
            <w:tcW w:w="2551" w:type="dxa"/>
          </w:tcPr>
          <w:p w:rsidR="0066035E" w:rsidRPr="00C33D51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66035E" w:rsidRPr="00C33D51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индивидуальности ребёнка</w:t>
            </w:r>
          </w:p>
        </w:tc>
      </w:tr>
      <w:tr w:rsidR="0066035E" w:rsidRPr="00C33D51" w:rsidTr="00115E98">
        <w:tc>
          <w:tcPr>
            <w:tcW w:w="15364" w:type="dxa"/>
            <w:gridSpan w:val="8"/>
          </w:tcPr>
          <w:p w:rsidR="0066035E" w:rsidRPr="00C33D51" w:rsidRDefault="00323A29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«13</w:t>
            </w:r>
            <w:r w:rsidR="0066035E" w:rsidRPr="00C3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6E14A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  <w:r w:rsidR="0031175E">
              <w:rPr>
                <w:rFonts w:ascii="Times New Roman" w:hAnsi="Times New Roman" w:cs="Times New Roman"/>
                <w:b/>
                <w:sz w:val="24"/>
                <w:szCs w:val="24"/>
              </w:rPr>
              <w:t>г среда</w:t>
            </w:r>
          </w:p>
          <w:p w:rsidR="0066035E" w:rsidRPr="00C33D51" w:rsidRDefault="0066035E" w:rsidP="00CF470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недели: </w:t>
            </w:r>
            <w:r w:rsidRPr="009871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323A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Здравствуй осень золотая!</w:t>
            </w:r>
            <w:r w:rsidRPr="009871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6035E" w:rsidRPr="00C33D51" w:rsidTr="00115E98">
        <w:tc>
          <w:tcPr>
            <w:tcW w:w="567" w:type="dxa"/>
            <w:vMerge w:val="restart"/>
            <w:textDirection w:val="btLr"/>
          </w:tcPr>
          <w:p w:rsidR="0066035E" w:rsidRPr="00C33D51" w:rsidRDefault="0066035E" w:rsidP="0011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3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66035E" w:rsidRPr="00C33D51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66035E" w:rsidRPr="00C33D51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66035E" w:rsidRPr="00C33D51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завтрак;</w:t>
            </w:r>
          </w:p>
          <w:p w:rsidR="0066035E" w:rsidRPr="00C33D51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3"/>
          </w:tcPr>
          <w:p w:rsidR="0066035E" w:rsidRDefault="0066035E" w:rsidP="00115E98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А.Г., П.Г.(конспект логопеда)</w:t>
            </w:r>
          </w:p>
          <w:p w:rsidR="0066035E" w:rsidRPr="00C33D51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У.Г.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спортивном</w:t>
            </w:r>
            <w:r w:rsidRPr="00C33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зале.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844DAE" w:rsidRPr="00844DAE" w:rsidRDefault="00844DAE" w:rsidP="00844DAE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44DAE">
              <w:rPr>
                <w:rStyle w:val="c9"/>
                <w:bCs/>
                <w:color w:val="111111"/>
              </w:rPr>
              <w:t>Беседа на тему </w:t>
            </w:r>
            <w:r w:rsidRPr="00844DAE">
              <w:rPr>
                <w:rStyle w:val="c9"/>
                <w:bCs/>
                <w:iCs/>
                <w:color w:val="111111"/>
              </w:rPr>
              <w:t>«Осень»</w:t>
            </w:r>
          </w:p>
          <w:p w:rsidR="00844DAE" w:rsidRPr="00844DAE" w:rsidRDefault="00844DAE" w:rsidP="00844DAE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44DAE">
              <w:rPr>
                <w:rStyle w:val="c2"/>
                <w:color w:val="111111"/>
              </w:rPr>
              <w:t>Цель</w:t>
            </w:r>
            <w:r w:rsidRPr="00844DAE">
              <w:rPr>
                <w:rStyle w:val="c0"/>
                <w:color w:val="111111"/>
              </w:rPr>
              <w:t xml:space="preserve">: Закрепить представления детей о </w:t>
            </w:r>
            <w:r w:rsidRPr="00844DAE">
              <w:rPr>
                <w:rStyle w:val="c0"/>
                <w:color w:val="111111"/>
              </w:rPr>
              <w:lastRenderedPageBreak/>
              <w:t>характерных признаках осени и осенних явлениях.</w:t>
            </w:r>
          </w:p>
          <w:p w:rsidR="00844DAE" w:rsidRPr="00844DAE" w:rsidRDefault="00844DAE" w:rsidP="00844DAE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44DAE">
              <w:rPr>
                <w:rStyle w:val="c2"/>
                <w:color w:val="111111"/>
              </w:rPr>
              <w:t>Задачи</w:t>
            </w:r>
            <w:r w:rsidRPr="00844DAE">
              <w:rPr>
                <w:rStyle w:val="c0"/>
                <w:color w:val="111111"/>
              </w:rPr>
              <w:t>:</w:t>
            </w:r>
          </w:p>
          <w:p w:rsidR="00844DAE" w:rsidRPr="00844DAE" w:rsidRDefault="00844DAE" w:rsidP="00844DAE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44DAE">
              <w:rPr>
                <w:rStyle w:val="c0"/>
                <w:color w:val="111111"/>
              </w:rPr>
              <w:t>Обобщить и систематизировать знания детей об осени</w:t>
            </w:r>
          </w:p>
          <w:p w:rsidR="006A6E80" w:rsidRPr="000C61C1" w:rsidRDefault="006A6E80" w:rsidP="006E14A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66035E" w:rsidRPr="00C33D51" w:rsidRDefault="006E14A9" w:rsidP="00115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Д/и.: «Отгадай по описанию», «Чего не </w:t>
            </w: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стало?», «Когда это бывает?»,</w:t>
            </w:r>
          </w:p>
        </w:tc>
        <w:tc>
          <w:tcPr>
            <w:tcW w:w="2323" w:type="dxa"/>
          </w:tcPr>
          <w:p w:rsidR="0066035E" w:rsidRDefault="00634A3D" w:rsidP="00115E98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>
              <w:lastRenderedPageBreak/>
              <w:t>д/у</w:t>
            </w:r>
            <w:r w:rsidR="0066035E">
              <w:t xml:space="preserve"> «Какая, какой?»</w:t>
            </w:r>
          </w:p>
          <w:p w:rsidR="0066035E" w:rsidRPr="00C33D51" w:rsidRDefault="00323A29" w:rsidP="006E14A9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Цель – </w:t>
            </w:r>
            <w:r w:rsidR="00B312DF">
              <w:t>упражнять</w:t>
            </w:r>
            <w:r w:rsidR="0066035E">
              <w:t xml:space="preserve"> п</w:t>
            </w:r>
            <w:r w:rsidR="006E14A9">
              <w:t xml:space="preserve">одбирать </w:t>
            </w:r>
            <w:r w:rsidR="006E14A9">
              <w:lastRenderedPageBreak/>
              <w:t>пр</w:t>
            </w:r>
            <w:r>
              <w:t xml:space="preserve">илагательные </w:t>
            </w:r>
            <w:r w:rsidR="008A23F5">
              <w:t xml:space="preserve">с </w:t>
            </w:r>
            <w:r>
              <w:t>Василисой.</w:t>
            </w:r>
          </w:p>
        </w:tc>
      </w:tr>
      <w:tr w:rsidR="00634A3D" w:rsidRPr="00C33D51" w:rsidTr="003902F5">
        <w:tc>
          <w:tcPr>
            <w:tcW w:w="567" w:type="dxa"/>
            <w:vMerge/>
          </w:tcPr>
          <w:p w:rsidR="00634A3D" w:rsidRPr="00C33D51" w:rsidRDefault="00634A3D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634A3D" w:rsidRPr="00C33D51" w:rsidRDefault="00634A3D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006" w:type="dxa"/>
          </w:tcPr>
          <w:p w:rsidR="00634A3D" w:rsidRPr="00C33D51" w:rsidRDefault="00634A3D" w:rsidP="00D622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</w:p>
        </w:tc>
        <w:tc>
          <w:tcPr>
            <w:tcW w:w="1007" w:type="dxa"/>
          </w:tcPr>
          <w:p w:rsidR="00634A3D" w:rsidRPr="00C33D51" w:rsidRDefault="008A23F5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9807" w:type="dxa"/>
            <w:gridSpan w:val="4"/>
          </w:tcPr>
          <w:p w:rsidR="00634A3D" w:rsidRPr="00C33D51" w:rsidRDefault="008A23F5" w:rsidP="00957FA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="00634A3D" w:rsidRPr="00C33D51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</w:tr>
      <w:tr w:rsidR="00634A3D" w:rsidRPr="00C33D51" w:rsidTr="003902F5">
        <w:tc>
          <w:tcPr>
            <w:tcW w:w="567" w:type="dxa"/>
            <w:vMerge/>
          </w:tcPr>
          <w:p w:rsidR="00634A3D" w:rsidRPr="00C33D51" w:rsidRDefault="00634A3D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34A3D" w:rsidRPr="00C33D51" w:rsidRDefault="00634A3D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634A3D" w:rsidRPr="00C33D51" w:rsidRDefault="00634A3D" w:rsidP="006E14A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8A23F5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</w:tc>
        <w:tc>
          <w:tcPr>
            <w:tcW w:w="1007" w:type="dxa"/>
          </w:tcPr>
          <w:p w:rsidR="00634A3D" w:rsidRPr="00C33D51" w:rsidRDefault="008A23F5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9807" w:type="dxa"/>
            <w:gridSpan w:val="4"/>
          </w:tcPr>
          <w:p w:rsidR="00634A3D" w:rsidRPr="00C33D51" w:rsidRDefault="008A23F5" w:rsidP="006D5CFF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kern w:val="36"/>
                <w:sz w:val="24"/>
                <w:szCs w:val="24"/>
                <w:lang w:eastAsia="ru-RU"/>
              </w:rPr>
              <w:t>По плану музыкального руководителя</w:t>
            </w:r>
          </w:p>
        </w:tc>
      </w:tr>
      <w:tr w:rsidR="00634A3D" w:rsidRPr="00C33D51" w:rsidTr="003902F5">
        <w:tc>
          <w:tcPr>
            <w:tcW w:w="567" w:type="dxa"/>
            <w:vMerge/>
          </w:tcPr>
          <w:p w:rsidR="00634A3D" w:rsidRPr="00C33D51" w:rsidRDefault="00634A3D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34A3D" w:rsidRPr="00C33D51" w:rsidRDefault="00634A3D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634A3D" w:rsidRPr="00C33D51" w:rsidRDefault="00634A3D" w:rsidP="00634A3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8A23F5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1007" w:type="dxa"/>
          </w:tcPr>
          <w:p w:rsidR="00634A3D" w:rsidRPr="00C33D51" w:rsidRDefault="008A23F5" w:rsidP="00BA2D9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r w:rsidR="00BA2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07" w:type="dxa"/>
            <w:gridSpan w:val="4"/>
          </w:tcPr>
          <w:p w:rsidR="00634A3D" w:rsidRPr="00C33D51" w:rsidRDefault="008A23F5" w:rsidP="006E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ФК без ОП</w:t>
            </w:r>
          </w:p>
        </w:tc>
      </w:tr>
      <w:tr w:rsidR="0066035E" w:rsidRPr="00C33D51" w:rsidTr="00115E98">
        <w:tc>
          <w:tcPr>
            <w:tcW w:w="567" w:type="dxa"/>
            <w:vMerge/>
          </w:tcPr>
          <w:p w:rsidR="0066035E" w:rsidRPr="00C33D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C33D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Восприятие  </w:t>
            </w:r>
            <w:r w:rsidRPr="0049437A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литературы и фольклора</w:t>
            </w:r>
            <w:r w:rsidRPr="00634A3D">
              <w:rPr>
                <w:rFonts w:ascii="Times New Roman" w:hAnsi="Times New Roman" w:cs="Times New Roman"/>
                <w:b/>
                <w:sz w:val="24"/>
                <w:szCs w:val="24"/>
              </w:rPr>
              <w:t>, игровая,</w:t>
            </w:r>
            <w:r w:rsidRPr="00C33D51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 - продуктивная деятельность,</w:t>
            </w:r>
          </w:p>
        </w:tc>
        <w:tc>
          <w:tcPr>
            <w:tcW w:w="3740" w:type="dxa"/>
            <w:gridSpan w:val="3"/>
          </w:tcPr>
          <w:p w:rsidR="0066035E" w:rsidRPr="00C33D51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6E14A9" w:rsidRPr="00D46E0D" w:rsidRDefault="006E14A9" w:rsidP="006E1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eastAsia="Calibri" w:hAnsi="Times New Roman" w:cs="Times New Roman"/>
                <w:sz w:val="24"/>
                <w:szCs w:val="24"/>
              </w:rPr>
              <w:t>Мозговой штурм.</w:t>
            </w:r>
          </w:p>
          <w:p w:rsidR="006E14A9" w:rsidRPr="00D46E0D" w:rsidRDefault="006E14A9" w:rsidP="006E1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3F5">
              <w:rPr>
                <w:rFonts w:ascii="Times New Roman" w:eastAsia="Calibri" w:hAnsi="Times New Roman" w:cs="Times New Roman"/>
                <w:sz w:val="24"/>
                <w:szCs w:val="24"/>
              </w:rPr>
              <w:t>Тема:</w:t>
            </w:r>
            <w:r w:rsidRPr="00D46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«Вода в жизни обитателей Земли».</w:t>
            </w:r>
          </w:p>
          <w:p w:rsidR="006E14A9" w:rsidRPr="008A23F5" w:rsidRDefault="006E14A9" w:rsidP="006E1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3F5">
              <w:rPr>
                <w:rFonts w:ascii="Times New Roman" w:eastAsia="Calibri" w:hAnsi="Times New Roman" w:cs="Times New Roman"/>
                <w:sz w:val="24"/>
                <w:szCs w:val="24"/>
              </w:rPr>
              <w:t>Задачи:</w:t>
            </w:r>
          </w:p>
          <w:p w:rsidR="0066035E" w:rsidRPr="002C269A" w:rsidRDefault="006E14A9" w:rsidP="006E1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eastAsia="Calibri" w:hAnsi="Times New Roman" w:cs="Times New Roman"/>
                <w:sz w:val="24"/>
                <w:szCs w:val="24"/>
              </w:rPr>
              <w:t>Дать понятие о Мировом океане. Формировать представление о значении</w:t>
            </w:r>
            <w:r w:rsidR="008A2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воды в жизни обитателей Земли.</w:t>
            </w:r>
          </w:p>
        </w:tc>
        <w:tc>
          <w:tcPr>
            <w:tcW w:w="2551" w:type="dxa"/>
            <w:shd w:val="clear" w:color="auto" w:fill="FFFFFF" w:themeFill="background1"/>
          </w:tcPr>
          <w:p w:rsidR="0066035E" w:rsidRPr="00C33D51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C33D51" w:rsidRDefault="0066035E" w:rsidP="00115E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C33D51" w:rsidTr="00115E98">
        <w:tc>
          <w:tcPr>
            <w:tcW w:w="567" w:type="dxa"/>
            <w:vMerge/>
          </w:tcPr>
          <w:p w:rsidR="0066035E" w:rsidRPr="00C33D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C33D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3902F5" w:rsidRPr="00C33D51" w:rsidRDefault="0066035E" w:rsidP="004943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№ 8</w:t>
            </w:r>
          </w:p>
        </w:tc>
      </w:tr>
      <w:tr w:rsidR="0066035E" w:rsidRPr="00C33D51" w:rsidTr="00115E98">
        <w:tc>
          <w:tcPr>
            <w:tcW w:w="567" w:type="dxa"/>
            <w:vMerge/>
          </w:tcPr>
          <w:p w:rsidR="0066035E" w:rsidRPr="00C33D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C33D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3"/>
          </w:tcPr>
          <w:p w:rsidR="0066035E" w:rsidRPr="00C33D51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66035E" w:rsidRPr="00C33D51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C33D51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«Красивая одежда» - закреплять умение аккуратно складывать одежду на стульчик</w:t>
            </w:r>
          </w:p>
        </w:tc>
        <w:tc>
          <w:tcPr>
            <w:tcW w:w="2323" w:type="dxa"/>
          </w:tcPr>
          <w:p w:rsidR="0066035E" w:rsidRPr="00C33D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C33D51" w:rsidTr="00115E98">
        <w:tc>
          <w:tcPr>
            <w:tcW w:w="567" w:type="dxa"/>
          </w:tcPr>
          <w:p w:rsidR="0066035E" w:rsidRPr="00C33D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C33D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после сна</w:t>
            </w:r>
          </w:p>
        </w:tc>
        <w:tc>
          <w:tcPr>
            <w:tcW w:w="3740" w:type="dxa"/>
            <w:gridSpan w:val="3"/>
          </w:tcPr>
          <w:p w:rsidR="0066035E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  <w:p w:rsidR="0066035E" w:rsidRPr="00C33D51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№ 8</w:t>
            </w:r>
          </w:p>
        </w:tc>
        <w:tc>
          <w:tcPr>
            <w:tcW w:w="3206" w:type="dxa"/>
          </w:tcPr>
          <w:p w:rsidR="0066035E" w:rsidRPr="00C33D51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«Чья кроватка красивее» - закреплять умение правильно заправлять кровать</w:t>
            </w:r>
          </w:p>
        </w:tc>
        <w:tc>
          <w:tcPr>
            <w:tcW w:w="2551" w:type="dxa"/>
          </w:tcPr>
          <w:p w:rsidR="0066035E" w:rsidRPr="00C33D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C33D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C33D51" w:rsidTr="00115E98">
        <w:trPr>
          <w:cantSplit/>
          <w:trHeight w:val="3959"/>
        </w:trPr>
        <w:tc>
          <w:tcPr>
            <w:tcW w:w="567" w:type="dxa"/>
            <w:vMerge w:val="restart"/>
            <w:textDirection w:val="btLr"/>
          </w:tcPr>
          <w:p w:rsidR="0066035E" w:rsidRPr="00C33D51" w:rsidRDefault="0066035E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C3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66035E" w:rsidRPr="00C33D51" w:rsidRDefault="0066035E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C33D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</w:t>
            </w:r>
            <w:r w:rsidRPr="00580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творческие мастерские, </w:t>
            </w:r>
            <w:r w:rsidRPr="00C33D51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деятельность, экспериментирование</w:t>
            </w:r>
          </w:p>
        </w:tc>
        <w:tc>
          <w:tcPr>
            <w:tcW w:w="3740" w:type="dxa"/>
            <w:gridSpan w:val="3"/>
          </w:tcPr>
          <w:p w:rsidR="0066035E" w:rsidRPr="00C33D51" w:rsidRDefault="008A23F5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Логочас</w:t>
            </w:r>
            <w:proofErr w:type="spellEnd"/>
          </w:p>
        </w:tc>
        <w:tc>
          <w:tcPr>
            <w:tcW w:w="3206" w:type="dxa"/>
          </w:tcPr>
          <w:p w:rsidR="00445862" w:rsidRPr="00DB3053" w:rsidRDefault="00445862" w:rsidP="00257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C33D51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35" name="Рисунок 35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A23F5">
              <w:rPr>
                <w:rFonts w:ascii="Times New Roman" w:hAnsi="Times New Roman" w:cs="Times New Roman"/>
                <w:sz w:val="24"/>
                <w:szCs w:val="24"/>
              </w:rPr>
              <w:t>Блоки «</w:t>
            </w:r>
            <w:proofErr w:type="spellStart"/>
            <w:r w:rsidR="008A23F5">
              <w:rPr>
                <w:rFonts w:ascii="Times New Roman" w:hAnsi="Times New Roman" w:cs="Times New Roman"/>
                <w:sz w:val="24"/>
                <w:szCs w:val="24"/>
              </w:rPr>
              <w:t>Дьеныша</w:t>
            </w:r>
            <w:proofErr w:type="spellEnd"/>
            <w:r w:rsidR="008A23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3" w:type="dxa"/>
          </w:tcPr>
          <w:p w:rsidR="0066035E" w:rsidRPr="00C33D51" w:rsidRDefault="00DB3053" w:rsidP="00115E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Гоша, Ангелина</w:t>
            </w:r>
          </w:p>
        </w:tc>
      </w:tr>
      <w:tr w:rsidR="0066035E" w:rsidRPr="00C33D51" w:rsidTr="00115E98">
        <w:tc>
          <w:tcPr>
            <w:tcW w:w="567" w:type="dxa"/>
            <w:vMerge/>
          </w:tcPr>
          <w:p w:rsidR="0066035E" w:rsidRPr="00C33D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C33D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3"/>
          </w:tcPr>
          <w:p w:rsidR="0066035E" w:rsidRPr="00C33D51" w:rsidRDefault="0066035E" w:rsidP="00115E9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с/р игра «Дом» </w:t>
            </w:r>
          </w:p>
          <w:p w:rsidR="0066035E" w:rsidRPr="00C33D51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634A3D" w:rsidRPr="00C33D51" w:rsidRDefault="0066035E" w:rsidP="005808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Распр</w:t>
            </w:r>
            <w:r w:rsidR="00580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еделение ролей, </w:t>
            </w:r>
            <w:r w:rsidR="00634A3D">
              <w:rPr>
                <w:rFonts w:ascii="Times New Roman" w:hAnsi="Times New Roman" w:cs="Times New Roman"/>
                <w:sz w:val="24"/>
                <w:szCs w:val="24"/>
              </w:rPr>
              <w:t>беседа о том, какие сюжеты можно сыграть в игре – учить детей размышлять, прислушиваться к мнению других</w:t>
            </w:r>
          </w:p>
        </w:tc>
        <w:tc>
          <w:tcPr>
            <w:tcW w:w="2551" w:type="dxa"/>
          </w:tcPr>
          <w:p w:rsidR="0066035E" w:rsidRPr="00C33D51" w:rsidRDefault="00634A3D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Подборка атрибутов</w:t>
            </w:r>
          </w:p>
        </w:tc>
        <w:tc>
          <w:tcPr>
            <w:tcW w:w="2323" w:type="dxa"/>
          </w:tcPr>
          <w:p w:rsidR="0066035E" w:rsidRPr="00C33D51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C33D51" w:rsidTr="00115E98">
        <w:tc>
          <w:tcPr>
            <w:tcW w:w="567" w:type="dxa"/>
            <w:vMerge/>
          </w:tcPr>
          <w:p w:rsidR="0066035E" w:rsidRPr="00C33D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C33D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66035E" w:rsidRPr="00C33D51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33D51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445862" w:rsidRPr="00C33D51" w:rsidTr="0036483D">
        <w:tc>
          <w:tcPr>
            <w:tcW w:w="567" w:type="dxa"/>
            <w:vMerge/>
          </w:tcPr>
          <w:p w:rsidR="00445862" w:rsidRPr="00C33D51" w:rsidRDefault="00445862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45862" w:rsidRPr="00C33D51" w:rsidRDefault="00445862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9497" w:type="dxa"/>
            <w:gridSpan w:val="5"/>
          </w:tcPr>
          <w:p w:rsidR="00445862" w:rsidRPr="002C269A" w:rsidRDefault="002C269A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Подобрать</w:t>
            </w:r>
            <w:r w:rsidR="00957F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скороговорки о</w:t>
            </w:r>
            <w:r w:rsidR="006E14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957F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E14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осени</w:t>
            </w:r>
            <w:r w:rsidR="005808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(интернет)</w:t>
            </w:r>
          </w:p>
          <w:p w:rsidR="00445862" w:rsidRPr="00445862" w:rsidRDefault="00445862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23" w:type="dxa"/>
          </w:tcPr>
          <w:p w:rsidR="00445862" w:rsidRPr="00C33D51" w:rsidRDefault="00445862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35E" w:rsidRDefault="0066035E" w:rsidP="006603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35E" w:rsidRPr="00E5380E" w:rsidRDefault="0066035E" w:rsidP="006603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006"/>
        <w:gridCol w:w="1007"/>
        <w:gridCol w:w="1727"/>
        <w:gridCol w:w="3206"/>
        <w:gridCol w:w="2551"/>
        <w:gridCol w:w="2323"/>
      </w:tblGrid>
      <w:tr w:rsidR="0066035E" w:rsidRPr="00D51651" w:rsidTr="00115E98">
        <w:tc>
          <w:tcPr>
            <w:tcW w:w="3544" w:type="dxa"/>
            <w:gridSpan w:val="2"/>
          </w:tcPr>
          <w:p w:rsidR="0066035E" w:rsidRPr="00D516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51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740" w:type="dxa"/>
            <w:gridSpan w:val="3"/>
          </w:tcPr>
          <w:p w:rsidR="0066035E" w:rsidRPr="00D516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51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66035E" w:rsidRPr="00D51651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 и социализацию. </w:t>
            </w:r>
          </w:p>
        </w:tc>
        <w:tc>
          <w:tcPr>
            <w:tcW w:w="2551" w:type="dxa"/>
          </w:tcPr>
          <w:p w:rsidR="0066035E" w:rsidRPr="00D51651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5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66035E" w:rsidRPr="00D51651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51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индивидуальности ребёнка</w:t>
            </w:r>
          </w:p>
        </w:tc>
      </w:tr>
      <w:tr w:rsidR="0066035E" w:rsidRPr="00D51651" w:rsidTr="00115E98">
        <w:tc>
          <w:tcPr>
            <w:tcW w:w="15364" w:type="dxa"/>
            <w:gridSpan w:val="8"/>
          </w:tcPr>
          <w:p w:rsidR="0066035E" w:rsidRPr="00D516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8A23F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6E14A9">
              <w:rPr>
                <w:rFonts w:ascii="Times New Roman" w:hAnsi="Times New Roman" w:cs="Times New Roman"/>
                <w:b/>
                <w:sz w:val="24"/>
                <w:szCs w:val="24"/>
              </w:rPr>
              <w:t>» сентября</w:t>
            </w:r>
            <w:r w:rsidR="008A2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  <w:r w:rsidRPr="00D51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</w:t>
            </w:r>
            <w:r w:rsidR="0031175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66035E" w:rsidRPr="00D51651" w:rsidRDefault="0066035E" w:rsidP="00CF470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недели: </w:t>
            </w:r>
            <w:r w:rsidRPr="00CE2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8A23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Здравствуй осень золотая!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6035E" w:rsidRPr="00D51651" w:rsidTr="00115E98">
        <w:tc>
          <w:tcPr>
            <w:tcW w:w="567" w:type="dxa"/>
            <w:vMerge w:val="restart"/>
            <w:textDirection w:val="btLr"/>
          </w:tcPr>
          <w:p w:rsidR="0066035E" w:rsidRPr="00D51651" w:rsidRDefault="0066035E" w:rsidP="0011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6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D51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66035E" w:rsidRPr="00D51651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651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66035E" w:rsidRPr="00D51651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651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66035E" w:rsidRPr="00D51651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651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завтрак;</w:t>
            </w:r>
          </w:p>
          <w:p w:rsidR="0066035E" w:rsidRPr="00D51651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65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3"/>
          </w:tcPr>
          <w:p w:rsidR="006E14A9" w:rsidRDefault="006E14A9" w:rsidP="006E14A9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А.Г.,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П.Г.(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конспект логопеда)</w:t>
            </w:r>
          </w:p>
          <w:p w:rsidR="0066035E" w:rsidRPr="00D51651" w:rsidRDefault="006E14A9" w:rsidP="006E14A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У.Г.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спортивном</w:t>
            </w:r>
            <w:r w:rsidRPr="00C33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зале.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66035E" w:rsidRPr="00FB372E" w:rsidRDefault="00593CF1" w:rsidP="00115E98">
            <w:pPr>
              <w:spacing w:after="160" w:line="259" w:lineRule="auto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д</w:t>
            </w:r>
            <w:r w:rsidR="00580869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/и </w:t>
            </w:r>
            <w:r w:rsidR="0066035E" w:rsidRPr="00FB372E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«Лабиринты», «Что похоже на овал (круг, квадрат)»</w:t>
            </w:r>
          </w:p>
          <w:p w:rsidR="0066035E" w:rsidRPr="00D51651" w:rsidRDefault="008A23F5" w:rsidP="00115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Цель: упражнять</w:t>
            </w:r>
            <w:r w:rsidR="0066035E" w:rsidRPr="00FB372E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находить вокруг себя предметы по описанию, развивать внимание, мышление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66035E" w:rsidRPr="00D51651" w:rsidRDefault="003B4CF8" w:rsidP="00115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Отметить погоду в календаре. Полить цветы.</w:t>
            </w:r>
          </w:p>
        </w:tc>
        <w:tc>
          <w:tcPr>
            <w:tcW w:w="2323" w:type="dxa"/>
          </w:tcPr>
          <w:p w:rsidR="0066035E" w:rsidRPr="00D51651" w:rsidRDefault="0066035E" w:rsidP="00115E98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580869" w:rsidRPr="00D51651" w:rsidTr="003902F5">
        <w:tc>
          <w:tcPr>
            <w:tcW w:w="567" w:type="dxa"/>
            <w:vMerge/>
          </w:tcPr>
          <w:p w:rsidR="00580869" w:rsidRPr="00D51651" w:rsidRDefault="00580869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580869" w:rsidRPr="00D51651" w:rsidRDefault="00580869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51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006" w:type="dxa"/>
          </w:tcPr>
          <w:p w:rsidR="00580869" w:rsidRPr="00D51651" w:rsidRDefault="00580869" w:rsidP="0058086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51">
              <w:rPr>
                <w:rFonts w:ascii="Times New Roman" w:hAnsi="Times New Roman" w:cs="Times New Roman"/>
                <w:sz w:val="24"/>
                <w:szCs w:val="24"/>
              </w:rPr>
              <w:t xml:space="preserve">ОО РР </w:t>
            </w:r>
          </w:p>
        </w:tc>
        <w:tc>
          <w:tcPr>
            <w:tcW w:w="1007" w:type="dxa"/>
          </w:tcPr>
          <w:p w:rsidR="00580869" w:rsidRPr="00D51651" w:rsidRDefault="008A23F5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Звукопроизношение</w:t>
            </w:r>
          </w:p>
        </w:tc>
        <w:tc>
          <w:tcPr>
            <w:tcW w:w="9807" w:type="dxa"/>
            <w:gridSpan w:val="4"/>
          </w:tcPr>
          <w:p w:rsidR="007E425F" w:rsidRPr="00F17D7F" w:rsidRDefault="008A23F5" w:rsidP="007E425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плану логопеда</w:t>
            </w:r>
          </w:p>
          <w:p w:rsidR="007E425F" w:rsidRPr="00D51651" w:rsidRDefault="007E425F" w:rsidP="007E425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69" w:rsidRPr="00D51651" w:rsidTr="003902F5">
        <w:tc>
          <w:tcPr>
            <w:tcW w:w="567" w:type="dxa"/>
            <w:vMerge/>
          </w:tcPr>
          <w:p w:rsidR="00580869" w:rsidRPr="00D51651" w:rsidRDefault="00580869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80869" w:rsidRPr="00D51651" w:rsidRDefault="00580869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580869" w:rsidRPr="00D51651" w:rsidRDefault="00580869" w:rsidP="006E14A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8A23F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007" w:type="dxa"/>
          </w:tcPr>
          <w:p w:rsidR="00580869" w:rsidRPr="00D51651" w:rsidRDefault="008A23F5" w:rsidP="00957FA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9807" w:type="dxa"/>
            <w:gridSpan w:val="4"/>
          </w:tcPr>
          <w:p w:rsidR="008A23F5" w:rsidRPr="007F625A" w:rsidRDefault="008A23F5" w:rsidP="008A23F5">
            <w:pPr>
              <w:suppressAutoHyphens/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8A23F5"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  <w:t>Тема:</w:t>
            </w:r>
            <w:r w:rsidRPr="007F625A"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«Знакомство с человечками газа».</w:t>
            </w:r>
          </w:p>
          <w:p w:rsidR="008A23F5" w:rsidRPr="008A23F5" w:rsidRDefault="008A23F5" w:rsidP="008A23F5">
            <w:pPr>
              <w:suppressAutoHyphens/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8A23F5"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Задачи:</w:t>
            </w:r>
          </w:p>
          <w:p w:rsidR="008A23F5" w:rsidRPr="007F625A" w:rsidRDefault="008A23F5" w:rsidP="008A23F5">
            <w:pPr>
              <w:suppressAutoHyphens/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7F625A"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Уточнить знания детей о твердых и жидких веществах. Познакомить с газообразными веществами. </w:t>
            </w:r>
          </w:p>
          <w:p w:rsidR="00580869" w:rsidRPr="003E241C" w:rsidRDefault="00580869" w:rsidP="000678D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69" w:rsidRPr="00D51651" w:rsidTr="003902F5">
        <w:tc>
          <w:tcPr>
            <w:tcW w:w="567" w:type="dxa"/>
            <w:vMerge/>
          </w:tcPr>
          <w:p w:rsidR="00580869" w:rsidRPr="00D51651" w:rsidRDefault="00580869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80869" w:rsidRPr="00D51651" w:rsidRDefault="00580869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580869" w:rsidRPr="00D51651" w:rsidRDefault="00580869" w:rsidP="00957FA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8A23F5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1007" w:type="dxa"/>
          </w:tcPr>
          <w:p w:rsidR="00580869" w:rsidRPr="00D51651" w:rsidRDefault="008A23F5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</w:tc>
        <w:tc>
          <w:tcPr>
            <w:tcW w:w="9807" w:type="dxa"/>
            <w:gridSpan w:val="4"/>
          </w:tcPr>
          <w:p w:rsidR="00580869" w:rsidRPr="003E241C" w:rsidRDefault="008A23F5" w:rsidP="003E241C">
            <w:pPr>
              <w:suppressAutoHyphens/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По плану инструктора по ФК без ОП</w:t>
            </w:r>
          </w:p>
        </w:tc>
      </w:tr>
      <w:tr w:rsidR="0066035E" w:rsidRPr="00D51651" w:rsidTr="00115E98">
        <w:tc>
          <w:tcPr>
            <w:tcW w:w="567" w:type="dxa"/>
            <w:vMerge/>
          </w:tcPr>
          <w:p w:rsidR="0066035E" w:rsidRPr="00D516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D516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5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Восприятие  художественной литературы и фольклора, </w:t>
            </w:r>
            <w:r w:rsidRPr="0058086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игровая, художественно - продуктивная деятельность,</w:t>
            </w:r>
          </w:p>
        </w:tc>
        <w:tc>
          <w:tcPr>
            <w:tcW w:w="3740" w:type="dxa"/>
            <w:gridSpan w:val="3"/>
          </w:tcPr>
          <w:p w:rsidR="0066035E" w:rsidRPr="00D51651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66035E" w:rsidRPr="00D51651" w:rsidRDefault="0066035E" w:rsidP="00115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66035E" w:rsidRPr="00D51651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«Счетные палочки» - закреплять умение составлять узор по схеме</w:t>
            </w:r>
          </w:p>
        </w:tc>
        <w:tc>
          <w:tcPr>
            <w:tcW w:w="2323" w:type="dxa"/>
          </w:tcPr>
          <w:p w:rsidR="0066035E" w:rsidRPr="00D51651" w:rsidRDefault="008A23F5" w:rsidP="00953C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</w:t>
            </w:r>
            <w:r w:rsidR="0066035E" w:rsidRPr="00D51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 </w:t>
            </w:r>
            <w:r w:rsidR="00660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схему и строить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ней </w:t>
            </w:r>
            <w:r w:rsidR="00953CE1">
              <w:rPr>
                <w:rFonts w:ascii="Times New Roman" w:eastAsia="Calibri" w:hAnsi="Times New Roman" w:cs="Times New Roman"/>
                <w:sz w:val="24"/>
                <w:szCs w:val="24"/>
              </w:rPr>
              <w:t>Гоша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Леня</w:t>
            </w:r>
          </w:p>
        </w:tc>
      </w:tr>
      <w:tr w:rsidR="0066035E" w:rsidRPr="00D51651" w:rsidTr="00115E98">
        <w:tc>
          <w:tcPr>
            <w:tcW w:w="567" w:type="dxa"/>
            <w:vMerge/>
          </w:tcPr>
          <w:p w:rsidR="0066035E" w:rsidRPr="00D516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D516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51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66035E" w:rsidRPr="00D51651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Комплекс№ 9</w:t>
            </w:r>
            <w:r w:rsidRPr="00D51651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66035E" w:rsidRPr="00D51651" w:rsidTr="00115E98">
        <w:tc>
          <w:tcPr>
            <w:tcW w:w="567" w:type="dxa"/>
            <w:vMerge/>
          </w:tcPr>
          <w:p w:rsidR="0066035E" w:rsidRPr="00D516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D516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51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3"/>
          </w:tcPr>
          <w:p w:rsidR="0066035E" w:rsidRPr="00D51651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66035E" w:rsidRPr="00FB372E" w:rsidRDefault="0066035E" w:rsidP="00115E9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7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«Красивые салфеточки для трех поросят»</w:t>
            </w:r>
          </w:p>
          <w:p w:rsidR="0066035E" w:rsidRPr="00FB372E" w:rsidRDefault="0066035E" w:rsidP="00115E9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Продолжать обучать детей навыкам пользования салфеткой.</w:t>
            </w:r>
          </w:p>
          <w:p w:rsidR="0066035E" w:rsidRPr="00D51651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D51651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D516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D51651" w:rsidTr="00953CE1">
        <w:tc>
          <w:tcPr>
            <w:tcW w:w="567" w:type="dxa"/>
          </w:tcPr>
          <w:p w:rsidR="0066035E" w:rsidRPr="00D516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D516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51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 </w:t>
            </w:r>
            <w:r w:rsidRPr="00D51651">
              <w:rPr>
                <w:rFonts w:ascii="Times New Roman" w:hAnsi="Times New Roman" w:cs="Times New Roman"/>
                <w:sz w:val="24"/>
                <w:szCs w:val="24"/>
              </w:rPr>
              <w:t>сна</w:t>
            </w:r>
          </w:p>
        </w:tc>
        <w:tc>
          <w:tcPr>
            <w:tcW w:w="3740" w:type="dxa"/>
            <w:gridSpan w:val="3"/>
          </w:tcPr>
          <w:p w:rsidR="0066035E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51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  <w:p w:rsidR="0066035E" w:rsidRPr="00D51651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№9</w:t>
            </w: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66035E" w:rsidRPr="00D51651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D516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D516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D51651" w:rsidTr="00953CE1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66035E" w:rsidRPr="00D51651" w:rsidRDefault="0066035E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D51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66035E" w:rsidRPr="00D51651" w:rsidRDefault="0066035E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D516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5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</w:t>
            </w:r>
            <w:r w:rsidRPr="00580869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деятельность, экспериментирование</w:t>
            </w:r>
          </w:p>
        </w:tc>
        <w:tc>
          <w:tcPr>
            <w:tcW w:w="3740" w:type="dxa"/>
            <w:gridSpan w:val="3"/>
          </w:tcPr>
          <w:p w:rsidR="0066035E" w:rsidRPr="00D51651" w:rsidRDefault="003B4CF8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Логочас</w:t>
            </w:r>
            <w:proofErr w:type="spellEnd"/>
            <w:r w:rsidR="00953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6" w:type="dxa"/>
            <w:tcBorders>
              <w:bottom w:val="nil"/>
            </w:tcBorders>
          </w:tcPr>
          <w:p w:rsidR="0066035E" w:rsidRPr="00D51651" w:rsidRDefault="0066035E" w:rsidP="0011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65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37" name="Рисунок 37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B4CF8">
              <w:rPr>
                <w:rFonts w:ascii="Times New Roman" w:hAnsi="Times New Roman" w:cs="Times New Roman"/>
                <w:sz w:val="24"/>
                <w:szCs w:val="24"/>
              </w:rPr>
              <w:t>Настольный театр</w:t>
            </w:r>
          </w:p>
          <w:p w:rsidR="003B4CF8" w:rsidRPr="00D51651" w:rsidRDefault="003B4CF8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выбору детей. (кукольный, пальчиковый, теневой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23" w:type="dxa"/>
          </w:tcPr>
          <w:p w:rsidR="0066035E" w:rsidRPr="00D51651" w:rsidRDefault="00953CE1" w:rsidP="00115E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Катя, Сережа</w:t>
            </w:r>
          </w:p>
        </w:tc>
      </w:tr>
      <w:tr w:rsidR="0066035E" w:rsidRPr="00D51651" w:rsidTr="00953CE1">
        <w:tc>
          <w:tcPr>
            <w:tcW w:w="567" w:type="dxa"/>
            <w:vMerge/>
          </w:tcPr>
          <w:p w:rsidR="0066035E" w:rsidRPr="00D516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D516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51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3"/>
          </w:tcPr>
          <w:p w:rsidR="0066035E" w:rsidRPr="003B4CF8" w:rsidRDefault="00953CE1" w:rsidP="00115E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B4CF8">
              <w:rPr>
                <w:rFonts w:ascii="Times New Roman" w:eastAsia="Calibri" w:hAnsi="Times New Roman" w:cs="Times New Roman"/>
                <w:sz w:val="24"/>
                <w:szCs w:val="24"/>
              </w:rPr>
              <w:t>с/р игры «Путешествие в осенний лес»</w:t>
            </w:r>
            <w:r w:rsidRPr="003B4CF8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Цель: </w:t>
            </w:r>
            <w:r w:rsidRPr="003B4CF8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игровой диалог, умение сочинять сюжет игры, объединять несколько игр; воспитывать социально активную личность.</w:t>
            </w:r>
          </w:p>
        </w:tc>
        <w:tc>
          <w:tcPr>
            <w:tcW w:w="3206" w:type="dxa"/>
            <w:tcBorders>
              <w:top w:val="nil"/>
            </w:tcBorders>
          </w:tcPr>
          <w:p w:rsidR="0066035E" w:rsidRPr="005C3BC5" w:rsidRDefault="00953CE1" w:rsidP="00953CE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Прослушивание песен о лесе.</w:t>
            </w:r>
          </w:p>
        </w:tc>
        <w:tc>
          <w:tcPr>
            <w:tcW w:w="2551" w:type="dxa"/>
          </w:tcPr>
          <w:p w:rsidR="0066035E" w:rsidRPr="00D51651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D51651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D51651" w:rsidTr="00115E98">
        <w:tc>
          <w:tcPr>
            <w:tcW w:w="567" w:type="dxa"/>
            <w:vMerge/>
          </w:tcPr>
          <w:p w:rsidR="0066035E" w:rsidRPr="00D516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D516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51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66035E" w:rsidRPr="00D516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 9</w:t>
            </w:r>
            <w:r w:rsidRPr="00D51651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580869" w:rsidRPr="00D51651" w:rsidTr="003902F5">
        <w:tc>
          <w:tcPr>
            <w:tcW w:w="567" w:type="dxa"/>
            <w:vMerge/>
          </w:tcPr>
          <w:p w:rsidR="00580869" w:rsidRPr="00D51651" w:rsidRDefault="00580869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0869" w:rsidRPr="00D51651" w:rsidRDefault="00580869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51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1820" w:type="dxa"/>
            <w:gridSpan w:val="6"/>
          </w:tcPr>
          <w:p w:rsidR="00580869" w:rsidRPr="00D51651" w:rsidRDefault="005C3BC5" w:rsidP="00953CE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рассказ о</w:t>
            </w:r>
            <w:r w:rsidR="00953CE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53CE1">
              <w:rPr>
                <w:rFonts w:ascii="Times New Roman" w:eastAsia="Calibri" w:hAnsi="Times New Roman" w:cs="Times New Roman"/>
                <w:sz w:val="24"/>
                <w:szCs w:val="24"/>
              </w:rPr>
              <w:t>осени</w:t>
            </w:r>
            <w:r w:rsidR="00580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6035E" w:rsidRPr="00E5380E" w:rsidRDefault="0066035E" w:rsidP="00660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006"/>
        <w:gridCol w:w="1007"/>
        <w:gridCol w:w="1727"/>
        <w:gridCol w:w="3206"/>
        <w:gridCol w:w="2551"/>
        <w:gridCol w:w="2323"/>
      </w:tblGrid>
      <w:tr w:rsidR="0066035E" w:rsidRPr="00D04B0D" w:rsidTr="00115E98">
        <w:tc>
          <w:tcPr>
            <w:tcW w:w="3544" w:type="dxa"/>
            <w:gridSpan w:val="2"/>
          </w:tcPr>
          <w:p w:rsidR="0066035E" w:rsidRPr="00D04B0D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740" w:type="dxa"/>
            <w:gridSpan w:val="3"/>
          </w:tcPr>
          <w:p w:rsidR="0066035E" w:rsidRPr="00D04B0D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66035E" w:rsidRPr="00D04B0D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 и социализацию. </w:t>
            </w:r>
          </w:p>
        </w:tc>
        <w:tc>
          <w:tcPr>
            <w:tcW w:w="2551" w:type="dxa"/>
          </w:tcPr>
          <w:p w:rsidR="0066035E" w:rsidRPr="00D04B0D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66035E" w:rsidRPr="00D04B0D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индивидуальности ребёнка</w:t>
            </w:r>
          </w:p>
        </w:tc>
      </w:tr>
      <w:tr w:rsidR="0066035E" w:rsidRPr="00D04B0D" w:rsidTr="00115E98">
        <w:tc>
          <w:tcPr>
            <w:tcW w:w="15364" w:type="dxa"/>
            <w:gridSpan w:val="8"/>
          </w:tcPr>
          <w:p w:rsidR="0066035E" w:rsidRPr="00D04B0D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3B4CF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D04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953CE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 w:rsidR="003B4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  <w:r w:rsidR="0031175E">
              <w:rPr>
                <w:rFonts w:ascii="Times New Roman" w:hAnsi="Times New Roman" w:cs="Times New Roman"/>
                <w:b/>
                <w:sz w:val="24"/>
                <w:szCs w:val="24"/>
              </w:rPr>
              <w:t>г пятница</w:t>
            </w:r>
          </w:p>
          <w:p w:rsidR="0066035E" w:rsidRPr="00D04B0D" w:rsidRDefault="0066035E" w:rsidP="00CF470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недели: </w:t>
            </w:r>
            <w:r w:rsidRPr="00CE2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844D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Здравствуй</w:t>
            </w:r>
            <w:r w:rsidR="003B4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осень золотая!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6035E" w:rsidRPr="00D04B0D" w:rsidTr="00115E98">
        <w:tc>
          <w:tcPr>
            <w:tcW w:w="567" w:type="dxa"/>
            <w:vMerge w:val="restart"/>
            <w:textDirection w:val="btLr"/>
          </w:tcPr>
          <w:p w:rsidR="0066035E" w:rsidRPr="00D04B0D" w:rsidRDefault="0066035E" w:rsidP="0011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04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66035E" w:rsidRPr="00D04B0D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66035E" w:rsidRPr="00D04B0D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66035E" w:rsidRPr="00D04B0D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завтрак;</w:t>
            </w:r>
          </w:p>
          <w:p w:rsidR="0066035E" w:rsidRPr="00D04B0D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3"/>
          </w:tcPr>
          <w:p w:rsidR="0066035E" w:rsidRDefault="0066035E" w:rsidP="00115E98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А.Г., П.Г.(конспект логопеда)</w:t>
            </w:r>
          </w:p>
          <w:p w:rsidR="0066035E" w:rsidRPr="00D04B0D" w:rsidRDefault="00A602A6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У.Г. в спортивном</w:t>
            </w:r>
            <w:r w:rsidR="0066035E" w:rsidRPr="00D04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зале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66035E" w:rsidRPr="00FB372E" w:rsidRDefault="0066035E" w:rsidP="00115E9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B3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Координация речи с движением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игра</w:t>
            </w:r>
            <w:r w:rsidRPr="00FB3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«Дозор»</w:t>
            </w:r>
          </w:p>
          <w:p w:rsidR="0066035E" w:rsidRPr="00FB372E" w:rsidRDefault="00B312DF" w:rsidP="00115E9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Цели: </w:t>
            </w:r>
            <w:r w:rsidRPr="00FB3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координировать</w:t>
            </w:r>
            <w:r w:rsidR="0066035E" w:rsidRPr="00FB3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речь с движением, развивать творческое воображение.</w:t>
            </w:r>
          </w:p>
          <w:p w:rsidR="0066035E" w:rsidRPr="00D04B0D" w:rsidRDefault="0066035E" w:rsidP="00115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66035E" w:rsidRPr="00D04B0D" w:rsidRDefault="003B4CF8" w:rsidP="00115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Трудовые поручения в уголке природы.</w:t>
            </w:r>
          </w:p>
        </w:tc>
        <w:tc>
          <w:tcPr>
            <w:tcW w:w="2323" w:type="dxa"/>
          </w:tcPr>
          <w:p w:rsidR="0066035E" w:rsidRPr="00FB372E" w:rsidRDefault="00844DAE" w:rsidP="00115E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8464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Упражнения</w:t>
            </w:r>
            <w:r w:rsidR="0066035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/д </w:t>
            </w:r>
            <w:r w:rsidR="0066035E" w:rsidRPr="00FB372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«Похож – не похож»</w:t>
            </w:r>
            <w:r w:rsidR="0066035E" w:rsidRPr="00FB37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66035E" w:rsidRPr="00FB372E" w:rsidRDefault="0066035E" w:rsidP="00115E98">
            <w:pPr>
              <w:shd w:val="clear" w:color="auto" w:fill="FFFFFF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FB37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Цель</w:t>
            </w:r>
            <w:r w:rsidR="003B4CF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формировать умение</w:t>
            </w:r>
            <w:r w:rsidRPr="00FB37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сравнивать предметы; находить в них признаки различия; сходства, узнавать предметы по описанию</w:t>
            </w:r>
            <w:r w:rsidRPr="00FB372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.</w:t>
            </w:r>
          </w:p>
          <w:p w:rsidR="0066035E" w:rsidRPr="00D04B0D" w:rsidRDefault="00953CE1" w:rsidP="00115E98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  <w:shd w:val="clear" w:color="auto" w:fill="FFFFFF"/>
              </w:rPr>
              <w:t>Сережа, Гавриил</w:t>
            </w:r>
          </w:p>
        </w:tc>
      </w:tr>
      <w:tr w:rsidR="00580869" w:rsidRPr="00D04B0D" w:rsidTr="003902F5">
        <w:tc>
          <w:tcPr>
            <w:tcW w:w="567" w:type="dxa"/>
            <w:vMerge/>
          </w:tcPr>
          <w:p w:rsidR="00580869" w:rsidRPr="00D04B0D" w:rsidRDefault="00580869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580869" w:rsidRPr="00D04B0D" w:rsidRDefault="00580869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006" w:type="dxa"/>
          </w:tcPr>
          <w:p w:rsidR="00580869" w:rsidRPr="00D04B0D" w:rsidRDefault="00580869" w:rsidP="0058086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3B4C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3B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007" w:type="dxa"/>
          </w:tcPr>
          <w:p w:rsidR="00580869" w:rsidRPr="00D04B0D" w:rsidRDefault="003B4CF8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РЭМП</w:t>
            </w:r>
          </w:p>
        </w:tc>
        <w:tc>
          <w:tcPr>
            <w:tcW w:w="9807" w:type="dxa"/>
            <w:gridSpan w:val="4"/>
          </w:tcPr>
          <w:p w:rsidR="003B4CF8" w:rsidRPr="00E96497" w:rsidRDefault="003B4CF8" w:rsidP="003B4CF8">
            <w:pPr>
              <w:spacing w:after="21" w:line="259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3B4CF8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Тема:</w:t>
            </w:r>
            <w:r w:rsidRPr="00E96497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«</w:t>
            </w:r>
            <w:r w:rsidRPr="00E9649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Числа 1—5. Повторение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» </w:t>
            </w:r>
          </w:p>
          <w:p w:rsidR="003B4CF8" w:rsidRPr="003B4CF8" w:rsidRDefault="003B4CF8" w:rsidP="003B4CF8">
            <w:pPr>
              <w:suppressAutoHyphens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3B4CF8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Задачи:</w:t>
            </w:r>
          </w:p>
          <w:p w:rsidR="00580869" w:rsidRPr="00D04B0D" w:rsidRDefault="003B4CF8" w:rsidP="003B4CF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0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Повторить смысл сложения и вычитания, взаимосвязь целого и частей, временные отношения раньше – позже. Ввести в речевую практику термин задача. Повторить сравнение групп предметов по количеству с помо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щью составления пар, знаки = , </w:t>
            </w:r>
            <w:r w:rsidRPr="00470D0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&gt;, &lt;. Тренировать мыслительные операции анализ, синтез, сравнение и классификацию, развивать внимание, память, речь, воображение.</w:t>
            </w:r>
          </w:p>
        </w:tc>
      </w:tr>
      <w:tr w:rsidR="00580869" w:rsidRPr="00D04B0D" w:rsidTr="003902F5">
        <w:tc>
          <w:tcPr>
            <w:tcW w:w="567" w:type="dxa"/>
            <w:vMerge/>
          </w:tcPr>
          <w:p w:rsidR="00580869" w:rsidRPr="00D04B0D" w:rsidRDefault="00580869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80869" w:rsidRPr="00D04B0D" w:rsidRDefault="00580869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580869" w:rsidRPr="00D04B0D" w:rsidRDefault="00580869" w:rsidP="005C3BC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3B4C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C3B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007" w:type="dxa"/>
          </w:tcPr>
          <w:p w:rsidR="00580869" w:rsidRPr="00D04B0D" w:rsidRDefault="003B4CF8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9807" w:type="dxa"/>
            <w:gridSpan w:val="4"/>
          </w:tcPr>
          <w:p w:rsidR="003902F5" w:rsidRPr="00D04B0D" w:rsidRDefault="003B4CF8" w:rsidP="003902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логопеда</w:t>
            </w:r>
          </w:p>
        </w:tc>
      </w:tr>
      <w:tr w:rsidR="00580869" w:rsidRPr="00D04B0D" w:rsidTr="003902F5">
        <w:tc>
          <w:tcPr>
            <w:tcW w:w="567" w:type="dxa"/>
            <w:vMerge/>
          </w:tcPr>
          <w:p w:rsidR="00580869" w:rsidRPr="00D04B0D" w:rsidRDefault="00580869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80869" w:rsidRPr="00D04B0D" w:rsidRDefault="00580869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580869" w:rsidRPr="00D04B0D" w:rsidRDefault="00580869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3B4CF8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  <w:p w:rsidR="00580869" w:rsidRPr="00D04B0D" w:rsidRDefault="00580869" w:rsidP="00115E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580869" w:rsidRPr="00D04B0D" w:rsidRDefault="003B4CF8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807" w:type="dxa"/>
            <w:gridSpan w:val="4"/>
          </w:tcPr>
          <w:p w:rsidR="003B4CF8" w:rsidRPr="003B4CF8" w:rsidRDefault="003B4CF8" w:rsidP="003B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F8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</w:t>
            </w:r>
          </w:p>
          <w:p w:rsidR="003B4CF8" w:rsidRPr="003B4CF8" w:rsidRDefault="003B4CF8" w:rsidP="003B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F8">
              <w:rPr>
                <w:rFonts w:ascii="Times New Roman" w:hAnsi="Times New Roman" w:cs="Times New Roman"/>
                <w:sz w:val="24"/>
                <w:szCs w:val="24"/>
              </w:rPr>
              <w:t>с элементами письма</w:t>
            </w:r>
          </w:p>
          <w:p w:rsidR="003B4CF8" w:rsidRPr="003B4CF8" w:rsidRDefault="003B4CF8" w:rsidP="003B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F8">
              <w:rPr>
                <w:rFonts w:ascii="Times New Roman" w:hAnsi="Times New Roman" w:cs="Times New Roman"/>
                <w:sz w:val="24"/>
                <w:szCs w:val="24"/>
              </w:rPr>
              <w:t>Тема: «Такие разные зонтики»</w:t>
            </w:r>
          </w:p>
          <w:p w:rsidR="003B4CF8" w:rsidRPr="003B4CF8" w:rsidRDefault="003B4CF8" w:rsidP="003B4CF8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Цели:</w:t>
            </w:r>
            <w:r w:rsidRPr="003B4CF8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Заинтересовать детей построением узора на полукруге, располагая его на куполе по полосам или по осям от центра. </w:t>
            </w:r>
          </w:p>
          <w:p w:rsidR="003B4CF8" w:rsidRPr="003B4CF8" w:rsidRDefault="003B4CF8" w:rsidP="003B4CF8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CF8">
              <w:rPr>
                <w:rFonts w:ascii="Times New Roman" w:hAnsi="Times New Roman" w:cs="Times New Roman"/>
                <w:sz w:val="24"/>
                <w:szCs w:val="24"/>
              </w:rPr>
              <w:t>Систематизировать представления о декоративных мотивах (геометрические, растительные, зооморфные, бытовые абстрактные).</w:t>
            </w:r>
          </w:p>
          <w:p w:rsidR="003B4CF8" w:rsidRPr="003B4CF8" w:rsidRDefault="003B4CF8" w:rsidP="003B4CF8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CF8">
              <w:rPr>
                <w:rFonts w:ascii="Times New Roman" w:hAnsi="Times New Roman" w:cs="Times New Roman"/>
                <w:sz w:val="24"/>
                <w:szCs w:val="24"/>
              </w:rPr>
              <w:t>Формировать силу нажима на графический изобразительный материал проводя уверенно линии разного характера.</w:t>
            </w:r>
          </w:p>
          <w:p w:rsidR="00580869" w:rsidRPr="00257396" w:rsidRDefault="003B4CF8" w:rsidP="003B4CF8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CF8">
              <w:rPr>
                <w:rFonts w:ascii="Times New Roman" w:hAnsi="Times New Roman" w:cs="Times New Roman"/>
                <w:sz w:val="24"/>
                <w:szCs w:val="24"/>
              </w:rPr>
              <w:t>Развивать чувство формы, ритма, композиции.</w:t>
            </w:r>
          </w:p>
        </w:tc>
      </w:tr>
      <w:tr w:rsidR="0066035E" w:rsidRPr="00D04B0D" w:rsidTr="00115E98">
        <w:tc>
          <w:tcPr>
            <w:tcW w:w="567" w:type="dxa"/>
            <w:vMerge/>
          </w:tcPr>
          <w:p w:rsidR="0066035E" w:rsidRPr="00D04B0D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D04B0D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Восприятие  художественной литературы и фольклора, игровая, художественно - </w:t>
            </w:r>
            <w:r w:rsidRPr="00580869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деятельность,</w:t>
            </w:r>
          </w:p>
        </w:tc>
        <w:tc>
          <w:tcPr>
            <w:tcW w:w="3740" w:type="dxa"/>
            <w:gridSpan w:val="3"/>
          </w:tcPr>
          <w:p w:rsidR="0066035E" w:rsidRPr="00D04B0D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66035E" w:rsidRPr="00D04B0D" w:rsidRDefault="0066035E" w:rsidP="00115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66035E" w:rsidRPr="00D04B0D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B0D">
              <w:rPr>
                <w:rStyle w:val="c19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Коллективный труд</w:t>
            </w:r>
            <w:r w:rsidRPr="00D04B0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«Мытье игрушек» Цель: развивать социальные навыки умения работать в коллективе</w:t>
            </w:r>
          </w:p>
        </w:tc>
        <w:tc>
          <w:tcPr>
            <w:tcW w:w="2323" w:type="dxa"/>
          </w:tcPr>
          <w:p w:rsidR="0066035E" w:rsidRPr="00D04B0D" w:rsidRDefault="0066035E" w:rsidP="00115E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D04B0D" w:rsidTr="00115E98">
        <w:tc>
          <w:tcPr>
            <w:tcW w:w="567" w:type="dxa"/>
            <w:vMerge/>
          </w:tcPr>
          <w:p w:rsidR="0066035E" w:rsidRPr="00D04B0D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D04B0D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953CE1" w:rsidRPr="00A602A6" w:rsidRDefault="0066035E" w:rsidP="00953CE1">
            <w:pPr>
              <w:pStyle w:val="a5"/>
              <w:ind w:left="0"/>
              <w:rPr>
                <w:rFonts w:ascii="Times New Roman" w:hAnsi="Times New Roman" w:cs="Times New Roman"/>
                <w:iCs/>
                <w:spacing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Комплекс№ 10</w:t>
            </w:r>
            <w:r w:rsidRPr="00D04B0D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  <w:r w:rsidR="00A60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035E" w:rsidRPr="00A602A6" w:rsidRDefault="0066035E" w:rsidP="00A602A6">
            <w:pPr>
              <w:pStyle w:val="Style2"/>
              <w:spacing w:line="240" w:lineRule="auto"/>
              <w:rPr>
                <w:rFonts w:ascii="Times New Roman" w:hAnsi="Times New Roman" w:cs="Times New Roman"/>
                <w:iCs/>
                <w:spacing w:val="10"/>
              </w:rPr>
            </w:pPr>
          </w:p>
        </w:tc>
      </w:tr>
      <w:tr w:rsidR="0066035E" w:rsidRPr="00D04B0D" w:rsidTr="00115E98">
        <w:tc>
          <w:tcPr>
            <w:tcW w:w="567" w:type="dxa"/>
            <w:vMerge/>
          </w:tcPr>
          <w:p w:rsidR="0066035E" w:rsidRPr="00D04B0D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D04B0D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3"/>
          </w:tcPr>
          <w:p w:rsidR="0066035E" w:rsidRPr="00D04B0D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66035E" w:rsidRPr="00D04B0D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правильно мыть руки» Цель: забота о здоровье.</w:t>
            </w:r>
          </w:p>
        </w:tc>
        <w:tc>
          <w:tcPr>
            <w:tcW w:w="2551" w:type="dxa"/>
          </w:tcPr>
          <w:p w:rsidR="0066035E" w:rsidRPr="00D04B0D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D04B0D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D04B0D" w:rsidTr="00115E98">
        <w:tc>
          <w:tcPr>
            <w:tcW w:w="567" w:type="dxa"/>
          </w:tcPr>
          <w:p w:rsidR="0066035E" w:rsidRPr="00D04B0D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D04B0D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после сна</w:t>
            </w:r>
          </w:p>
        </w:tc>
        <w:tc>
          <w:tcPr>
            <w:tcW w:w="3740" w:type="dxa"/>
            <w:gridSpan w:val="3"/>
          </w:tcPr>
          <w:p w:rsidR="0066035E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  <w:p w:rsidR="0066035E" w:rsidRPr="00D04B0D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картотека № 10</w:t>
            </w:r>
          </w:p>
        </w:tc>
        <w:tc>
          <w:tcPr>
            <w:tcW w:w="3206" w:type="dxa"/>
          </w:tcPr>
          <w:p w:rsidR="0066035E" w:rsidRPr="00D04B0D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D04B0D" w:rsidRDefault="0066035E" w:rsidP="003B4CF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проснулись» </w:t>
            </w:r>
          </w:p>
        </w:tc>
        <w:tc>
          <w:tcPr>
            <w:tcW w:w="2323" w:type="dxa"/>
          </w:tcPr>
          <w:p w:rsidR="0066035E" w:rsidRPr="00D04B0D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D04B0D" w:rsidTr="00115E98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66035E" w:rsidRPr="00D04B0D" w:rsidRDefault="0066035E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04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66035E" w:rsidRPr="00D04B0D" w:rsidRDefault="0066035E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D04B0D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детей в режимных моментах (решение проблемных ситуационных задач, </w:t>
            </w:r>
            <w:r w:rsidRPr="00580869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 – патриотическое воспитание,</w:t>
            </w:r>
            <w:r w:rsidRPr="00D04B0D">
              <w:rPr>
                <w:rFonts w:ascii="Times New Roman" w:hAnsi="Times New Roman" w:cs="Times New Roman"/>
                <w:sz w:val="24"/>
                <w:szCs w:val="24"/>
              </w:rPr>
              <w:t xml:space="preserve">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3"/>
          </w:tcPr>
          <w:p w:rsidR="004761EB" w:rsidRPr="00D04B0D" w:rsidRDefault="003B4CF8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Логочас</w:t>
            </w:r>
            <w:proofErr w:type="spellEnd"/>
          </w:p>
        </w:tc>
        <w:tc>
          <w:tcPr>
            <w:tcW w:w="3206" w:type="dxa"/>
          </w:tcPr>
          <w:p w:rsidR="005C3BC5" w:rsidRPr="00D04B0D" w:rsidRDefault="005C3BC5" w:rsidP="005C3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D04B0D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41" name="Рисунок 41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761EB">
              <w:rPr>
                <w:rFonts w:ascii="Times New Roman" w:hAnsi="Times New Roman" w:cs="Times New Roman"/>
                <w:sz w:val="24"/>
                <w:szCs w:val="24"/>
              </w:rPr>
              <w:t>Настольные игры по желанию детей.</w:t>
            </w:r>
          </w:p>
        </w:tc>
        <w:tc>
          <w:tcPr>
            <w:tcW w:w="2323" w:type="dxa"/>
          </w:tcPr>
          <w:p w:rsidR="0066035E" w:rsidRPr="00D04B0D" w:rsidRDefault="003B4CF8" w:rsidP="00115E98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rPr>
                <w:shd w:val="clear" w:color="auto" w:fill="F9FAFA"/>
              </w:rPr>
              <w:t>Данила, Ангелина</w:t>
            </w:r>
          </w:p>
        </w:tc>
      </w:tr>
      <w:tr w:rsidR="0066035E" w:rsidRPr="00D04B0D" w:rsidTr="00115E98">
        <w:tc>
          <w:tcPr>
            <w:tcW w:w="567" w:type="dxa"/>
            <w:vMerge/>
          </w:tcPr>
          <w:p w:rsidR="0066035E" w:rsidRPr="00D04B0D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D04B0D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3"/>
          </w:tcPr>
          <w:p w:rsidR="0066035E" w:rsidRPr="00984644" w:rsidRDefault="00593CF1" w:rsidP="00115E98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с/р</w:t>
            </w:r>
            <w:r w:rsidR="0066035E" w:rsidRPr="0098464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«Скорая помощь»</w:t>
            </w:r>
          </w:p>
          <w:p w:rsidR="0066035E" w:rsidRPr="00984644" w:rsidRDefault="0066035E" w:rsidP="00115E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8464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 вызвать у детей интерес к профессиям врача, медсестры; воспитывать чуткое, внимательное отношение к больному, доброту, отзывчивость, культуру общения.</w:t>
            </w:r>
          </w:p>
          <w:p w:rsidR="0066035E" w:rsidRPr="00D04B0D" w:rsidRDefault="0066035E" w:rsidP="00115E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66035E" w:rsidRPr="00D04B0D" w:rsidRDefault="0066035E" w:rsidP="00115E9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Подборка иллюстраций к игре, атрибутов</w:t>
            </w:r>
          </w:p>
        </w:tc>
        <w:tc>
          <w:tcPr>
            <w:tcW w:w="2551" w:type="dxa"/>
          </w:tcPr>
          <w:p w:rsidR="0066035E" w:rsidRPr="00D04B0D" w:rsidRDefault="00C52C1D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Машина, куклы, принадлежности доктора скорой помощи</w:t>
            </w:r>
          </w:p>
        </w:tc>
        <w:tc>
          <w:tcPr>
            <w:tcW w:w="2323" w:type="dxa"/>
          </w:tcPr>
          <w:p w:rsidR="0066035E" w:rsidRPr="00D04B0D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D04B0D" w:rsidTr="00115E98">
        <w:tc>
          <w:tcPr>
            <w:tcW w:w="567" w:type="dxa"/>
            <w:vMerge/>
          </w:tcPr>
          <w:p w:rsidR="0066035E" w:rsidRPr="00D04B0D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D04B0D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844DAE" w:rsidRPr="00844DAE" w:rsidRDefault="0066035E" w:rsidP="00844DAE">
            <w:pPr>
              <w:pStyle w:val="Style2"/>
              <w:spacing w:line="240" w:lineRule="auto"/>
              <w:ind w:firstLine="3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№ 10</w:t>
            </w:r>
            <w:r w:rsidRPr="00D04B0D">
              <w:rPr>
                <w:rFonts w:ascii="Times New Roman" w:hAnsi="Times New Roman" w:cs="Times New Roman"/>
              </w:rPr>
              <w:t xml:space="preserve"> (картотека</w:t>
            </w:r>
            <w:r w:rsidRPr="00844DAE">
              <w:rPr>
                <w:rFonts w:ascii="Times New Roman" w:hAnsi="Times New Roman" w:cs="Times New Roman"/>
              </w:rPr>
              <w:t>)</w:t>
            </w:r>
            <w:r w:rsidR="00844DAE" w:rsidRPr="00844DAE">
              <w:rPr>
                <w:rFonts w:ascii="Times New Roman" w:hAnsi="Times New Roman"/>
                <w:iCs/>
              </w:rPr>
              <w:t xml:space="preserve"> </w:t>
            </w:r>
            <w:r w:rsidR="00844DAE" w:rsidRPr="00844DAE">
              <w:rPr>
                <w:rFonts w:ascii="Times New Roman" w:hAnsi="Times New Roman" w:cs="Times New Roman"/>
                <w:iCs/>
              </w:rPr>
              <w:t>Задачи</w:t>
            </w:r>
            <w:r w:rsidR="00844DAE" w:rsidRPr="00844DAE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="00844DAE" w:rsidRPr="00844DAE">
              <w:rPr>
                <w:rFonts w:ascii="Times New Roman" w:hAnsi="Times New Roman" w:cs="Times New Roman"/>
              </w:rPr>
              <w:t>Учить лазать по гим</w:t>
            </w:r>
            <w:r w:rsidR="00844DAE" w:rsidRPr="00844DAE">
              <w:rPr>
                <w:rFonts w:ascii="Times New Roman" w:hAnsi="Times New Roman" w:cs="Times New Roman"/>
              </w:rPr>
              <w:softHyphen/>
              <w:t>настической стенке, перебира</w:t>
            </w:r>
            <w:r w:rsidR="00844DAE" w:rsidRPr="00844DAE">
              <w:rPr>
                <w:rFonts w:ascii="Times New Roman" w:hAnsi="Times New Roman" w:cs="Times New Roman"/>
              </w:rPr>
              <w:softHyphen/>
              <w:t>ясь с пролета на пролет. Упраж</w:t>
            </w:r>
            <w:r w:rsidR="00844DAE" w:rsidRPr="00844DAE">
              <w:rPr>
                <w:rFonts w:ascii="Times New Roman" w:hAnsi="Times New Roman" w:cs="Times New Roman"/>
              </w:rPr>
              <w:softHyphen/>
              <w:t>нять в равновесии, в перебра</w:t>
            </w:r>
            <w:r w:rsidR="00844DAE" w:rsidRPr="00844DAE">
              <w:rPr>
                <w:rFonts w:ascii="Times New Roman" w:hAnsi="Times New Roman" w:cs="Times New Roman"/>
              </w:rPr>
              <w:softHyphen/>
              <w:t xml:space="preserve">сывании и ловле большого мяча. </w:t>
            </w:r>
          </w:p>
          <w:p w:rsidR="00844DAE" w:rsidRPr="00844DAE" w:rsidRDefault="00844DAE" w:rsidP="00844DAE">
            <w:pPr>
              <w:pStyle w:val="Style2"/>
              <w:spacing w:line="240" w:lineRule="auto"/>
              <w:ind w:firstLine="326"/>
              <w:rPr>
                <w:rFonts w:ascii="Times New Roman" w:hAnsi="Times New Roman" w:cs="Times New Roman"/>
              </w:rPr>
            </w:pPr>
            <w:r w:rsidRPr="00844DAE">
              <w:rPr>
                <w:rFonts w:ascii="Times New Roman" w:hAnsi="Times New Roman" w:cs="Times New Roman"/>
                <w:iCs/>
              </w:rPr>
              <w:t>Пособия:</w:t>
            </w:r>
            <w:r w:rsidRPr="00844DA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44DAE">
              <w:rPr>
                <w:rFonts w:ascii="Times New Roman" w:hAnsi="Times New Roman" w:cs="Times New Roman"/>
              </w:rPr>
              <w:t>гимнастическая стенка (3 пролета), две гимна</w:t>
            </w:r>
            <w:r w:rsidRPr="00844DAE">
              <w:rPr>
                <w:rFonts w:ascii="Times New Roman" w:hAnsi="Times New Roman" w:cs="Times New Roman"/>
              </w:rPr>
              <w:softHyphen/>
              <w:t>стические скамейки, 6-7 боль</w:t>
            </w:r>
            <w:r w:rsidRPr="00844DAE">
              <w:rPr>
                <w:rFonts w:ascii="Times New Roman" w:hAnsi="Times New Roman" w:cs="Times New Roman"/>
              </w:rPr>
              <w:softHyphen/>
              <w:t>ших мячей, обручи по количеству детей, протокол.</w:t>
            </w:r>
          </w:p>
          <w:p w:rsidR="0066035E" w:rsidRPr="00D04B0D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C1D" w:rsidRPr="00D04B0D" w:rsidTr="003902F5">
        <w:tc>
          <w:tcPr>
            <w:tcW w:w="567" w:type="dxa"/>
            <w:vMerge/>
          </w:tcPr>
          <w:p w:rsidR="00C52C1D" w:rsidRPr="00D04B0D" w:rsidRDefault="00C52C1D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2C1D" w:rsidRPr="00D04B0D" w:rsidRDefault="00C52C1D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1820" w:type="dxa"/>
            <w:gridSpan w:val="6"/>
          </w:tcPr>
          <w:p w:rsidR="00C52C1D" w:rsidRPr="00C52C1D" w:rsidRDefault="00953CE1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чтение</w:t>
            </w:r>
          </w:p>
        </w:tc>
      </w:tr>
    </w:tbl>
    <w:p w:rsidR="0066035E" w:rsidRPr="00E5380E" w:rsidRDefault="0066035E" w:rsidP="0066035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006"/>
        <w:gridCol w:w="1007"/>
        <w:gridCol w:w="1727"/>
        <w:gridCol w:w="3206"/>
        <w:gridCol w:w="2551"/>
        <w:gridCol w:w="2323"/>
      </w:tblGrid>
      <w:tr w:rsidR="0066035E" w:rsidRPr="009830FC" w:rsidTr="00115E98">
        <w:tc>
          <w:tcPr>
            <w:tcW w:w="3544" w:type="dxa"/>
            <w:gridSpan w:val="2"/>
          </w:tcPr>
          <w:p w:rsidR="0066035E" w:rsidRPr="009830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режим</w:t>
            </w:r>
          </w:p>
        </w:tc>
        <w:tc>
          <w:tcPr>
            <w:tcW w:w="3740" w:type="dxa"/>
            <w:gridSpan w:val="3"/>
          </w:tcPr>
          <w:p w:rsidR="0066035E" w:rsidRPr="009830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66035E" w:rsidRPr="009830FC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 и социализацию. </w:t>
            </w:r>
          </w:p>
        </w:tc>
        <w:tc>
          <w:tcPr>
            <w:tcW w:w="2551" w:type="dxa"/>
          </w:tcPr>
          <w:p w:rsidR="0066035E" w:rsidRPr="009830FC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66035E" w:rsidRPr="009830FC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индивидуальности ребёнка</w:t>
            </w:r>
          </w:p>
        </w:tc>
      </w:tr>
      <w:tr w:rsidR="0066035E" w:rsidRPr="009830FC" w:rsidTr="00115E98">
        <w:tc>
          <w:tcPr>
            <w:tcW w:w="15364" w:type="dxa"/>
            <w:gridSpan w:val="8"/>
          </w:tcPr>
          <w:p w:rsidR="0066035E" w:rsidRPr="009830FC" w:rsidRDefault="00B312DF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«18</w:t>
            </w:r>
            <w:r w:rsidR="0066035E" w:rsidRPr="00983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953CE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  <w:r w:rsidR="00D0710F">
              <w:rPr>
                <w:rFonts w:ascii="Times New Roman" w:hAnsi="Times New Roman" w:cs="Times New Roman"/>
                <w:b/>
                <w:sz w:val="24"/>
                <w:szCs w:val="24"/>
              </w:rPr>
              <w:t>г понедельник</w:t>
            </w:r>
          </w:p>
          <w:p w:rsidR="00D0710F" w:rsidRPr="00D0710F" w:rsidRDefault="0066035E" w:rsidP="00D07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недели</w:t>
            </w:r>
            <w:r w:rsidRPr="00D071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953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B312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Овощи и фрукты</w:t>
            </w:r>
            <w:r w:rsidR="00D0710F" w:rsidRPr="00D071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  <w:p w:rsidR="0066035E" w:rsidRPr="009830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35E" w:rsidRPr="009830FC" w:rsidTr="00115E98">
        <w:tc>
          <w:tcPr>
            <w:tcW w:w="567" w:type="dxa"/>
            <w:vMerge w:val="restart"/>
            <w:textDirection w:val="btLr"/>
          </w:tcPr>
          <w:p w:rsidR="0066035E" w:rsidRPr="009830FC" w:rsidRDefault="0066035E" w:rsidP="0011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83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66035E" w:rsidRPr="009830FC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66035E" w:rsidRPr="009830FC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66035E" w:rsidRPr="009830FC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завтрак;</w:t>
            </w:r>
          </w:p>
          <w:p w:rsidR="0066035E" w:rsidRPr="009830FC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3"/>
          </w:tcPr>
          <w:p w:rsidR="0066035E" w:rsidRPr="009830FC" w:rsidRDefault="0066035E" w:rsidP="00115E98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eastAsia="Calibri" w:hAnsi="Times New Roman" w:cs="Times New Roman"/>
                <w:sz w:val="24"/>
                <w:szCs w:val="24"/>
              </w:rPr>
              <w:t>А.Г., П.Г. (Конспект логопеда)</w:t>
            </w:r>
          </w:p>
          <w:p w:rsidR="0066035E" w:rsidRPr="009830FC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eastAsia="Calibri" w:hAnsi="Times New Roman" w:cs="Times New Roman"/>
                <w:sz w:val="24"/>
                <w:szCs w:val="24"/>
              </w:rPr>
              <w:t>У.Г. в спортивном зале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DC0C6A" w:rsidRPr="00DC0C6A" w:rsidRDefault="00DC0C6A" w:rsidP="00DC0C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детьми: «Летние заготовки» (закрепление знаний о переработке овощей, фруктов и способах овощных заготовок на зиму)</w:t>
            </w:r>
          </w:p>
          <w:p w:rsidR="00DC0C6A" w:rsidRPr="00DC0C6A" w:rsidRDefault="00DC0C6A" w:rsidP="00DC0C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Загадки, стихотворения по лексической теме овощи</w:t>
            </w:r>
          </w:p>
          <w:p w:rsidR="0066035E" w:rsidRPr="00BA2D9C" w:rsidRDefault="0066035E" w:rsidP="00B312DF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5C3BC5" w:rsidRPr="005C3BC5" w:rsidRDefault="00BA2D9C" w:rsidP="005C3BC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Иллюстрации </w:t>
            </w:r>
            <w:r w:rsidR="00DC0C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про овощи и фрукты</w:t>
            </w:r>
          </w:p>
          <w:p w:rsidR="0066035E" w:rsidRPr="009830FC" w:rsidRDefault="0066035E" w:rsidP="00115E98">
            <w:pPr>
              <w:shd w:val="clear" w:color="auto" w:fill="FFFFFF"/>
              <w:ind w:left="36" w:hanging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9830FC" w:rsidRDefault="0066035E" w:rsidP="00115E98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C52C1D" w:rsidRPr="009830FC" w:rsidTr="003902F5">
        <w:tc>
          <w:tcPr>
            <w:tcW w:w="567" w:type="dxa"/>
            <w:vMerge/>
          </w:tcPr>
          <w:p w:rsidR="00C52C1D" w:rsidRPr="009830FC" w:rsidRDefault="00C52C1D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52C1D" w:rsidRPr="009830FC" w:rsidRDefault="00C52C1D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52C1D" w:rsidRPr="009830FC" w:rsidRDefault="00C52C1D" w:rsidP="00C52C1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sz w:val="24"/>
                <w:szCs w:val="24"/>
              </w:rPr>
              <w:t xml:space="preserve">ОО ПР </w:t>
            </w:r>
          </w:p>
        </w:tc>
        <w:tc>
          <w:tcPr>
            <w:tcW w:w="1007" w:type="dxa"/>
          </w:tcPr>
          <w:p w:rsidR="00C52C1D" w:rsidRPr="009830FC" w:rsidRDefault="00F2123F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9807" w:type="dxa"/>
            <w:gridSpan w:val="4"/>
          </w:tcPr>
          <w:p w:rsidR="004761EB" w:rsidRDefault="00DC0C6A" w:rsidP="004761E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702FA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Выставка «Дары осени» - муляжи, натуральные овощи.</w:t>
            </w:r>
          </w:p>
          <w:p w:rsidR="00DC0C6A" w:rsidRPr="004761EB" w:rsidRDefault="00DC0C6A" w:rsidP="004761EB">
            <w:pPr>
              <w:shd w:val="clear" w:color="auto" w:fill="FFFFFF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DC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З</w:t>
            </w:r>
            <w:r w:rsidRPr="00702FA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акрепить и уточнить знания детей об овощах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; </w:t>
            </w:r>
            <w:r w:rsidRPr="00702FA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расширять представления детей о труде взрослых в огородах и на полях осенью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;</w:t>
            </w:r>
            <w:r w:rsidRPr="00702FA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активизировать словарь детей: огурец, помидор, капуста, картошка, укроп, петрушка, кабачок, баклажан, лук, чеснок, зеленый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, красный, огород, грядка; </w:t>
            </w:r>
            <w:r w:rsidRPr="00702FA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развивать речь детей, логическое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мышление, воображение;</w:t>
            </w:r>
            <w:r w:rsidRPr="00702FA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учить уважать людей труда, учить приносить пользу своим трудом.</w:t>
            </w:r>
          </w:p>
        </w:tc>
      </w:tr>
      <w:tr w:rsidR="00241557" w:rsidRPr="009830FC" w:rsidTr="003902F5">
        <w:tc>
          <w:tcPr>
            <w:tcW w:w="567" w:type="dxa"/>
            <w:vMerge/>
          </w:tcPr>
          <w:p w:rsidR="00241557" w:rsidRPr="009830FC" w:rsidRDefault="00241557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41557" w:rsidRPr="009830FC" w:rsidRDefault="00241557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41557" w:rsidRPr="009830FC" w:rsidRDefault="00DC0C6A" w:rsidP="00C52C1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ХЭР</w:t>
            </w:r>
          </w:p>
        </w:tc>
        <w:tc>
          <w:tcPr>
            <w:tcW w:w="1007" w:type="dxa"/>
          </w:tcPr>
          <w:p w:rsidR="00241557" w:rsidRDefault="00DC0C6A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9807" w:type="dxa"/>
            <w:gridSpan w:val="4"/>
          </w:tcPr>
          <w:p w:rsidR="00241557" w:rsidRPr="009830FC" w:rsidRDefault="00DC0C6A" w:rsidP="007253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музыкального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proofErr w:type="spellEnd"/>
          </w:p>
        </w:tc>
      </w:tr>
      <w:tr w:rsidR="00C52C1D" w:rsidRPr="009830FC" w:rsidTr="003902F5">
        <w:tc>
          <w:tcPr>
            <w:tcW w:w="567" w:type="dxa"/>
            <w:vMerge/>
          </w:tcPr>
          <w:p w:rsidR="00C52C1D" w:rsidRPr="009830FC" w:rsidRDefault="00C52C1D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52C1D" w:rsidRPr="009830FC" w:rsidRDefault="00C52C1D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52C1D" w:rsidRPr="009830FC" w:rsidRDefault="00C52C1D" w:rsidP="00F212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DC0C6A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1007" w:type="dxa"/>
          </w:tcPr>
          <w:p w:rsidR="00C52C1D" w:rsidRPr="009830FC" w:rsidRDefault="00DC0C6A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- грамматика</w:t>
            </w:r>
          </w:p>
        </w:tc>
        <w:tc>
          <w:tcPr>
            <w:tcW w:w="9807" w:type="dxa"/>
            <w:gridSpan w:val="4"/>
          </w:tcPr>
          <w:p w:rsidR="00C52C1D" w:rsidRPr="00DC0C6A" w:rsidRDefault="00DC0C6A" w:rsidP="00DC0C6A">
            <w:pPr>
              <w:pStyle w:val="Style2"/>
              <w:spacing w:line="240" w:lineRule="auto"/>
              <w:ind w:firstLine="3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По плану логопеда.</w:t>
            </w:r>
          </w:p>
        </w:tc>
      </w:tr>
      <w:tr w:rsidR="0066035E" w:rsidRPr="009830FC" w:rsidTr="00115E98">
        <w:tc>
          <w:tcPr>
            <w:tcW w:w="567" w:type="dxa"/>
            <w:vMerge/>
          </w:tcPr>
          <w:p w:rsidR="0066035E" w:rsidRPr="009830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9830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</w:t>
            </w:r>
            <w:r w:rsidRPr="00AA2627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 художественной литературы и фольклора</w:t>
            </w:r>
            <w:r w:rsidRPr="009830FC">
              <w:rPr>
                <w:rFonts w:ascii="Times New Roman" w:hAnsi="Times New Roman" w:cs="Times New Roman"/>
                <w:sz w:val="24"/>
                <w:szCs w:val="24"/>
              </w:rPr>
              <w:t>, игровая, художественно - продуктивная деятельность,</w:t>
            </w:r>
          </w:p>
        </w:tc>
        <w:tc>
          <w:tcPr>
            <w:tcW w:w="3740" w:type="dxa"/>
            <w:gridSpan w:val="3"/>
          </w:tcPr>
          <w:p w:rsidR="0066035E" w:rsidRPr="009830FC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1B5E6C" w:rsidRPr="001B5E6C" w:rsidRDefault="001B5E6C" w:rsidP="001B5E6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B5E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Чтение рассказа</w:t>
            </w:r>
            <w:r w:rsidRPr="001B5E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А. Кривошапкина </w:t>
            </w:r>
            <w:r w:rsidRPr="001B5E6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«Мой оленёнок»</w:t>
            </w:r>
          </w:p>
          <w:p w:rsidR="001B5E6C" w:rsidRPr="001B5E6C" w:rsidRDefault="001B5E6C" w:rsidP="001B5E6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B5E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Pr="001B5E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пробуждать у детей интерес к чтению книг, развивать наблюдательность, связную речь</w:t>
            </w:r>
          </w:p>
          <w:p w:rsidR="0066035E" w:rsidRPr="009830FC" w:rsidRDefault="0066035E" w:rsidP="00115E9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0F42A3" w:rsidRPr="0045518A" w:rsidRDefault="000F42A3" w:rsidP="000F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Игра «Соедини точки и узнай, что получится»</w:t>
            </w:r>
          </w:p>
          <w:p w:rsidR="0066035E" w:rsidRPr="009830FC" w:rsidRDefault="000F42A3" w:rsidP="000F42A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Цель</w:t>
            </w:r>
            <w:r w:rsidRPr="00DC0C6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развить точность движений руки, воображение.</w:t>
            </w:r>
          </w:p>
        </w:tc>
        <w:tc>
          <w:tcPr>
            <w:tcW w:w="2323" w:type="dxa"/>
          </w:tcPr>
          <w:p w:rsidR="0066035E" w:rsidRPr="009830FC" w:rsidRDefault="0066035E" w:rsidP="00115E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9830FC" w:rsidTr="00115E98">
        <w:tc>
          <w:tcPr>
            <w:tcW w:w="567" w:type="dxa"/>
            <w:vMerge/>
          </w:tcPr>
          <w:p w:rsidR="0066035E" w:rsidRPr="009830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9830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66035E" w:rsidRPr="009830FC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  <w:r w:rsidRPr="009830FC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66035E" w:rsidRPr="009830FC" w:rsidTr="00115E98">
        <w:tc>
          <w:tcPr>
            <w:tcW w:w="567" w:type="dxa"/>
            <w:vMerge/>
          </w:tcPr>
          <w:p w:rsidR="0066035E" w:rsidRPr="009830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9830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3"/>
          </w:tcPr>
          <w:p w:rsidR="0066035E" w:rsidRPr="009830FC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F2123F" w:rsidRPr="00F2123F" w:rsidRDefault="00F2123F" w:rsidP="00F212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212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Ситуативный разговор </w:t>
            </w:r>
            <w:r w:rsidRPr="00F212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«Мы умеем накрывать на стол»</w:t>
            </w:r>
          </w:p>
          <w:p w:rsidR="0066035E" w:rsidRPr="009830FC" w:rsidRDefault="00F2123F" w:rsidP="001B5E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12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Pr="00F212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: напомнить дежурным правила накрывания стола </w:t>
            </w:r>
          </w:p>
        </w:tc>
        <w:tc>
          <w:tcPr>
            <w:tcW w:w="2551" w:type="dxa"/>
          </w:tcPr>
          <w:p w:rsidR="0066035E" w:rsidRPr="009830FC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9830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9830FC" w:rsidTr="00115E98">
        <w:tc>
          <w:tcPr>
            <w:tcW w:w="567" w:type="dxa"/>
          </w:tcPr>
          <w:p w:rsidR="0066035E" w:rsidRPr="009830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9830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после сна</w:t>
            </w:r>
          </w:p>
        </w:tc>
        <w:tc>
          <w:tcPr>
            <w:tcW w:w="3740" w:type="dxa"/>
            <w:gridSpan w:val="3"/>
          </w:tcPr>
          <w:p w:rsidR="0066035E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  <w:p w:rsidR="0066035E" w:rsidRPr="009830FC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№ 11</w:t>
            </w:r>
          </w:p>
        </w:tc>
        <w:tc>
          <w:tcPr>
            <w:tcW w:w="3206" w:type="dxa"/>
          </w:tcPr>
          <w:p w:rsidR="0066035E" w:rsidRPr="009830FC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9830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9830FC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C6A" w:rsidRPr="009830FC" w:rsidTr="00A57CED">
        <w:trPr>
          <w:trHeight w:val="149"/>
        </w:trPr>
        <w:tc>
          <w:tcPr>
            <w:tcW w:w="567" w:type="dxa"/>
          </w:tcPr>
          <w:p w:rsidR="00DC0C6A" w:rsidRPr="009830FC" w:rsidRDefault="00DC0C6A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0C6A" w:rsidRPr="009830FC" w:rsidRDefault="00DC0C6A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740" w:type="dxa"/>
            <w:gridSpan w:val="3"/>
          </w:tcPr>
          <w:p w:rsidR="00DC0C6A" w:rsidRPr="009830FC" w:rsidRDefault="00DC0C6A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ХЭР </w:t>
            </w:r>
            <w:r w:rsidRPr="00DC0C6A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/Аппликация</w:t>
            </w:r>
          </w:p>
        </w:tc>
        <w:tc>
          <w:tcPr>
            <w:tcW w:w="8080" w:type="dxa"/>
            <w:gridSpan w:val="3"/>
          </w:tcPr>
          <w:p w:rsidR="00DC0C6A" w:rsidRPr="00DC0C6A" w:rsidRDefault="00DC0C6A" w:rsidP="00DC0C6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A">
              <w:rPr>
                <w:rFonts w:ascii="Times New Roman" w:hAnsi="Times New Roman" w:cs="Times New Roman"/>
                <w:sz w:val="24"/>
                <w:szCs w:val="24"/>
              </w:rPr>
              <w:t>Лепка рельефная</w:t>
            </w:r>
          </w:p>
          <w:p w:rsidR="00DC0C6A" w:rsidRPr="00DC0C6A" w:rsidRDefault="00DC0C6A" w:rsidP="00DC0C6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A">
              <w:rPr>
                <w:rFonts w:ascii="Times New Roman" w:hAnsi="Times New Roman" w:cs="Times New Roman"/>
                <w:sz w:val="24"/>
                <w:szCs w:val="24"/>
              </w:rPr>
              <w:t>«Витрина овощного магазина»</w:t>
            </w:r>
          </w:p>
          <w:p w:rsidR="00DC0C6A" w:rsidRPr="009830FC" w:rsidRDefault="00DC0C6A" w:rsidP="00DC0C6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A">
              <w:rPr>
                <w:rFonts w:ascii="Times New Roman" w:hAnsi="Times New Roman" w:cs="Times New Roman"/>
                <w:sz w:val="24"/>
                <w:szCs w:val="24"/>
              </w:rPr>
              <w:t xml:space="preserve">Цели: Совершенствовать технику рельефной лепки. Развивать композиционные умения, правильно передавать пропорциональные отношения между разными предметами, их цветовое и </w:t>
            </w:r>
            <w:proofErr w:type="spellStart"/>
            <w:r w:rsidRPr="00DC0C6A">
              <w:rPr>
                <w:rFonts w:ascii="Times New Roman" w:hAnsi="Times New Roman" w:cs="Times New Roman"/>
                <w:sz w:val="24"/>
                <w:szCs w:val="24"/>
              </w:rPr>
              <w:t>многоцветовое</w:t>
            </w:r>
            <w:proofErr w:type="spellEnd"/>
            <w:r w:rsidRPr="00DC0C6A">
              <w:rPr>
                <w:rFonts w:ascii="Times New Roman" w:hAnsi="Times New Roman" w:cs="Times New Roman"/>
                <w:sz w:val="24"/>
                <w:szCs w:val="24"/>
              </w:rPr>
              <w:t xml:space="preserve">  разнообразие</w:t>
            </w:r>
          </w:p>
        </w:tc>
      </w:tr>
      <w:tr w:rsidR="0066035E" w:rsidRPr="009830FC" w:rsidTr="00115E98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66035E" w:rsidRPr="009830FC" w:rsidRDefault="0066035E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83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66035E" w:rsidRPr="009830FC" w:rsidRDefault="0066035E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9830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</w:t>
            </w:r>
            <w:r w:rsidRPr="000F42A3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экспериментирование</w:t>
            </w:r>
          </w:p>
        </w:tc>
        <w:tc>
          <w:tcPr>
            <w:tcW w:w="3740" w:type="dxa"/>
            <w:gridSpan w:val="3"/>
          </w:tcPr>
          <w:p w:rsidR="0066035E" w:rsidRPr="009830FC" w:rsidRDefault="00DC0C6A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Логочаас</w:t>
            </w:r>
            <w:proofErr w:type="spellEnd"/>
          </w:p>
        </w:tc>
        <w:tc>
          <w:tcPr>
            <w:tcW w:w="3206" w:type="dxa"/>
          </w:tcPr>
          <w:p w:rsidR="0059435C" w:rsidRPr="00DC0C6A" w:rsidRDefault="0059435C" w:rsidP="00DC0C6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9830FC" w:rsidRDefault="0066035E" w:rsidP="00115E9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66035E" w:rsidRPr="009830FC" w:rsidRDefault="0066035E" w:rsidP="000F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DC0C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="000F42A3" w:rsidRPr="00EB6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зготовить коллаж «</w:t>
            </w:r>
            <w:r w:rsidR="000F42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Овощная корзина</w:t>
            </w:r>
            <w:r w:rsidR="000F42A3" w:rsidRPr="00EB6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9830F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78" name="Рисунок 78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3" w:type="dxa"/>
          </w:tcPr>
          <w:p w:rsidR="0066035E" w:rsidRPr="009830FC" w:rsidRDefault="00DC0C6A" w:rsidP="00115E98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t>Катя, Сережа</w:t>
            </w:r>
          </w:p>
        </w:tc>
      </w:tr>
      <w:tr w:rsidR="0066035E" w:rsidRPr="009830FC" w:rsidTr="00115E98">
        <w:tc>
          <w:tcPr>
            <w:tcW w:w="567" w:type="dxa"/>
            <w:vMerge/>
          </w:tcPr>
          <w:p w:rsidR="0066035E" w:rsidRPr="009830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9830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3"/>
          </w:tcPr>
          <w:p w:rsidR="001B5E6C" w:rsidRPr="001B5E6C" w:rsidRDefault="000F42A3" w:rsidP="001B5E6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Конструируем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лего</w:t>
            </w:r>
            <w:proofErr w:type="spellEnd"/>
          </w:p>
          <w:p w:rsidR="0066035E" w:rsidRPr="009830FC" w:rsidRDefault="0066035E" w:rsidP="00115E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66035E" w:rsidRPr="009830FC" w:rsidRDefault="000F42A3" w:rsidP="00115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Подбор схем к конструированию.</w:t>
            </w:r>
          </w:p>
        </w:tc>
        <w:tc>
          <w:tcPr>
            <w:tcW w:w="2551" w:type="dxa"/>
          </w:tcPr>
          <w:p w:rsidR="0066035E" w:rsidRPr="009830FC" w:rsidRDefault="0066035E" w:rsidP="001B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9830FC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9830FC" w:rsidTr="00115E98">
        <w:tc>
          <w:tcPr>
            <w:tcW w:w="567" w:type="dxa"/>
            <w:vMerge/>
          </w:tcPr>
          <w:p w:rsidR="0066035E" w:rsidRPr="009830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9830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66035E" w:rsidRPr="009830FC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 11</w:t>
            </w:r>
            <w:r w:rsidRPr="009830FC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E97946" w:rsidRPr="009830FC" w:rsidTr="003902F5">
        <w:tc>
          <w:tcPr>
            <w:tcW w:w="567" w:type="dxa"/>
            <w:vMerge/>
          </w:tcPr>
          <w:p w:rsidR="00E97946" w:rsidRPr="009830FC" w:rsidRDefault="00E9794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97946" w:rsidRPr="009830FC" w:rsidRDefault="00E9794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1820" w:type="dxa"/>
            <w:gridSpan w:val="6"/>
          </w:tcPr>
          <w:p w:rsidR="00E97946" w:rsidRPr="009830FC" w:rsidRDefault="00E97946" w:rsidP="00D75076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</w:rPr>
              <w:t>Составить</w:t>
            </w:r>
            <w:r w:rsidR="00D75076">
              <w:rPr>
                <w:rStyle w:val="c0"/>
                <w:color w:val="000000"/>
              </w:rPr>
              <w:t xml:space="preserve"> с детьми</w:t>
            </w:r>
            <w:r>
              <w:rPr>
                <w:rStyle w:val="c0"/>
                <w:color w:val="000000"/>
              </w:rPr>
              <w:t xml:space="preserve"> рассказ о том, </w:t>
            </w:r>
            <w:r w:rsidR="000F42A3">
              <w:rPr>
                <w:rStyle w:val="c0"/>
                <w:color w:val="000000"/>
              </w:rPr>
              <w:t>что растет на огороде</w:t>
            </w:r>
            <w:r w:rsidR="001B5E6C">
              <w:rPr>
                <w:rStyle w:val="c0"/>
                <w:color w:val="000000"/>
              </w:rPr>
              <w:t>.</w:t>
            </w:r>
          </w:p>
          <w:p w:rsidR="00E97946" w:rsidRPr="009830FC" w:rsidRDefault="00E9794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35E" w:rsidRPr="00E5380E" w:rsidRDefault="0066035E" w:rsidP="00660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5364" w:type="dxa"/>
        <w:tblInd w:w="108" w:type="dxa"/>
        <w:tblLayout w:type="fixed"/>
        <w:tblLook w:val="01A0" w:firstRow="1" w:lastRow="0" w:firstColumn="1" w:lastColumn="1" w:noHBand="0" w:noVBand="0"/>
      </w:tblPr>
      <w:tblGrid>
        <w:gridCol w:w="567"/>
        <w:gridCol w:w="2977"/>
        <w:gridCol w:w="1006"/>
        <w:gridCol w:w="1007"/>
        <w:gridCol w:w="1727"/>
        <w:gridCol w:w="3206"/>
        <w:gridCol w:w="2551"/>
        <w:gridCol w:w="2323"/>
      </w:tblGrid>
      <w:tr w:rsidR="0066035E" w:rsidRPr="001074FC" w:rsidTr="00DC63D6">
        <w:tc>
          <w:tcPr>
            <w:tcW w:w="3544" w:type="dxa"/>
            <w:gridSpan w:val="2"/>
          </w:tcPr>
          <w:p w:rsidR="0066035E" w:rsidRPr="001074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740" w:type="dxa"/>
            <w:gridSpan w:val="3"/>
          </w:tcPr>
          <w:p w:rsidR="0066035E" w:rsidRPr="001074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66035E" w:rsidRPr="001074FC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взрослого и детей, направленная на </w:t>
            </w:r>
            <w:r w:rsidRPr="001074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становление первичной ценностной ориентации, воспитание  и социализацию. </w:t>
            </w:r>
          </w:p>
        </w:tc>
        <w:tc>
          <w:tcPr>
            <w:tcW w:w="2551" w:type="dxa"/>
          </w:tcPr>
          <w:p w:rsidR="0066035E" w:rsidRPr="001074FC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Организация РППС для поддержки детской инициативы </w:t>
            </w:r>
            <w:r w:rsidRPr="001074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(центры детской активности)</w:t>
            </w:r>
          </w:p>
        </w:tc>
        <w:tc>
          <w:tcPr>
            <w:tcW w:w="2323" w:type="dxa"/>
          </w:tcPr>
          <w:p w:rsidR="0066035E" w:rsidRPr="001074FC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Поддержка индивидуальности ребёнка</w:t>
            </w:r>
          </w:p>
        </w:tc>
      </w:tr>
      <w:tr w:rsidR="0066035E" w:rsidRPr="001074FC" w:rsidTr="00DC63D6">
        <w:tc>
          <w:tcPr>
            <w:tcW w:w="15364" w:type="dxa"/>
            <w:gridSpan w:val="8"/>
          </w:tcPr>
          <w:p w:rsidR="0066035E" w:rsidRPr="001074FC" w:rsidRDefault="00DC0C6A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«19</w:t>
            </w:r>
            <w:r w:rsidR="0066035E" w:rsidRPr="00107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24155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  <w:r w:rsidR="00D0710F">
              <w:rPr>
                <w:rFonts w:ascii="Times New Roman" w:hAnsi="Times New Roman" w:cs="Times New Roman"/>
                <w:b/>
                <w:sz w:val="24"/>
                <w:szCs w:val="24"/>
              </w:rPr>
              <w:t>г вторник</w:t>
            </w:r>
          </w:p>
          <w:p w:rsidR="00D0710F" w:rsidRPr="00D0710F" w:rsidRDefault="0066035E" w:rsidP="00D071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7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недели: </w:t>
            </w:r>
            <w:r w:rsidR="00241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DC0C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Овощи и фрукты</w:t>
            </w:r>
            <w:r w:rsidR="00D0710F" w:rsidRPr="00D071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  <w:p w:rsidR="0066035E" w:rsidRPr="001074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35E" w:rsidRPr="001074FC" w:rsidTr="00DC63D6">
        <w:tc>
          <w:tcPr>
            <w:tcW w:w="567" w:type="dxa"/>
            <w:vMerge w:val="restart"/>
            <w:textDirection w:val="btLr"/>
          </w:tcPr>
          <w:p w:rsidR="0066035E" w:rsidRPr="001074FC" w:rsidRDefault="0066035E" w:rsidP="0011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07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66035E" w:rsidRPr="001074FC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4FC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66035E" w:rsidRPr="001074FC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4FC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66035E" w:rsidRPr="001074FC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4FC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завтрак;</w:t>
            </w:r>
          </w:p>
          <w:p w:rsidR="0066035E" w:rsidRPr="001074FC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4F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3"/>
          </w:tcPr>
          <w:p w:rsidR="006D5CFF" w:rsidRDefault="006D5CFF" w:rsidP="006D5CFF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А.Г., П.Г.(конспект логопеда)</w:t>
            </w:r>
          </w:p>
          <w:p w:rsidR="0066035E" w:rsidRPr="001074FC" w:rsidRDefault="006D5CFF" w:rsidP="006D5CF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У.Г. в музыкальном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зале</w:t>
            </w:r>
            <w:r w:rsidRPr="00316AEA">
              <w:rPr>
                <w:rFonts w:ascii="Times New Roman" w:eastAsia="Calibri" w:hAnsi="Times New Roman" w:cs="Times New Roman"/>
                <w:sz w:val="24"/>
                <w:szCs w:val="24"/>
              </w:rPr>
              <w:t>зале</w:t>
            </w:r>
            <w:proofErr w:type="spellEnd"/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513912" w:rsidRPr="00513912" w:rsidRDefault="00513912" w:rsidP="005139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139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Беседа с детьми на тему: «Природа просит защиты».</w:t>
            </w:r>
          </w:p>
          <w:p w:rsidR="00513912" w:rsidRPr="00513912" w:rsidRDefault="00513912" w:rsidP="005139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139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Цель – приобщать детей к миру природы, к пониманию ее ценности в жизни каждого человека.</w:t>
            </w:r>
          </w:p>
          <w:p w:rsidR="0066035E" w:rsidRPr="000F42A3" w:rsidRDefault="0066035E" w:rsidP="000F42A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66035E" w:rsidRPr="001074FC" w:rsidRDefault="007F2554" w:rsidP="00115E9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Подборка иллюстраций</w:t>
            </w:r>
          </w:p>
        </w:tc>
        <w:tc>
          <w:tcPr>
            <w:tcW w:w="2323" w:type="dxa"/>
          </w:tcPr>
          <w:p w:rsidR="0066035E" w:rsidRPr="001074FC" w:rsidRDefault="0066035E" w:rsidP="00115E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946" w:rsidRPr="001074FC" w:rsidTr="00DC63D6">
        <w:tc>
          <w:tcPr>
            <w:tcW w:w="567" w:type="dxa"/>
            <w:vMerge/>
          </w:tcPr>
          <w:p w:rsidR="00E97946" w:rsidRPr="001074FC" w:rsidRDefault="00E9794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E97946" w:rsidRPr="001074FC" w:rsidRDefault="00E9794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006" w:type="dxa"/>
          </w:tcPr>
          <w:p w:rsidR="00E97946" w:rsidRPr="001074FC" w:rsidRDefault="00DC63D6" w:rsidP="00E9794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24155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007" w:type="dxa"/>
          </w:tcPr>
          <w:p w:rsidR="00E97946" w:rsidRPr="001074FC" w:rsidRDefault="00241557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РЭМП</w:t>
            </w:r>
          </w:p>
        </w:tc>
        <w:tc>
          <w:tcPr>
            <w:tcW w:w="9807" w:type="dxa"/>
            <w:gridSpan w:val="4"/>
          </w:tcPr>
          <w:p w:rsidR="00DC0C6A" w:rsidRPr="00DC0C6A" w:rsidRDefault="00DC0C6A" w:rsidP="00DC0C6A">
            <w:pPr>
              <w:spacing w:after="21" w:line="259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DC0C6A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Тема:</w:t>
            </w:r>
            <w:r w:rsidRPr="00E96497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«</w:t>
            </w:r>
            <w:r w:rsidRPr="00470D0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Числа 1—5. Повторение</w:t>
            </w:r>
            <w:r w:rsidRPr="00E96497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»</w:t>
            </w:r>
          </w:p>
          <w:p w:rsidR="00DC0C6A" w:rsidRPr="00DC0C6A" w:rsidRDefault="00DC0C6A" w:rsidP="00DC0C6A">
            <w:pPr>
              <w:suppressAutoHyphens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DC0C6A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Задачи:</w:t>
            </w:r>
          </w:p>
          <w:p w:rsidR="00E97946" w:rsidRPr="00B07443" w:rsidRDefault="00DC0C6A" w:rsidP="00DC0C6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D0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Повторить смысл сложения и вычитания, взаимосвязь целого и частей, временные отношения раньше – позже. Ввести в 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речевую практику термин задача. </w:t>
            </w:r>
            <w:r w:rsidRPr="00470D0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Закрепить навыки количественного и порядкового счета. Тренировать мыслительные операции анализ и сравнение, развивать логическое мышление</w:t>
            </w:r>
          </w:p>
        </w:tc>
      </w:tr>
      <w:tr w:rsidR="00E97946" w:rsidRPr="001074FC" w:rsidTr="00DC63D6">
        <w:tc>
          <w:tcPr>
            <w:tcW w:w="567" w:type="dxa"/>
            <w:vMerge/>
          </w:tcPr>
          <w:p w:rsidR="00E97946" w:rsidRPr="001074FC" w:rsidRDefault="00E9794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97946" w:rsidRPr="001074FC" w:rsidRDefault="00E9794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E97946" w:rsidRPr="001074FC" w:rsidRDefault="00E97946" w:rsidP="00DC63D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2415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C63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007" w:type="dxa"/>
          </w:tcPr>
          <w:p w:rsidR="00E97946" w:rsidRPr="001074FC" w:rsidRDefault="00DC0C6A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худ.литературой</w:t>
            </w:r>
            <w:proofErr w:type="spellEnd"/>
          </w:p>
        </w:tc>
        <w:tc>
          <w:tcPr>
            <w:tcW w:w="9807" w:type="dxa"/>
            <w:gridSpan w:val="4"/>
          </w:tcPr>
          <w:p w:rsidR="00E97946" w:rsidRDefault="0086250E" w:rsidP="00241557">
            <w:pPr>
              <w:pStyle w:val="Style2"/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МФФ Составление песенок по пословицам.</w:t>
            </w:r>
          </w:p>
          <w:p w:rsidR="0086250E" w:rsidRDefault="0086250E" w:rsidP="00241557">
            <w:pPr>
              <w:pStyle w:val="Style2"/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«Овощи на огороде»</w:t>
            </w:r>
          </w:p>
          <w:p w:rsidR="0086250E" w:rsidRDefault="0086250E" w:rsidP="0086250E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Упражнять воспринимать образное содержание произведения; закреплять знания о жанровых, композиционных, языковых особенностях русской сказки;</w:t>
            </w:r>
          </w:p>
          <w:p w:rsidR="0086250E" w:rsidRPr="00B07443" w:rsidRDefault="0086250E" w:rsidP="0086250E">
            <w:pPr>
              <w:pStyle w:val="Style2"/>
              <w:spacing w:line="240" w:lineRule="auto"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Развивать поэтический слух (умение слышать и выделять в тексте выразительные средства).</w:t>
            </w:r>
          </w:p>
        </w:tc>
      </w:tr>
      <w:tr w:rsidR="00DC63D6" w:rsidRPr="001074FC" w:rsidTr="00E770F4">
        <w:tc>
          <w:tcPr>
            <w:tcW w:w="567" w:type="dxa"/>
            <w:vMerge/>
          </w:tcPr>
          <w:p w:rsidR="00DC63D6" w:rsidRPr="001074FC" w:rsidRDefault="00DC63D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C63D6" w:rsidRPr="001074FC" w:rsidRDefault="00DC63D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C63D6" w:rsidRPr="001074FC" w:rsidRDefault="00DC63D6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8625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007" w:type="dxa"/>
          </w:tcPr>
          <w:p w:rsidR="00DC63D6" w:rsidRPr="00241557" w:rsidRDefault="0086250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Худ.труд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/Конструирование</w:t>
            </w:r>
          </w:p>
        </w:tc>
        <w:tc>
          <w:tcPr>
            <w:tcW w:w="9807" w:type="dxa"/>
            <w:gridSpan w:val="4"/>
          </w:tcPr>
          <w:p w:rsidR="0086250E" w:rsidRPr="0086250E" w:rsidRDefault="0086250E" w:rsidP="0086250E">
            <w:pPr>
              <w:outlineLvl w:val="0"/>
              <w:rPr>
                <w:rFonts w:ascii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86250E">
              <w:rPr>
                <w:rFonts w:ascii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Тема: «Интересно, как части сложились в целое».</w:t>
            </w:r>
          </w:p>
          <w:p w:rsidR="0086250E" w:rsidRPr="0086250E" w:rsidRDefault="0086250E" w:rsidP="0086250E">
            <w:pPr>
              <w:rPr>
                <w:rFonts w:ascii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86250E">
              <w:rPr>
                <w:rFonts w:ascii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Задачи:</w:t>
            </w:r>
          </w:p>
          <w:p w:rsidR="0086250E" w:rsidRPr="0086250E" w:rsidRDefault="0086250E" w:rsidP="0086250E">
            <w:pPr>
              <w:rPr>
                <w:rFonts w:ascii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86250E">
              <w:rPr>
                <w:rFonts w:ascii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Расширять опыт творческого конструирования по условию или ряду условий. Уточнить представления о симметрии, части и целом. Помочь осмыслить понятие о конструировании как искусстве создания целого из частей. Продолжать формировать опыт взаимодействия и сотрудничества. Развивать комбинаторные способности, восприятие, чувство формы и композиции.</w:t>
            </w:r>
          </w:p>
          <w:p w:rsidR="00DC63D6" w:rsidRPr="001074FC" w:rsidRDefault="00DC63D6" w:rsidP="007253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1074FC" w:rsidTr="00DC63D6">
        <w:tc>
          <w:tcPr>
            <w:tcW w:w="567" w:type="dxa"/>
            <w:vMerge/>
          </w:tcPr>
          <w:p w:rsidR="0066035E" w:rsidRPr="001074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1074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Восприятие  художественной литературы и фольклора, игровая, </w:t>
            </w:r>
            <w:r w:rsidRPr="00AA2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- </w:t>
            </w:r>
            <w:r w:rsidRPr="00AA26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продуктивная деятельность,</w:t>
            </w:r>
          </w:p>
        </w:tc>
        <w:tc>
          <w:tcPr>
            <w:tcW w:w="3740" w:type="dxa"/>
            <w:gridSpan w:val="3"/>
          </w:tcPr>
          <w:p w:rsidR="0066035E" w:rsidRPr="001074FC" w:rsidRDefault="0066035E" w:rsidP="00115E98">
            <w:pPr>
              <w:shd w:val="clear" w:color="auto" w:fill="F9FAFA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66035E" w:rsidRPr="001074FC" w:rsidRDefault="00217696" w:rsidP="0051391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Рассматривание альбома «</w:t>
            </w:r>
            <w:r w:rsidR="0086250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Овощи и фрукты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2551" w:type="dxa"/>
            <w:shd w:val="clear" w:color="auto" w:fill="FFFFFF" w:themeFill="background1"/>
          </w:tcPr>
          <w:p w:rsidR="0066035E" w:rsidRPr="001074FC" w:rsidRDefault="0086250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 раскрасок «Фрукты»</w:t>
            </w:r>
          </w:p>
        </w:tc>
        <w:tc>
          <w:tcPr>
            <w:tcW w:w="2323" w:type="dxa"/>
          </w:tcPr>
          <w:p w:rsidR="0066035E" w:rsidRPr="001074FC" w:rsidRDefault="0066035E" w:rsidP="00DC63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1074FC" w:rsidTr="00DC63D6">
        <w:tc>
          <w:tcPr>
            <w:tcW w:w="567" w:type="dxa"/>
            <w:vMerge/>
          </w:tcPr>
          <w:p w:rsidR="0066035E" w:rsidRPr="001074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1074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66035E" w:rsidRPr="001074FC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Комплекс№ 12</w:t>
            </w:r>
            <w:r w:rsidRPr="001074FC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66035E" w:rsidRPr="001074FC" w:rsidTr="00DC63D6">
        <w:tc>
          <w:tcPr>
            <w:tcW w:w="567" w:type="dxa"/>
            <w:vMerge/>
          </w:tcPr>
          <w:p w:rsidR="0066035E" w:rsidRPr="001074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1074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3"/>
          </w:tcPr>
          <w:p w:rsidR="0066035E" w:rsidRPr="00662B69" w:rsidRDefault="0066035E" w:rsidP="00115E9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"Что </w:t>
            </w:r>
            <w:r w:rsidRPr="00662B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чем едят"</w:t>
            </w:r>
          </w:p>
          <w:p w:rsidR="0066035E" w:rsidRPr="00662B69" w:rsidRDefault="0066035E" w:rsidP="00115E9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62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с изображением различных продуктов и блюд,</w:t>
            </w:r>
          </w:p>
          <w:p w:rsidR="0066035E" w:rsidRPr="00662B69" w:rsidRDefault="0066035E" w:rsidP="00115E9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62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дети должны правильно подобрать карточку - что едят руками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6035E" w:rsidRPr="001074FC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66035E" w:rsidRPr="001074FC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1074FC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1074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1074FC" w:rsidTr="00DC63D6">
        <w:tc>
          <w:tcPr>
            <w:tcW w:w="567" w:type="dxa"/>
          </w:tcPr>
          <w:p w:rsidR="0066035E" w:rsidRPr="001074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1074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после сна</w:t>
            </w:r>
          </w:p>
        </w:tc>
        <w:tc>
          <w:tcPr>
            <w:tcW w:w="3740" w:type="dxa"/>
            <w:gridSpan w:val="3"/>
          </w:tcPr>
          <w:p w:rsidR="0066035E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  <w:p w:rsidR="0066035E" w:rsidRPr="001074FC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№ 12</w:t>
            </w:r>
          </w:p>
        </w:tc>
        <w:tc>
          <w:tcPr>
            <w:tcW w:w="3206" w:type="dxa"/>
          </w:tcPr>
          <w:p w:rsidR="0066035E" w:rsidRPr="001074FC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раздевания</w:t>
            </w:r>
          </w:p>
        </w:tc>
        <w:tc>
          <w:tcPr>
            <w:tcW w:w="2551" w:type="dxa"/>
          </w:tcPr>
          <w:p w:rsidR="0066035E" w:rsidRPr="001074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1074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1074FC" w:rsidTr="00DC63D6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66035E" w:rsidRPr="001074FC" w:rsidRDefault="0066035E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07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66035E" w:rsidRPr="001074FC" w:rsidRDefault="0066035E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1074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детей в режимных моментах (</w:t>
            </w:r>
            <w:r w:rsidRPr="006D5CFF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проблемных ситуационных задач</w:t>
            </w:r>
            <w:r w:rsidRPr="001074FC">
              <w:rPr>
                <w:rFonts w:ascii="Times New Roman" w:hAnsi="Times New Roman" w:cs="Times New Roman"/>
                <w:sz w:val="24"/>
                <w:szCs w:val="24"/>
              </w:rPr>
              <w:t xml:space="preserve">, нравственно – патриотическое воспитание, ОБЖ, экологическое воспитание, ) Культурные практики: коллекционирование, кружки по интересам, </w:t>
            </w:r>
            <w:r w:rsidRPr="006D5CFF">
              <w:rPr>
                <w:rFonts w:ascii="Times New Roman" w:hAnsi="Times New Roman" w:cs="Times New Roman"/>
                <w:sz w:val="24"/>
                <w:szCs w:val="24"/>
              </w:rPr>
              <w:t>творческие мастерские</w:t>
            </w:r>
            <w:r w:rsidRPr="001074FC">
              <w:rPr>
                <w:rFonts w:ascii="Times New Roman" w:hAnsi="Times New Roman" w:cs="Times New Roman"/>
                <w:sz w:val="24"/>
                <w:szCs w:val="24"/>
              </w:rPr>
              <w:t>, исследовательская деятельность, экспериментирование</w:t>
            </w:r>
          </w:p>
        </w:tc>
        <w:tc>
          <w:tcPr>
            <w:tcW w:w="3740" w:type="dxa"/>
            <w:gridSpan w:val="3"/>
          </w:tcPr>
          <w:p w:rsidR="0066035E" w:rsidRPr="001074FC" w:rsidRDefault="0086250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Логочас</w:t>
            </w:r>
            <w:proofErr w:type="spellEnd"/>
          </w:p>
        </w:tc>
        <w:tc>
          <w:tcPr>
            <w:tcW w:w="3206" w:type="dxa"/>
          </w:tcPr>
          <w:p w:rsidR="0066035E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35E" w:rsidRPr="001074FC" w:rsidRDefault="0066035E" w:rsidP="00862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1074FC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074F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81" name="Рисунок 81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625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Спокойные игры с «Фиолетовый лес»</w:t>
            </w:r>
          </w:p>
        </w:tc>
        <w:tc>
          <w:tcPr>
            <w:tcW w:w="2323" w:type="dxa"/>
          </w:tcPr>
          <w:p w:rsidR="0066035E" w:rsidRPr="001074FC" w:rsidRDefault="007F2554" w:rsidP="00E97946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rPr>
                <w:shd w:val="clear" w:color="auto" w:fill="F9FAFA"/>
              </w:rPr>
              <w:t>Женя, Сережа, Леня.</w:t>
            </w:r>
          </w:p>
        </w:tc>
      </w:tr>
      <w:tr w:rsidR="0066035E" w:rsidRPr="001074FC" w:rsidTr="00DC63D6">
        <w:tc>
          <w:tcPr>
            <w:tcW w:w="567" w:type="dxa"/>
            <w:vMerge/>
          </w:tcPr>
          <w:p w:rsidR="0066035E" w:rsidRPr="001074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1074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3"/>
          </w:tcPr>
          <w:p w:rsidR="007F2554" w:rsidRPr="007F2554" w:rsidRDefault="006D5CFF" w:rsidP="00513912">
            <w:pPr>
              <w:pBdr>
                <w:bottom w:val="single" w:sz="4" w:space="1" w:color="auto"/>
              </w:pBd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D5CFF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7F2554" w:rsidRPr="007F25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«Аптека»</w:t>
            </w:r>
          </w:p>
          <w:p w:rsidR="007F2554" w:rsidRPr="007F2554" w:rsidRDefault="007F2554" w:rsidP="00513912">
            <w:pPr>
              <w:pBdr>
                <w:bottom w:val="single" w:sz="4" w:space="1" w:color="auto"/>
              </w:pBd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39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Задачи:</w:t>
            </w:r>
            <w:r w:rsidRPr="007F2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вызвать у детей интерес к профессии фармацевта; воспитывать чуткое, внимательное отношение к больному, доброту, отзывчивость, культуру общения.</w:t>
            </w:r>
          </w:p>
          <w:p w:rsidR="0066035E" w:rsidRPr="006D5CFF" w:rsidRDefault="0066035E" w:rsidP="00115E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66035E" w:rsidRPr="001074FC" w:rsidRDefault="0066035E" w:rsidP="00115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ролей, подбор атрибутов</w:t>
            </w:r>
          </w:p>
        </w:tc>
        <w:tc>
          <w:tcPr>
            <w:tcW w:w="2551" w:type="dxa"/>
          </w:tcPr>
          <w:p w:rsidR="0066035E" w:rsidRPr="001074FC" w:rsidRDefault="00E97946" w:rsidP="007F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Атрибуты – иллюстрации, </w:t>
            </w:r>
            <w:r w:rsidR="007F2554">
              <w:rPr>
                <w:rFonts w:ascii="Times New Roman" w:hAnsi="Times New Roman" w:cs="Times New Roman"/>
                <w:sz w:val="24"/>
                <w:szCs w:val="24"/>
              </w:rPr>
              <w:t>наборы для аптеки.</w:t>
            </w:r>
          </w:p>
        </w:tc>
        <w:tc>
          <w:tcPr>
            <w:tcW w:w="2323" w:type="dxa"/>
          </w:tcPr>
          <w:p w:rsidR="0066035E" w:rsidRPr="001074FC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1074FC" w:rsidTr="00DC63D6">
        <w:tc>
          <w:tcPr>
            <w:tcW w:w="567" w:type="dxa"/>
            <w:vMerge/>
          </w:tcPr>
          <w:p w:rsidR="0066035E" w:rsidRPr="001074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1074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66035E" w:rsidRPr="001074FC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№ 12 </w:t>
            </w:r>
            <w:r w:rsidRPr="001074FC">
              <w:rPr>
                <w:rFonts w:ascii="Times New Roman" w:hAnsi="Times New Roman" w:cs="Times New Roman"/>
                <w:sz w:val="24"/>
                <w:szCs w:val="24"/>
              </w:rPr>
              <w:t>(картотека)</w:t>
            </w:r>
          </w:p>
        </w:tc>
      </w:tr>
      <w:tr w:rsidR="00E97946" w:rsidRPr="001074FC" w:rsidTr="00DC63D6">
        <w:tc>
          <w:tcPr>
            <w:tcW w:w="567" w:type="dxa"/>
            <w:vMerge/>
          </w:tcPr>
          <w:p w:rsidR="00E97946" w:rsidRPr="001074FC" w:rsidRDefault="00E9794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97946" w:rsidRPr="001074FC" w:rsidRDefault="00E9794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1820" w:type="dxa"/>
            <w:gridSpan w:val="6"/>
          </w:tcPr>
          <w:p w:rsidR="00E97946" w:rsidRPr="001074FC" w:rsidRDefault="00E97946" w:rsidP="0086250E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</w:rPr>
              <w:t xml:space="preserve">Нарисовать </w:t>
            </w:r>
            <w:r w:rsidR="007F2554">
              <w:rPr>
                <w:rStyle w:val="c0"/>
                <w:color w:val="000000"/>
              </w:rPr>
              <w:t>овощи.</w:t>
            </w:r>
          </w:p>
          <w:p w:rsidR="00E97946" w:rsidRPr="001074FC" w:rsidRDefault="00E9794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35E" w:rsidRDefault="0066035E" w:rsidP="006603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35E" w:rsidRPr="00E5380E" w:rsidRDefault="0066035E" w:rsidP="006603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006"/>
        <w:gridCol w:w="1007"/>
        <w:gridCol w:w="1727"/>
        <w:gridCol w:w="3206"/>
        <w:gridCol w:w="2551"/>
        <w:gridCol w:w="2323"/>
      </w:tblGrid>
      <w:tr w:rsidR="0066035E" w:rsidRPr="00316AEA" w:rsidTr="00115E98">
        <w:tc>
          <w:tcPr>
            <w:tcW w:w="3544" w:type="dxa"/>
            <w:gridSpan w:val="2"/>
          </w:tcPr>
          <w:p w:rsidR="0066035E" w:rsidRPr="00316AE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AEA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740" w:type="dxa"/>
            <w:gridSpan w:val="3"/>
          </w:tcPr>
          <w:p w:rsidR="0066035E" w:rsidRPr="00316AE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AEA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66035E" w:rsidRPr="00316AEA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 и социализацию. </w:t>
            </w:r>
          </w:p>
        </w:tc>
        <w:tc>
          <w:tcPr>
            <w:tcW w:w="2551" w:type="dxa"/>
          </w:tcPr>
          <w:p w:rsidR="0066035E" w:rsidRPr="00316AEA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AE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66035E" w:rsidRPr="00316AEA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AEA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индивидуальности ребёнка</w:t>
            </w:r>
          </w:p>
        </w:tc>
      </w:tr>
      <w:tr w:rsidR="0066035E" w:rsidRPr="00316AEA" w:rsidTr="00115E98">
        <w:tc>
          <w:tcPr>
            <w:tcW w:w="15364" w:type="dxa"/>
            <w:gridSpan w:val="8"/>
          </w:tcPr>
          <w:p w:rsidR="0066035E" w:rsidRPr="00316AEA" w:rsidRDefault="0086250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«20</w:t>
            </w:r>
            <w:r w:rsidR="0066035E" w:rsidRPr="0031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24155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 w:rsidR="00D07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2022г среда</w:t>
            </w:r>
          </w:p>
          <w:p w:rsidR="0066035E" w:rsidRPr="00D0710F" w:rsidRDefault="0066035E" w:rsidP="00D071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недели: </w:t>
            </w:r>
            <w:r w:rsidR="00241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862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Овощи и фрукты</w:t>
            </w:r>
            <w:r w:rsidR="00D0710F" w:rsidRPr="00D071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66035E" w:rsidRPr="00316AEA" w:rsidTr="00115E98">
        <w:tc>
          <w:tcPr>
            <w:tcW w:w="567" w:type="dxa"/>
            <w:vMerge w:val="restart"/>
            <w:textDirection w:val="btLr"/>
          </w:tcPr>
          <w:p w:rsidR="0066035E" w:rsidRPr="00316AEA" w:rsidRDefault="0066035E" w:rsidP="0011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1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66035E" w:rsidRPr="00316AEA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66035E" w:rsidRPr="00316AEA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66035E" w:rsidRPr="00316AEA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завтрак;</w:t>
            </w:r>
          </w:p>
          <w:p w:rsidR="0066035E" w:rsidRPr="00316AEA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3"/>
          </w:tcPr>
          <w:p w:rsidR="0066035E" w:rsidRDefault="0066035E" w:rsidP="00115E98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А.Г., П.Г.(конспект логопеда)</w:t>
            </w:r>
          </w:p>
          <w:p w:rsidR="0066035E" w:rsidRPr="00316AEA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eastAsia="Calibri" w:hAnsi="Times New Roman" w:cs="Times New Roman"/>
                <w:sz w:val="24"/>
                <w:szCs w:val="24"/>
              </w:rPr>
              <w:t>У.Г. в спортивном зале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66035E" w:rsidRPr="006D5CFF" w:rsidRDefault="006D5CFF" w:rsidP="0051391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CF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Работа в книжном уголке: орга</w:t>
            </w:r>
            <w:r w:rsidR="00513912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низация выставки произведения</w:t>
            </w:r>
            <w:r w:rsidR="007F2554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об </w:t>
            </w:r>
            <w:r w:rsidR="0086250E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овощах и фруктах </w:t>
            </w:r>
            <w:r w:rsidRPr="006D5CF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– формировать у детей умение при рассматривании иллюстраций выделять выразительные средства, использованные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66035E" w:rsidRPr="00316AEA" w:rsidRDefault="0086250E" w:rsidP="00115E9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Подборка книг и иллюстраций</w:t>
            </w:r>
          </w:p>
        </w:tc>
        <w:tc>
          <w:tcPr>
            <w:tcW w:w="2323" w:type="dxa"/>
          </w:tcPr>
          <w:p w:rsidR="0066035E" w:rsidRPr="00316AEA" w:rsidRDefault="0066035E" w:rsidP="00115E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946" w:rsidRPr="00316AEA" w:rsidTr="003902F5">
        <w:tc>
          <w:tcPr>
            <w:tcW w:w="567" w:type="dxa"/>
            <w:vMerge/>
          </w:tcPr>
          <w:p w:rsidR="00E97946" w:rsidRPr="00316AEA" w:rsidRDefault="00E9794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E97946" w:rsidRPr="00316AEA" w:rsidRDefault="00E9794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006" w:type="dxa"/>
          </w:tcPr>
          <w:p w:rsidR="00E97946" w:rsidRPr="00316AEA" w:rsidRDefault="0086250E" w:rsidP="00E9794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007" w:type="dxa"/>
          </w:tcPr>
          <w:p w:rsidR="00E97946" w:rsidRPr="00316AEA" w:rsidRDefault="0086250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9807" w:type="dxa"/>
            <w:gridSpan w:val="4"/>
          </w:tcPr>
          <w:p w:rsidR="00E97946" w:rsidRPr="00316AEA" w:rsidRDefault="0086250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По плану </w:t>
            </w:r>
            <w:r w:rsidR="00E97946" w:rsidRPr="00316AEA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логопеда</w:t>
            </w:r>
          </w:p>
        </w:tc>
      </w:tr>
      <w:tr w:rsidR="00E97946" w:rsidRPr="00316AEA" w:rsidTr="003902F5">
        <w:tc>
          <w:tcPr>
            <w:tcW w:w="567" w:type="dxa"/>
            <w:vMerge/>
          </w:tcPr>
          <w:p w:rsidR="00E97946" w:rsidRPr="00316AEA" w:rsidRDefault="00E9794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97946" w:rsidRPr="00316AEA" w:rsidRDefault="00E9794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E97946" w:rsidRPr="00316AEA" w:rsidRDefault="00E97946" w:rsidP="0024155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86250E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</w:tc>
        <w:tc>
          <w:tcPr>
            <w:tcW w:w="1007" w:type="dxa"/>
          </w:tcPr>
          <w:p w:rsidR="00E97946" w:rsidRPr="00316AEA" w:rsidRDefault="0086250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9807" w:type="dxa"/>
            <w:gridSpan w:val="4"/>
          </w:tcPr>
          <w:p w:rsidR="00E97946" w:rsidRPr="008D6A6D" w:rsidRDefault="0086250E" w:rsidP="006D5CFF">
            <w:pPr>
              <w:suppressAutoHyphens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kern w:val="36"/>
                <w:sz w:val="24"/>
                <w:szCs w:val="24"/>
                <w:lang w:eastAsia="ru-RU"/>
              </w:rPr>
              <w:t>По плану музыкального руководителя</w:t>
            </w:r>
          </w:p>
          <w:p w:rsidR="00E97946" w:rsidRPr="00316AEA" w:rsidRDefault="00E9794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946" w:rsidRPr="00316AEA" w:rsidTr="003902F5">
        <w:tc>
          <w:tcPr>
            <w:tcW w:w="567" w:type="dxa"/>
            <w:vMerge/>
          </w:tcPr>
          <w:p w:rsidR="00E97946" w:rsidRPr="00316AEA" w:rsidRDefault="00E9794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97946" w:rsidRPr="00316AEA" w:rsidRDefault="00E9794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E97946" w:rsidRPr="00316AEA" w:rsidRDefault="00E97946" w:rsidP="00E9794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86250E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dxa"/>
          </w:tcPr>
          <w:p w:rsidR="00E97946" w:rsidRPr="0086250E" w:rsidRDefault="0086250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0E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</w:tc>
        <w:tc>
          <w:tcPr>
            <w:tcW w:w="9807" w:type="dxa"/>
            <w:gridSpan w:val="4"/>
          </w:tcPr>
          <w:p w:rsidR="00E97946" w:rsidRPr="00316AEA" w:rsidRDefault="0086250E" w:rsidP="007F25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ФК без ОП</w:t>
            </w:r>
          </w:p>
        </w:tc>
      </w:tr>
      <w:tr w:rsidR="0066035E" w:rsidRPr="00316AEA" w:rsidTr="00115E98">
        <w:tc>
          <w:tcPr>
            <w:tcW w:w="567" w:type="dxa"/>
            <w:vMerge/>
          </w:tcPr>
          <w:p w:rsidR="0066035E" w:rsidRPr="00316AE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316AE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</w:t>
            </w:r>
            <w:r w:rsidRPr="00AA2627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 художественной литературы и фольклора</w:t>
            </w:r>
            <w:r w:rsidRPr="00316AEA">
              <w:rPr>
                <w:rFonts w:ascii="Times New Roman" w:hAnsi="Times New Roman" w:cs="Times New Roman"/>
                <w:sz w:val="24"/>
                <w:szCs w:val="24"/>
              </w:rPr>
              <w:t>, игровая, художественно - продуктивная деятельность,</w:t>
            </w:r>
          </w:p>
        </w:tc>
        <w:tc>
          <w:tcPr>
            <w:tcW w:w="3740" w:type="dxa"/>
            <w:gridSpan w:val="3"/>
          </w:tcPr>
          <w:p w:rsidR="0066035E" w:rsidRPr="00316AEA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66035E" w:rsidRPr="00316AEA" w:rsidRDefault="00C16F8A" w:rsidP="007F255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«Изучаем овощи на грядке»</w:t>
            </w:r>
          </w:p>
        </w:tc>
        <w:tc>
          <w:tcPr>
            <w:tcW w:w="2551" w:type="dxa"/>
            <w:shd w:val="clear" w:color="auto" w:fill="FFFFFF" w:themeFill="background1"/>
          </w:tcPr>
          <w:p w:rsidR="0066035E" w:rsidRPr="00316AEA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316AEA" w:rsidRDefault="0066035E" w:rsidP="00115E98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1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З.К.Р.- проговаривание чистоговорок</w:t>
            </w:r>
          </w:p>
          <w:p w:rsidR="0066035E" w:rsidRPr="00316AEA" w:rsidRDefault="007F2554" w:rsidP="00115E98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Артем, Гавриил, Гоша</w:t>
            </w:r>
          </w:p>
          <w:p w:rsidR="0066035E" w:rsidRPr="00316AEA" w:rsidRDefault="0066035E" w:rsidP="00115E9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1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развивать речь через </w:t>
            </w:r>
            <w:proofErr w:type="spellStart"/>
            <w:r w:rsidRPr="0031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31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6035E" w:rsidRPr="00316AEA" w:rsidRDefault="0066035E" w:rsidP="00115E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316AEA" w:rsidTr="00115E98">
        <w:tc>
          <w:tcPr>
            <w:tcW w:w="567" w:type="dxa"/>
            <w:vMerge/>
          </w:tcPr>
          <w:p w:rsidR="0066035E" w:rsidRPr="00316AE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316AE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3902F5" w:rsidRPr="00316AEA" w:rsidRDefault="00D75076" w:rsidP="00B3604C">
            <w:pPr>
              <w:pStyle w:val="Style2"/>
              <w:spacing w:line="240" w:lineRule="auto"/>
              <w:ind w:firstLine="33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№ 13</w:t>
            </w:r>
            <w:r w:rsidRPr="00316AEA">
              <w:rPr>
                <w:rFonts w:ascii="Times New Roman" w:hAnsi="Times New Roman" w:cs="Times New Roman"/>
              </w:rPr>
              <w:t xml:space="preserve"> (картотека)</w:t>
            </w:r>
          </w:p>
        </w:tc>
      </w:tr>
      <w:tr w:rsidR="0066035E" w:rsidRPr="00316AEA" w:rsidTr="00115E98">
        <w:tc>
          <w:tcPr>
            <w:tcW w:w="567" w:type="dxa"/>
            <w:vMerge/>
          </w:tcPr>
          <w:p w:rsidR="0066035E" w:rsidRPr="00316AE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316AE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3"/>
          </w:tcPr>
          <w:p w:rsidR="0066035E" w:rsidRPr="00316AEA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66035E" w:rsidRPr="00316AEA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Default="0066035E" w:rsidP="00115E98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«Волшебная салфетка»</w:t>
            </w:r>
          </w:p>
          <w:p w:rsidR="0066035E" w:rsidRPr="00316AEA" w:rsidRDefault="0066035E" w:rsidP="00217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Цель: п</w:t>
            </w:r>
            <w:r w:rsidRPr="00316AEA">
              <w:rPr>
                <w:rFonts w:ascii="Times New Roman" w:eastAsia="Calibri" w:hAnsi="Times New Roman" w:cs="Times New Roman"/>
                <w:sz w:val="24"/>
                <w:szCs w:val="24"/>
              </w:rPr>
              <w:t>ольз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оваться  </w:t>
            </w:r>
            <w:r w:rsidRPr="00316AEA">
              <w:rPr>
                <w:rFonts w:ascii="Times New Roman" w:eastAsia="Calibri" w:hAnsi="Times New Roman" w:cs="Times New Roman"/>
                <w:sz w:val="24"/>
                <w:szCs w:val="24"/>
              </w:rPr>
              <w:t>салфеткой</w:t>
            </w:r>
          </w:p>
        </w:tc>
        <w:tc>
          <w:tcPr>
            <w:tcW w:w="2323" w:type="dxa"/>
          </w:tcPr>
          <w:p w:rsidR="0066035E" w:rsidRPr="00316AE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316AEA" w:rsidTr="00115E98">
        <w:tc>
          <w:tcPr>
            <w:tcW w:w="567" w:type="dxa"/>
          </w:tcPr>
          <w:p w:rsidR="0066035E" w:rsidRPr="00316AE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316AE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после сна</w:t>
            </w:r>
          </w:p>
        </w:tc>
        <w:tc>
          <w:tcPr>
            <w:tcW w:w="3740" w:type="dxa"/>
            <w:gridSpan w:val="3"/>
          </w:tcPr>
          <w:p w:rsidR="0066035E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  <w:p w:rsidR="0066035E" w:rsidRPr="00316AEA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№ 13</w:t>
            </w:r>
          </w:p>
        </w:tc>
        <w:tc>
          <w:tcPr>
            <w:tcW w:w="3206" w:type="dxa"/>
          </w:tcPr>
          <w:p w:rsidR="0066035E" w:rsidRPr="00316AEA" w:rsidRDefault="0066035E" w:rsidP="00217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«Красивая одежда» - </w:t>
            </w:r>
            <w:r w:rsidR="00217696" w:rsidRPr="00217696">
              <w:rPr>
                <w:rFonts w:ascii="Times New Roman" w:hAnsi="Times New Roman" w:cs="Times New Roman"/>
                <w:sz w:val="24"/>
                <w:szCs w:val="24"/>
              </w:rPr>
              <w:t>закрепить правила</w:t>
            </w:r>
            <w:r w:rsidR="002176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красиво складывать одежду на стульчике</w:t>
            </w:r>
          </w:p>
        </w:tc>
        <w:tc>
          <w:tcPr>
            <w:tcW w:w="2551" w:type="dxa"/>
          </w:tcPr>
          <w:p w:rsidR="0066035E" w:rsidRPr="00316AE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316AE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316AEA" w:rsidTr="00115E98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66035E" w:rsidRPr="00316AEA" w:rsidRDefault="0066035E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A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1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66035E" w:rsidRPr="00316AEA" w:rsidRDefault="0066035E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316AE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</w:t>
            </w:r>
            <w:r w:rsidRPr="00AA2627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мастерские</w:t>
            </w:r>
            <w:r w:rsidRPr="00316AEA">
              <w:rPr>
                <w:rFonts w:ascii="Times New Roman" w:hAnsi="Times New Roman" w:cs="Times New Roman"/>
                <w:sz w:val="24"/>
                <w:szCs w:val="24"/>
              </w:rPr>
              <w:t>, исследовательская деятельность, экспериментирование</w:t>
            </w:r>
          </w:p>
        </w:tc>
        <w:tc>
          <w:tcPr>
            <w:tcW w:w="3740" w:type="dxa"/>
            <w:gridSpan w:val="3"/>
          </w:tcPr>
          <w:p w:rsidR="00815739" w:rsidRPr="00316AEA" w:rsidRDefault="00C16F8A" w:rsidP="008157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Логочас</w:t>
            </w:r>
            <w:proofErr w:type="spellEnd"/>
          </w:p>
        </w:tc>
        <w:tc>
          <w:tcPr>
            <w:tcW w:w="3206" w:type="dxa"/>
          </w:tcPr>
          <w:p w:rsidR="007253ED" w:rsidRPr="00467E79" w:rsidRDefault="007253ED" w:rsidP="0072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316AEA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82" name="Рисунок 82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16F8A">
              <w:rPr>
                <w:rFonts w:ascii="Times New Roman" w:hAnsi="Times New Roman" w:cs="Times New Roman"/>
                <w:sz w:val="24"/>
                <w:szCs w:val="24"/>
              </w:rPr>
              <w:t>Настольные игры «Шашки», «Морской бой»</w:t>
            </w:r>
          </w:p>
        </w:tc>
        <w:tc>
          <w:tcPr>
            <w:tcW w:w="2323" w:type="dxa"/>
          </w:tcPr>
          <w:p w:rsidR="0066035E" w:rsidRPr="00316AEA" w:rsidRDefault="00467E79" w:rsidP="00115E98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t>Данила, Василиса</w:t>
            </w:r>
          </w:p>
        </w:tc>
      </w:tr>
      <w:tr w:rsidR="0066035E" w:rsidRPr="00316AEA" w:rsidTr="00115E98">
        <w:tc>
          <w:tcPr>
            <w:tcW w:w="567" w:type="dxa"/>
            <w:vMerge/>
          </w:tcPr>
          <w:p w:rsidR="0066035E" w:rsidRPr="00316AE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316AE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3"/>
          </w:tcPr>
          <w:p w:rsidR="0066035E" w:rsidRPr="00316AEA" w:rsidRDefault="00B3604C" w:rsidP="00115E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604C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Строительная игра «Железная дорога» - формировать умение договариваться, строить вместе</w:t>
            </w:r>
            <w:r>
              <w:rPr>
                <w:color w:val="111115"/>
                <w:shd w:val="clear" w:color="auto" w:fill="FFFFFF"/>
              </w:rPr>
              <w:t>.</w:t>
            </w:r>
          </w:p>
        </w:tc>
        <w:tc>
          <w:tcPr>
            <w:tcW w:w="3206" w:type="dxa"/>
          </w:tcPr>
          <w:p w:rsidR="0066035E" w:rsidRDefault="0066035E" w:rsidP="00115E9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Подготовить атрибуты к игре </w:t>
            </w:r>
          </w:p>
          <w:p w:rsidR="0066035E" w:rsidRPr="00593CF1" w:rsidRDefault="00AA5CC9" w:rsidP="00492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CF1">
              <w:rPr>
                <w:rFonts w:ascii="Times New Roman" w:hAnsi="Times New Roman" w:cs="Times New Roman"/>
                <w:sz w:val="24"/>
                <w:szCs w:val="24"/>
              </w:rPr>
              <w:t>Цель: Формировать</w:t>
            </w:r>
            <w:r w:rsidR="0066035E" w:rsidRPr="00593CF1">
              <w:rPr>
                <w:rFonts w:ascii="Times New Roman" w:hAnsi="Times New Roman" w:cs="Times New Roman"/>
                <w:sz w:val="24"/>
                <w:szCs w:val="24"/>
              </w:rPr>
              <w:t xml:space="preserve"> умение детей готовить обстановку для проведения игры, подбирать предметы –заместители и атрибуты для игры.</w:t>
            </w:r>
          </w:p>
        </w:tc>
        <w:tc>
          <w:tcPr>
            <w:tcW w:w="2551" w:type="dxa"/>
          </w:tcPr>
          <w:p w:rsidR="0066035E" w:rsidRPr="00316AEA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316AEA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316AEA" w:rsidTr="00115E98">
        <w:tc>
          <w:tcPr>
            <w:tcW w:w="567" w:type="dxa"/>
            <w:vMerge/>
          </w:tcPr>
          <w:p w:rsidR="0066035E" w:rsidRPr="00316AE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316AE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66035E" w:rsidRPr="00316AEA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 13</w:t>
            </w:r>
            <w:r w:rsidRPr="00316AEA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E97946" w:rsidRPr="00316AEA" w:rsidTr="003902F5">
        <w:tc>
          <w:tcPr>
            <w:tcW w:w="567" w:type="dxa"/>
            <w:vMerge/>
          </w:tcPr>
          <w:p w:rsidR="00E97946" w:rsidRPr="00316AEA" w:rsidRDefault="00E9794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97946" w:rsidRPr="00316AEA" w:rsidRDefault="00E9794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1820" w:type="dxa"/>
            <w:gridSpan w:val="6"/>
          </w:tcPr>
          <w:p w:rsidR="00E97946" w:rsidRPr="00316AEA" w:rsidRDefault="00467E79" w:rsidP="00C16F8A">
            <w:pPr>
              <w:pStyle w:val="c14"/>
              <w:shd w:val="clear" w:color="auto" w:fill="FFFFFF"/>
              <w:spacing w:before="0" w:beforeAutospacing="0" w:after="0" w:afterAutospacing="0"/>
              <w:jc w:val="center"/>
            </w:pPr>
            <w:r>
              <w:t>Написать рецепт овощной заготовки.</w:t>
            </w:r>
          </w:p>
        </w:tc>
      </w:tr>
    </w:tbl>
    <w:p w:rsidR="0066035E" w:rsidRDefault="0066035E" w:rsidP="00660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35E" w:rsidRPr="00E5380E" w:rsidRDefault="0066035E" w:rsidP="00660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006"/>
        <w:gridCol w:w="1007"/>
        <w:gridCol w:w="1727"/>
        <w:gridCol w:w="3206"/>
        <w:gridCol w:w="2551"/>
        <w:gridCol w:w="2323"/>
      </w:tblGrid>
      <w:tr w:rsidR="0066035E" w:rsidRPr="00CE14A0" w:rsidTr="00115E98">
        <w:tc>
          <w:tcPr>
            <w:tcW w:w="3544" w:type="dxa"/>
            <w:gridSpan w:val="2"/>
          </w:tcPr>
          <w:p w:rsidR="0066035E" w:rsidRPr="00CE14A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740" w:type="dxa"/>
            <w:gridSpan w:val="3"/>
          </w:tcPr>
          <w:p w:rsidR="0066035E" w:rsidRPr="00CE14A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66035E" w:rsidRPr="00CE14A0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взрослого и детей, направленная на становление первичной </w:t>
            </w:r>
            <w:r w:rsidRPr="00CE14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ценностной ориентации, воспитание  и социализацию. </w:t>
            </w:r>
          </w:p>
        </w:tc>
        <w:tc>
          <w:tcPr>
            <w:tcW w:w="2551" w:type="dxa"/>
          </w:tcPr>
          <w:p w:rsidR="0066035E" w:rsidRPr="00CE14A0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Организация РППС для поддержки детской инициативы </w:t>
            </w:r>
            <w:r w:rsidRPr="00CE14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(центры детской активности)</w:t>
            </w:r>
          </w:p>
        </w:tc>
        <w:tc>
          <w:tcPr>
            <w:tcW w:w="2323" w:type="dxa"/>
          </w:tcPr>
          <w:p w:rsidR="0066035E" w:rsidRPr="00CE14A0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Поддержка индивидуальности ребёнка</w:t>
            </w:r>
          </w:p>
        </w:tc>
      </w:tr>
      <w:tr w:rsidR="0066035E" w:rsidRPr="00CE14A0" w:rsidTr="00115E98">
        <w:tc>
          <w:tcPr>
            <w:tcW w:w="15364" w:type="dxa"/>
            <w:gridSpan w:val="8"/>
          </w:tcPr>
          <w:p w:rsidR="0066035E" w:rsidRPr="00CE14A0" w:rsidRDefault="00C16F8A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«21</w:t>
            </w:r>
            <w:r w:rsidR="00241557">
              <w:rPr>
                <w:rFonts w:ascii="Times New Roman" w:hAnsi="Times New Roman" w:cs="Times New Roman"/>
                <w:b/>
                <w:sz w:val="24"/>
                <w:szCs w:val="24"/>
              </w:rPr>
              <w:t>» сентября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  <w:r w:rsidR="00D0710F">
              <w:rPr>
                <w:rFonts w:ascii="Times New Roman" w:hAnsi="Times New Roman" w:cs="Times New Roman"/>
                <w:b/>
                <w:sz w:val="24"/>
                <w:szCs w:val="24"/>
              </w:rPr>
              <w:t>г четверг</w:t>
            </w:r>
          </w:p>
          <w:p w:rsidR="0066035E" w:rsidRPr="00D0710F" w:rsidRDefault="00241557" w:rsidP="00D07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недели: «</w:t>
            </w:r>
            <w:r w:rsidR="00C16F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Овощи и фрукты</w:t>
            </w:r>
            <w:r w:rsidR="00D0710F" w:rsidRPr="00D071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66035E" w:rsidRPr="00CE14A0" w:rsidTr="00115E98">
        <w:tc>
          <w:tcPr>
            <w:tcW w:w="567" w:type="dxa"/>
            <w:vMerge w:val="restart"/>
            <w:textDirection w:val="btLr"/>
          </w:tcPr>
          <w:p w:rsidR="0066035E" w:rsidRPr="00CE14A0" w:rsidRDefault="0066035E" w:rsidP="0011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E1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66035E" w:rsidRPr="00CE14A0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4A0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66035E" w:rsidRPr="00CE14A0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4A0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66035E" w:rsidRPr="00CE14A0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4A0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завтрак;</w:t>
            </w:r>
          </w:p>
          <w:p w:rsidR="0066035E" w:rsidRPr="00CE14A0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4A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3"/>
          </w:tcPr>
          <w:p w:rsidR="007D0AE1" w:rsidRDefault="007D0AE1" w:rsidP="007D0AE1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А.Г.,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П.Г.(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конспект логопеда)</w:t>
            </w:r>
          </w:p>
          <w:p w:rsidR="0066035E" w:rsidRPr="00CE14A0" w:rsidRDefault="007D0AE1" w:rsidP="007D0AE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У.Г. в спортивном</w:t>
            </w:r>
            <w:r w:rsidRPr="008D5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зале.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C16F8A" w:rsidRPr="00C16F8A" w:rsidRDefault="00C16F8A" w:rsidP="00C16F8A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16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фруктов на картинке и натуральные, выделение формы, цвета.</w:t>
            </w:r>
          </w:p>
          <w:p w:rsidR="00C16F8A" w:rsidRPr="00C16F8A" w:rsidRDefault="00C16F8A" w:rsidP="00C16F8A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C16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детьми о пользе труда</w:t>
            </w:r>
            <w:r w:rsidRPr="00C16F8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66035E" w:rsidRPr="00467E79" w:rsidRDefault="0066035E" w:rsidP="00467E7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66035E" w:rsidRPr="00CE14A0" w:rsidRDefault="009608E9" w:rsidP="00115E9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Подборка иллюстраций</w:t>
            </w:r>
          </w:p>
        </w:tc>
        <w:tc>
          <w:tcPr>
            <w:tcW w:w="2323" w:type="dxa"/>
          </w:tcPr>
          <w:p w:rsidR="00467E79" w:rsidRDefault="0066035E" w:rsidP="00115E98">
            <w:pPr>
              <w:pStyle w:val="aa"/>
              <w:shd w:val="clear" w:color="auto" w:fill="FFFFFF"/>
              <w:spacing w:line="294" w:lineRule="atLeast"/>
              <w:rPr>
                <w:rFonts w:eastAsia="Times New Roman"/>
                <w:color w:val="000000"/>
                <w:lang w:eastAsia="ru-RU"/>
              </w:rPr>
            </w:pPr>
            <w:r w:rsidRPr="00CE14A0">
              <w:rPr>
                <w:color w:val="111115"/>
                <w:shd w:val="clear" w:color="auto" w:fill="FFFFFF"/>
              </w:rPr>
              <w:t xml:space="preserve">Индивидуальная работа </w:t>
            </w:r>
            <w:r w:rsidRPr="00CC2F4B">
              <w:rPr>
                <w:rFonts w:eastAsia="Times New Roman"/>
                <w:color w:val="000000"/>
                <w:lang w:eastAsia="ru-RU"/>
              </w:rPr>
              <w:t xml:space="preserve">с </w:t>
            </w:r>
            <w:r w:rsidR="00C16F8A">
              <w:rPr>
                <w:rFonts w:eastAsia="Times New Roman"/>
                <w:color w:val="000000"/>
                <w:lang w:eastAsia="ru-RU"/>
              </w:rPr>
              <w:t>Сережей</w:t>
            </w:r>
            <w:r w:rsidR="00467E79">
              <w:rPr>
                <w:rFonts w:eastAsia="Times New Roman"/>
                <w:color w:val="000000"/>
                <w:lang w:eastAsia="ru-RU"/>
              </w:rPr>
              <w:t>, Женей</w:t>
            </w:r>
          </w:p>
          <w:p w:rsidR="0066035E" w:rsidRPr="00CC2F4B" w:rsidRDefault="0066035E" w:rsidP="00115E98">
            <w:pPr>
              <w:pStyle w:val="aa"/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F4B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Д/</w:t>
            </w:r>
            <w:r w:rsidRPr="00CC2F4B">
              <w:rPr>
                <w:rFonts w:eastAsia="Times New Roman"/>
                <w:color w:val="000000"/>
                <w:lang w:eastAsia="ru-RU"/>
              </w:rPr>
              <w:t xml:space="preserve"> игра «Азбука звуков».</w:t>
            </w:r>
          </w:p>
          <w:p w:rsidR="0066035E" w:rsidRPr="00CC2F4B" w:rsidRDefault="0066035E" w:rsidP="00115E9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2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формировать умение называть и выделять звуки в словах.</w:t>
            </w:r>
          </w:p>
          <w:p w:rsidR="0066035E" w:rsidRPr="00CE14A0" w:rsidRDefault="0066035E" w:rsidP="00115E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946" w:rsidRPr="00CE14A0" w:rsidTr="003902F5">
        <w:tc>
          <w:tcPr>
            <w:tcW w:w="567" w:type="dxa"/>
            <w:vMerge/>
          </w:tcPr>
          <w:p w:rsidR="00E97946" w:rsidRPr="00CE14A0" w:rsidRDefault="00E9794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E97946" w:rsidRPr="00CE14A0" w:rsidRDefault="00E9794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006" w:type="dxa"/>
          </w:tcPr>
          <w:p w:rsidR="00E97946" w:rsidRPr="00CE14A0" w:rsidRDefault="00E97946" w:rsidP="00E9794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sz w:val="24"/>
                <w:szCs w:val="24"/>
              </w:rPr>
              <w:t xml:space="preserve">ОО РР </w:t>
            </w:r>
          </w:p>
        </w:tc>
        <w:tc>
          <w:tcPr>
            <w:tcW w:w="1007" w:type="dxa"/>
          </w:tcPr>
          <w:p w:rsidR="00E97946" w:rsidRPr="00CE14A0" w:rsidRDefault="00C16F8A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Звукопроизношение</w:t>
            </w:r>
          </w:p>
        </w:tc>
        <w:tc>
          <w:tcPr>
            <w:tcW w:w="9807" w:type="dxa"/>
            <w:gridSpan w:val="4"/>
          </w:tcPr>
          <w:p w:rsidR="007E425F" w:rsidRPr="00C16F8A" w:rsidRDefault="00C16F8A" w:rsidP="007E42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логопеда</w:t>
            </w:r>
          </w:p>
        </w:tc>
      </w:tr>
      <w:tr w:rsidR="00E97946" w:rsidRPr="00CE14A0" w:rsidTr="003902F5">
        <w:tc>
          <w:tcPr>
            <w:tcW w:w="567" w:type="dxa"/>
            <w:vMerge/>
          </w:tcPr>
          <w:p w:rsidR="00E97946" w:rsidRPr="00CE14A0" w:rsidRDefault="00E9794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97946" w:rsidRPr="00CE14A0" w:rsidRDefault="00E9794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E97946" w:rsidRPr="00CE14A0" w:rsidRDefault="00E97946" w:rsidP="0024155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C16F8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007" w:type="dxa"/>
          </w:tcPr>
          <w:p w:rsidR="00E97946" w:rsidRPr="00CE14A0" w:rsidRDefault="00C16F8A" w:rsidP="006F1E8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9807" w:type="dxa"/>
            <w:gridSpan w:val="4"/>
          </w:tcPr>
          <w:p w:rsidR="00C16F8A" w:rsidRPr="007F625A" w:rsidRDefault="00C16F8A" w:rsidP="00C16F8A">
            <w:pPr>
              <w:suppressAutoHyphens/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C16F8A"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  <w:t>Тема:</w:t>
            </w:r>
            <w:r w:rsidRPr="007F625A"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«Свойства воздуха».</w:t>
            </w:r>
          </w:p>
          <w:p w:rsidR="00C16F8A" w:rsidRPr="00C16F8A" w:rsidRDefault="00C16F8A" w:rsidP="00C16F8A">
            <w:pPr>
              <w:suppressAutoHyphens/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C16F8A"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Задачи:</w:t>
            </w:r>
          </w:p>
          <w:p w:rsidR="00C16F8A" w:rsidRPr="007F625A" w:rsidRDefault="00C16F8A" w:rsidP="00C16F8A">
            <w:pPr>
              <w:suppressAutoHyphens/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7F625A"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Познакомить детей со свойствами воздуха: прозрачный, без цвета и запаха, имеет вес, может сжиматься и расширятся.</w:t>
            </w:r>
          </w:p>
          <w:p w:rsidR="00E97946" w:rsidRPr="00CE14A0" w:rsidRDefault="00E97946" w:rsidP="000678D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946" w:rsidRPr="00CE14A0" w:rsidTr="003902F5">
        <w:tc>
          <w:tcPr>
            <w:tcW w:w="567" w:type="dxa"/>
            <w:vMerge/>
          </w:tcPr>
          <w:p w:rsidR="00E97946" w:rsidRPr="00CE14A0" w:rsidRDefault="00E9794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97946" w:rsidRPr="00CE14A0" w:rsidRDefault="00E9794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E97946" w:rsidRPr="00CE14A0" w:rsidRDefault="00E97946" w:rsidP="0024155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C16F8A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1007" w:type="dxa"/>
          </w:tcPr>
          <w:p w:rsidR="00E97946" w:rsidRPr="00CE14A0" w:rsidRDefault="00C16F8A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</w:tc>
        <w:tc>
          <w:tcPr>
            <w:tcW w:w="9807" w:type="dxa"/>
            <w:gridSpan w:val="4"/>
          </w:tcPr>
          <w:p w:rsidR="00E97946" w:rsidRPr="00CE14A0" w:rsidRDefault="00241557" w:rsidP="006F1E8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="00C16F8A">
              <w:rPr>
                <w:rFonts w:ascii="Times New Roman" w:hAnsi="Times New Roman" w:cs="Times New Roman"/>
                <w:sz w:val="24"/>
                <w:szCs w:val="24"/>
              </w:rPr>
              <w:t>инструктора по ФК без ОП</w:t>
            </w:r>
          </w:p>
        </w:tc>
      </w:tr>
      <w:tr w:rsidR="0066035E" w:rsidRPr="00CE14A0" w:rsidTr="00115E98">
        <w:tc>
          <w:tcPr>
            <w:tcW w:w="567" w:type="dxa"/>
            <w:vMerge/>
          </w:tcPr>
          <w:p w:rsidR="0066035E" w:rsidRPr="00CE14A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CE14A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Восприятие  </w:t>
            </w:r>
            <w:r w:rsidRPr="00AA262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художественной литературы и фольклора</w:t>
            </w:r>
            <w:r w:rsidRPr="00CE14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F1E8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игровая,</w:t>
            </w:r>
            <w:r w:rsidRPr="00CE14A0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 - продуктивная деятельность,</w:t>
            </w:r>
          </w:p>
        </w:tc>
        <w:tc>
          <w:tcPr>
            <w:tcW w:w="3740" w:type="dxa"/>
            <w:gridSpan w:val="3"/>
          </w:tcPr>
          <w:p w:rsidR="0066035E" w:rsidRPr="00CE14A0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66035E" w:rsidRPr="006F1E8F" w:rsidRDefault="0066035E" w:rsidP="00115E9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4A0">
              <w:rPr>
                <w:color w:val="111115"/>
                <w:bdr w:val="none" w:sz="0" w:space="0" w:color="auto" w:frame="1"/>
                <w:shd w:val="clear" w:color="auto" w:fill="FFFFFF"/>
              </w:rPr>
              <w:t> </w:t>
            </w:r>
            <w:r w:rsidR="006F1E8F">
              <w:rPr>
                <w:color w:val="111115"/>
                <w:sz w:val="14"/>
                <w:szCs w:val="14"/>
                <w:bdr w:val="none" w:sz="0" w:space="0" w:color="auto" w:frame="1"/>
                <w:shd w:val="clear" w:color="auto" w:fill="FFFFFF"/>
              </w:rPr>
              <w:t> </w:t>
            </w:r>
            <w:r w:rsidR="006F1E8F" w:rsidRPr="006F1E8F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Лог. задачи – лабиринты: «Помоги пингвину доплыть до рыбки». Цель: развивать зрительное внимание.</w:t>
            </w:r>
          </w:p>
        </w:tc>
        <w:tc>
          <w:tcPr>
            <w:tcW w:w="2551" w:type="dxa"/>
            <w:shd w:val="clear" w:color="auto" w:fill="FFFFFF" w:themeFill="background1"/>
          </w:tcPr>
          <w:p w:rsidR="0066035E" w:rsidRPr="006F1E8F" w:rsidRDefault="006F1E8F" w:rsidP="00217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11115"/>
                <w:sz w:val="14"/>
                <w:szCs w:val="14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2323" w:type="dxa"/>
          </w:tcPr>
          <w:p w:rsidR="0066035E" w:rsidRPr="00CE14A0" w:rsidRDefault="0066035E" w:rsidP="00115E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CE14A0" w:rsidTr="00115E98">
        <w:tc>
          <w:tcPr>
            <w:tcW w:w="567" w:type="dxa"/>
            <w:vMerge/>
          </w:tcPr>
          <w:p w:rsidR="0066035E" w:rsidRPr="00CE14A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CE14A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66035E" w:rsidRPr="00CE14A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Комплекс№ 14</w:t>
            </w:r>
            <w:r w:rsidRPr="00CE14A0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66035E" w:rsidRPr="00CE14A0" w:rsidTr="00115E98">
        <w:tc>
          <w:tcPr>
            <w:tcW w:w="567" w:type="dxa"/>
            <w:vMerge/>
          </w:tcPr>
          <w:p w:rsidR="0066035E" w:rsidRPr="00CE14A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CE14A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3"/>
          </w:tcPr>
          <w:p w:rsidR="0066035E" w:rsidRPr="00CE14A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66035E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«Чистые столы»</w:t>
            </w:r>
          </w:p>
          <w:p w:rsidR="0066035E" w:rsidRPr="00CE14A0" w:rsidRDefault="0066035E" w:rsidP="00217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2573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17696" w:rsidRPr="00217696">
              <w:rPr>
                <w:rFonts w:ascii="Times New Roman" w:hAnsi="Times New Roman" w:cs="Times New Roman"/>
                <w:sz w:val="24"/>
                <w:szCs w:val="24"/>
              </w:rPr>
              <w:t>повторить правила этикета за столом</w:t>
            </w:r>
          </w:p>
        </w:tc>
        <w:tc>
          <w:tcPr>
            <w:tcW w:w="2551" w:type="dxa"/>
          </w:tcPr>
          <w:p w:rsidR="0066035E" w:rsidRPr="00CE14A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CE14A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CE14A0" w:rsidTr="00115E98">
        <w:tc>
          <w:tcPr>
            <w:tcW w:w="567" w:type="dxa"/>
          </w:tcPr>
          <w:p w:rsidR="0066035E" w:rsidRPr="00CE14A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CE14A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после сна</w:t>
            </w:r>
          </w:p>
        </w:tc>
        <w:tc>
          <w:tcPr>
            <w:tcW w:w="3740" w:type="dxa"/>
            <w:gridSpan w:val="3"/>
          </w:tcPr>
          <w:p w:rsidR="0066035E" w:rsidRPr="00CE14A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картотека № 14</w:t>
            </w:r>
          </w:p>
        </w:tc>
        <w:tc>
          <w:tcPr>
            <w:tcW w:w="3206" w:type="dxa"/>
          </w:tcPr>
          <w:p w:rsidR="0066035E" w:rsidRPr="00CE14A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CE14A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CE14A0" w:rsidRDefault="00C16F8A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  <w:r w:rsidR="0066035E">
              <w:rPr>
                <w:rFonts w:ascii="Times New Roman" w:hAnsi="Times New Roman" w:cs="Times New Roman"/>
                <w:sz w:val="24"/>
                <w:szCs w:val="24"/>
              </w:rPr>
              <w:t xml:space="preserve"> - объяснить, что мешать во время сна другим детям нельзя</w:t>
            </w:r>
          </w:p>
        </w:tc>
      </w:tr>
      <w:tr w:rsidR="0066035E" w:rsidRPr="00CE14A0" w:rsidTr="00115E98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66035E" w:rsidRPr="00CE14A0" w:rsidRDefault="0066035E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E1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66035E" w:rsidRPr="00CE14A0" w:rsidRDefault="0066035E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CE14A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детей в режимных моментах (</w:t>
            </w:r>
            <w:r w:rsidRPr="00B3604C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проблемных ситуационных задач</w:t>
            </w:r>
            <w:r w:rsidRPr="00CE14A0">
              <w:rPr>
                <w:rFonts w:ascii="Times New Roman" w:hAnsi="Times New Roman" w:cs="Times New Roman"/>
                <w:sz w:val="24"/>
                <w:szCs w:val="24"/>
              </w:rPr>
              <w:t xml:space="preserve">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</w:t>
            </w:r>
            <w:r w:rsidRPr="00B3604C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деятельность, экспериментирование</w:t>
            </w:r>
          </w:p>
        </w:tc>
        <w:tc>
          <w:tcPr>
            <w:tcW w:w="3740" w:type="dxa"/>
            <w:gridSpan w:val="3"/>
          </w:tcPr>
          <w:p w:rsidR="0066035E" w:rsidRPr="00CE14A0" w:rsidRDefault="00C16F8A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Логочас</w:t>
            </w:r>
            <w:proofErr w:type="spellEnd"/>
          </w:p>
        </w:tc>
        <w:tc>
          <w:tcPr>
            <w:tcW w:w="3206" w:type="dxa"/>
          </w:tcPr>
          <w:p w:rsidR="006F1E8F" w:rsidRPr="00B3604C" w:rsidRDefault="006F1E8F" w:rsidP="00C1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CE14A0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4A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83" name="Рисунок 83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15739">
              <w:rPr>
                <w:rFonts w:ascii="Times New Roman" w:hAnsi="Times New Roman" w:cs="Times New Roman"/>
                <w:sz w:val="24"/>
                <w:szCs w:val="24"/>
              </w:rPr>
              <w:t>Настольные игры «</w:t>
            </w:r>
            <w:proofErr w:type="spellStart"/>
            <w:r w:rsidR="00815739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008157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3" w:type="dxa"/>
          </w:tcPr>
          <w:p w:rsidR="0066035E" w:rsidRPr="00CE14A0" w:rsidRDefault="00815739" w:rsidP="00AA2627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t>Гоша, Матвей</w:t>
            </w:r>
          </w:p>
        </w:tc>
      </w:tr>
      <w:tr w:rsidR="0066035E" w:rsidRPr="00CE14A0" w:rsidTr="00115E98">
        <w:trPr>
          <w:trHeight w:val="1701"/>
        </w:trPr>
        <w:tc>
          <w:tcPr>
            <w:tcW w:w="567" w:type="dxa"/>
            <w:vMerge/>
          </w:tcPr>
          <w:p w:rsidR="0066035E" w:rsidRPr="00CE14A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CE14A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3"/>
          </w:tcPr>
          <w:p w:rsidR="00C16F8A" w:rsidRDefault="00C16F8A" w:rsidP="00C16F8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Конструктивные игры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-конструктором. </w:t>
            </w:r>
          </w:p>
          <w:p w:rsidR="00C16F8A" w:rsidRPr="000C0F7C" w:rsidRDefault="00C16F8A" w:rsidP="00C16F8A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мелкую моторику рук.</w:t>
            </w:r>
          </w:p>
          <w:p w:rsidR="0066035E" w:rsidRPr="00CE14A0" w:rsidRDefault="0066035E" w:rsidP="00115E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AA2627" w:rsidRPr="000C0F7C" w:rsidRDefault="00C16F8A" w:rsidP="00115E9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Подборка конструкторов</w:t>
            </w:r>
          </w:p>
          <w:p w:rsidR="0066035E" w:rsidRPr="008D575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CE14A0" w:rsidRDefault="00AA2627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Дупло;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(мелкие детали)</w:t>
            </w:r>
          </w:p>
        </w:tc>
        <w:tc>
          <w:tcPr>
            <w:tcW w:w="2323" w:type="dxa"/>
          </w:tcPr>
          <w:p w:rsidR="0066035E" w:rsidRPr="00CE14A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CE14A0" w:rsidTr="00115E98">
        <w:tc>
          <w:tcPr>
            <w:tcW w:w="567" w:type="dxa"/>
            <w:vMerge/>
          </w:tcPr>
          <w:p w:rsidR="0066035E" w:rsidRPr="00CE14A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CE14A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66035E" w:rsidRPr="00CE14A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 14</w:t>
            </w:r>
            <w:r w:rsidRPr="00CE14A0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AA2627" w:rsidRPr="00CE14A0" w:rsidTr="003902F5">
        <w:tc>
          <w:tcPr>
            <w:tcW w:w="567" w:type="dxa"/>
            <w:vMerge/>
          </w:tcPr>
          <w:p w:rsidR="00AA2627" w:rsidRPr="00CE14A0" w:rsidRDefault="00AA2627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2627" w:rsidRPr="00CE14A0" w:rsidRDefault="00AA2627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1820" w:type="dxa"/>
            <w:gridSpan w:val="6"/>
            <w:shd w:val="clear" w:color="auto" w:fill="auto"/>
          </w:tcPr>
          <w:p w:rsidR="00AA2627" w:rsidRPr="00CE14A0" w:rsidRDefault="00AA2627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F7C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ходе образовательного процесса, ориентирование на совместное с ребенком чтение художественных произведений.</w:t>
            </w:r>
          </w:p>
        </w:tc>
      </w:tr>
    </w:tbl>
    <w:p w:rsidR="0066035E" w:rsidRDefault="0066035E" w:rsidP="00660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35E" w:rsidRPr="00E5380E" w:rsidRDefault="0066035E" w:rsidP="00660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006"/>
        <w:gridCol w:w="1007"/>
        <w:gridCol w:w="1727"/>
        <w:gridCol w:w="3206"/>
        <w:gridCol w:w="2551"/>
        <w:gridCol w:w="2323"/>
      </w:tblGrid>
      <w:tr w:rsidR="0066035E" w:rsidRPr="008D5750" w:rsidTr="00115E98">
        <w:tc>
          <w:tcPr>
            <w:tcW w:w="3544" w:type="dxa"/>
            <w:gridSpan w:val="2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740" w:type="dxa"/>
            <w:gridSpan w:val="3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66035E" w:rsidRPr="008D5750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взрослого и детей, направленная на становление первичной ценностной ориентации, </w:t>
            </w:r>
            <w:r w:rsidRPr="008D57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воспитание  и социализацию. </w:t>
            </w:r>
          </w:p>
        </w:tc>
        <w:tc>
          <w:tcPr>
            <w:tcW w:w="2551" w:type="dxa"/>
          </w:tcPr>
          <w:p w:rsidR="0066035E" w:rsidRPr="008D5750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66035E" w:rsidRPr="008D5750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индивидуальности ребёнка</w:t>
            </w:r>
          </w:p>
        </w:tc>
      </w:tr>
      <w:tr w:rsidR="0066035E" w:rsidRPr="008D5750" w:rsidTr="00115E98">
        <w:tc>
          <w:tcPr>
            <w:tcW w:w="15364" w:type="dxa"/>
            <w:gridSpan w:val="8"/>
          </w:tcPr>
          <w:p w:rsidR="0066035E" w:rsidRPr="008D5750" w:rsidRDefault="00C16F8A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«22</w:t>
            </w:r>
            <w:r w:rsidR="00241557">
              <w:rPr>
                <w:rFonts w:ascii="Times New Roman" w:hAnsi="Times New Roman" w:cs="Times New Roman"/>
                <w:b/>
                <w:sz w:val="24"/>
                <w:szCs w:val="24"/>
              </w:rPr>
              <w:t>» сентября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  <w:r w:rsidR="00D0710F">
              <w:rPr>
                <w:rFonts w:ascii="Times New Roman" w:hAnsi="Times New Roman" w:cs="Times New Roman"/>
                <w:b/>
                <w:sz w:val="24"/>
                <w:szCs w:val="24"/>
              </w:rPr>
              <w:t>г пятница</w:t>
            </w:r>
          </w:p>
          <w:p w:rsidR="0066035E" w:rsidRPr="00D0710F" w:rsidRDefault="0066035E" w:rsidP="00D07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недели: </w:t>
            </w:r>
            <w:r w:rsidR="00241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C16F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Овощи и фрукты</w:t>
            </w:r>
            <w:r w:rsidR="00D0710F" w:rsidRPr="00D071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66035E" w:rsidRPr="008D5750" w:rsidTr="00115E98">
        <w:tc>
          <w:tcPr>
            <w:tcW w:w="567" w:type="dxa"/>
            <w:vMerge w:val="restart"/>
            <w:textDirection w:val="btLr"/>
          </w:tcPr>
          <w:p w:rsidR="0066035E" w:rsidRPr="008D5750" w:rsidRDefault="0066035E" w:rsidP="0011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D5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66035E" w:rsidRPr="008D5750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66035E" w:rsidRPr="008D5750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66035E" w:rsidRPr="008D5750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завтрак;</w:t>
            </w:r>
          </w:p>
          <w:p w:rsidR="0066035E" w:rsidRPr="008D5750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3"/>
          </w:tcPr>
          <w:p w:rsidR="0066035E" w:rsidRDefault="0066035E" w:rsidP="00115E98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А.Г., П.Г.(конспект логопеда)</w:t>
            </w:r>
          </w:p>
          <w:p w:rsidR="0066035E" w:rsidRPr="008D5750" w:rsidRDefault="000C0FA1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У.Г. в спортивном</w:t>
            </w:r>
            <w:r w:rsidR="0066035E" w:rsidRPr="008D5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зале.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66035E" w:rsidRPr="00815739" w:rsidRDefault="00815739" w:rsidP="00115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739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Беседа «Как растения готовятся к зиме» Цель:</w:t>
            </w:r>
            <w:r w:rsidRPr="00815739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15739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первичные представления о признаках осени, цикличности изменений в природе, учить наблюдать и обобщать результаты наблюдений: по изменениям погоды, внешнего вида растений, устанавливать взаимосвязь живой и неживой природы.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66035E" w:rsidRPr="000C0FA1" w:rsidRDefault="00815739" w:rsidP="00115E9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Подборка иллюстраций</w:t>
            </w:r>
          </w:p>
        </w:tc>
        <w:tc>
          <w:tcPr>
            <w:tcW w:w="2323" w:type="dxa"/>
          </w:tcPr>
          <w:p w:rsidR="0066035E" w:rsidRPr="008D5750" w:rsidRDefault="0066035E" w:rsidP="00115E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627" w:rsidRPr="008D5750" w:rsidTr="003902F5">
        <w:tc>
          <w:tcPr>
            <w:tcW w:w="567" w:type="dxa"/>
            <w:vMerge/>
          </w:tcPr>
          <w:p w:rsidR="00AA2627" w:rsidRPr="008D5750" w:rsidRDefault="00AA2627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AA2627" w:rsidRPr="008D5750" w:rsidRDefault="00AA2627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006" w:type="dxa"/>
          </w:tcPr>
          <w:p w:rsidR="00AA2627" w:rsidRPr="008D5750" w:rsidRDefault="00AA2627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313A4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0C0F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007" w:type="dxa"/>
          </w:tcPr>
          <w:p w:rsidR="00AA2627" w:rsidRPr="008D5750" w:rsidRDefault="00313A46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РЭМП</w:t>
            </w:r>
            <w:r w:rsidR="00241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07" w:type="dxa"/>
            <w:gridSpan w:val="4"/>
            <w:tcBorders>
              <w:bottom w:val="single" w:sz="4" w:space="0" w:color="auto"/>
            </w:tcBorders>
          </w:tcPr>
          <w:p w:rsidR="00313A46" w:rsidRPr="00E96497" w:rsidRDefault="00313A46" w:rsidP="00313A46">
            <w:pPr>
              <w:suppressAutoHyphens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313A46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Тема:</w:t>
            </w:r>
            <w:r w:rsidRPr="00E96497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«</w:t>
            </w:r>
            <w:r w:rsidRPr="00470D0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Число 6. Цифра 6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»  </w:t>
            </w:r>
          </w:p>
          <w:p w:rsidR="00313A46" w:rsidRPr="00313A46" w:rsidRDefault="00313A46" w:rsidP="00313A46">
            <w:pPr>
              <w:suppressAutoHyphens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313A46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Задачи:</w:t>
            </w:r>
          </w:p>
          <w:p w:rsidR="00313A46" w:rsidRPr="00470D02" w:rsidRDefault="00313A46" w:rsidP="00313A46">
            <w:pPr>
              <w:spacing w:after="15" w:line="277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470D0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Познакомить с образованием и составом числа 6, цифрой 6. </w:t>
            </w:r>
          </w:p>
          <w:p w:rsidR="00313A46" w:rsidRPr="00470D02" w:rsidRDefault="00313A46" w:rsidP="00313A46">
            <w:pPr>
              <w:spacing w:after="15" w:line="277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470D0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Уточнить представление об изменении предметов со временем, о временных отношениях «раньше» - «позже». </w:t>
            </w:r>
          </w:p>
          <w:p w:rsidR="00AA2627" w:rsidRPr="008D5750" w:rsidRDefault="00313A46" w:rsidP="00313A4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0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Тренировать мыслительные операции анализ и сравнение, развивать логическое мышление, внимание, память, речь</w:t>
            </w:r>
          </w:p>
        </w:tc>
      </w:tr>
      <w:tr w:rsidR="00AA2627" w:rsidRPr="008D5750" w:rsidTr="003902F5">
        <w:tc>
          <w:tcPr>
            <w:tcW w:w="567" w:type="dxa"/>
            <w:vMerge/>
          </w:tcPr>
          <w:p w:rsidR="00AA2627" w:rsidRPr="008D5750" w:rsidRDefault="00AA2627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A2627" w:rsidRPr="008D5750" w:rsidRDefault="00AA2627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AA2627" w:rsidRPr="008D5750" w:rsidRDefault="00AA2627" w:rsidP="000C0FA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313A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C0F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007" w:type="dxa"/>
          </w:tcPr>
          <w:p w:rsidR="00AA2627" w:rsidRPr="008D5750" w:rsidRDefault="00313A46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9807" w:type="dxa"/>
            <w:gridSpan w:val="4"/>
          </w:tcPr>
          <w:p w:rsidR="003902F5" w:rsidRPr="00313A46" w:rsidRDefault="00313A46" w:rsidP="0081573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>По плану логопеда</w:t>
            </w:r>
          </w:p>
        </w:tc>
      </w:tr>
      <w:tr w:rsidR="00AA2627" w:rsidRPr="008D5750" w:rsidTr="003902F5">
        <w:tc>
          <w:tcPr>
            <w:tcW w:w="567" w:type="dxa"/>
            <w:vMerge/>
          </w:tcPr>
          <w:p w:rsidR="00AA2627" w:rsidRPr="008D5750" w:rsidRDefault="00AA2627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A2627" w:rsidRPr="008D5750" w:rsidRDefault="00AA2627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AA2627" w:rsidRPr="008D5750" w:rsidRDefault="00AA2627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313A46">
              <w:rPr>
                <w:rFonts w:ascii="Times New Roman" w:hAnsi="Times New Roman" w:cs="Times New Roman"/>
                <w:sz w:val="24"/>
                <w:szCs w:val="24"/>
              </w:rPr>
              <w:t>ХЭ</w:t>
            </w:r>
            <w:r w:rsidR="002415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AA2627" w:rsidRPr="008D5750" w:rsidRDefault="00AA2627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AA2627" w:rsidRPr="008D5750" w:rsidRDefault="00313A46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807" w:type="dxa"/>
            <w:gridSpan w:val="4"/>
            <w:tcBorders>
              <w:bottom w:val="nil"/>
            </w:tcBorders>
          </w:tcPr>
          <w:p w:rsidR="00313A46" w:rsidRPr="00313A46" w:rsidRDefault="00313A46" w:rsidP="00313A46">
            <w:pPr>
              <w:shd w:val="clear" w:color="auto" w:fill="FFFFFF"/>
              <w:ind w:firstLine="71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3A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Тема: «Роспись подноса гжельскими узорами»</w:t>
            </w:r>
          </w:p>
          <w:p w:rsidR="00313A46" w:rsidRPr="00313A46" w:rsidRDefault="00313A46" w:rsidP="00313A46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3A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Цель</w:t>
            </w:r>
            <w:r w:rsidRPr="0031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научить детей расписывать посуду по мотивам гжельской росписи.</w:t>
            </w:r>
          </w:p>
          <w:p w:rsidR="00313A46" w:rsidRPr="00313A46" w:rsidRDefault="00313A46" w:rsidP="00313A46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3A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Задачи:</w:t>
            </w:r>
          </w:p>
          <w:p w:rsidR="00313A46" w:rsidRPr="00313A46" w:rsidRDefault="00313A46" w:rsidP="00313A46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31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научить детей расписывать посуду, располагая узор по форме.</w:t>
            </w:r>
          </w:p>
          <w:p w:rsidR="00313A46" w:rsidRPr="00313A46" w:rsidRDefault="00313A46" w:rsidP="00313A46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Закреплять умение создавать узоры на листах в форме народного изделия – поднос, используя характерные элементы гжельской росписи: цветы, листья, завитки, точки.</w:t>
            </w:r>
          </w:p>
          <w:p w:rsidR="00313A46" w:rsidRPr="00313A46" w:rsidRDefault="00313A46" w:rsidP="00313A46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31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умение рисовать акварельными красками, готовить на палитре нужные оттенки цвета.</w:t>
            </w:r>
          </w:p>
          <w:p w:rsidR="00313A46" w:rsidRPr="00313A46" w:rsidRDefault="00313A46" w:rsidP="00313A46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 </w:t>
            </w:r>
            <w:r w:rsidRPr="0031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у детей интерес к народному декоративно</w:t>
            </w:r>
            <w:r w:rsidRPr="0031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1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прикладному искусству</w:t>
            </w:r>
          </w:p>
          <w:p w:rsidR="00313A46" w:rsidRPr="00313A46" w:rsidRDefault="00313A46" w:rsidP="00313A46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Воспитывать интерес к искусству гжельских мастеров.</w:t>
            </w:r>
          </w:p>
          <w:p w:rsidR="007253ED" w:rsidRPr="008D5750" w:rsidRDefault="007253ED" w:rsidP="00EA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8D5750" w:rsidTr="00115E98">
        <w:tc>
          <w:tcPr>
            <w:tcW w:w="567" w:type="dxa"/>
            <w:vMerge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</w:t>
            </w:r>
            <w:r w:rsidRPr="00203FC0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 художественной литературы и фольклора</w:t>
            </w: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, игровая, художественно - продуктивная деятельность,</w:t>
            </w:r>
          </w:p>
        </w:tc>
        <w:tc>
          <w:tcPr>
            <w:tcW w:w="3740" w:type="dxa"/>
            <w:gridSpan w:val="3"/>
          </w:tcPr>
          <w:p w:rsidR="0066035E" w:rsidRPr="008D5750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66035E" w:rsidRPr="000C0F7C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0C0F7C">
              <w:rPr>
                <w:rFonts w:ascii="Times New Roman" w:hAnsi="Times New Roman" w:cs="Times New Roman"/>
                <w:sz w:val="24"/>
                <w:szCs w:val="24"/>
              </w:rPr>
              <w:t>Загадки- отгадки. Цель: продолжать формировать умение детей отгадывать загадки, построенные на описании и сравнении, формировать представления о жанре загадки. Развивать речь, логическое мышление, сообразительность, быстроту реакции.</w:t>
            </w:r>
          </w:p>
        </w:tc>
        <w:tc>
          <w:tcPr>
            <w:tcW w:w="2551" w:type="dxa"/>
            <w:shd w:val="clear" w:color="auto" w:fill="FFFFFF" w:themeFill="background1"/>
          </w:tcPr>
          <w:p w:rsidR="0066035E" w:rsidRPr="008D575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8D5750" w:rsidRDefault="0066035E" w:rsidP="00115E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8D5750" w:rsidTr="00115E98">
        <w:tc>
          <w:tcPr>
            <w:tcW w:w="567" w:type="dxa"/>
            <w:vMerge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815739" w:rsidRPr="00A602A6" w:rsidRDefault="0066035E" w:rsidP="00815739">
            <w:pPr>
              <w:pStyle w:val="a5"/>
              <w:ind w:left="0"/>
              <w:rPr>
                <w:rFonts w:ascii="Times New Roman" w:hAnsi="Times New Roman" w:cs="Times New Roman"/>
                <w:iCs/>
                <w:spacing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Комплекс№ 15</w:t>
            </w:r>
            <w:r w:rsidR="00815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035E" w:rsidRPr="00A602A6" w:rsidRDefault="0066035E" w:rsidP="00A602A6">
            <w:pPr>
              <w:pStyle w:val="Style2"/>
              <w:spacing w:line="240" w:lineRule="auto"/>
              <w:ind w:firstLine="331"/>
              <w:rPr>
                <w:rFonts w:ascii="Times New Roman" w:hAnsi="Times New Roman" w:cs="Times New Roman"/>
                <w:iCs/>
                <w:spacing w:val="10"/>
              </w:rPr>
            </w:pPr>
          </w:p>
        </w:tc>
      </w:tr>
      <w:tr w:rsidR="0066035E" w:rsidRPr="008D5750" w:rsidTr="00115E98">
        <w:tc>
          <w:tcPr>
            <w:tcW w:w="567" w:type="dxa"/>
            <w:vMerge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3"/>
          </w:tcPr>
          <w:p w:rsidR="0066035E" w:rsidRPr="008D575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Ситуативное общение «Поведение Хрюшки за столом». </w:t>
            </w:r>
            <w:r w:rsidRPr="008D5750">
              <w:rPr>
                <w:rFonts w:ascii="Times New Roman" w:hAnsi="Times New Roman" w:cs="Times New Roman"/>
                <w:iCs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8D5750">
              <w:rPr>
                <w:rFonts w:ascii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  <w:r w:rsidRPr="008D575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 воспитание культурно - гигиенических навыков.</w:t>
            </w:r>
          </w:p>
        </w:tc>
        <w:tc>
          <w:tcPr>
            <w:tcW w:w="3206" w:type="dxa"/>
          </w:tcPr>
          <w:p w:rsidR="0066035E" w:rsidRPr="008D575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8D575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8D5750" w:rsidTr="00115E98">
        <w:tc>
          <w:tcPr>
            <w:tcW w:w="567" w:type="dxa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после сна</w:t>
            </w:r>
          </w:p>
        </w:tc>
        <w:tc>
          <w:tcPr>
            <w:tcW w:w="3740" w:type="dxa"/>
            <w:gridSpan w:val="3"/>
          </w:tcPr>
          <w:p w:rsidR="0066035E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  <w:p w:rsidR="0066035E" w:rsidRPr="008D575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№ 15</w:t>
            </w:r>
          </w:p>
        </w:tc>
        <w:tc>
          <w:tcPr>
            <w:tcW w:w="3206" w:type="dxa"/>
          </w:tcPr>
          <w:p w:rsidR="0066035E" w:rsidRPr="008D575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8D575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«Тише, тише» - закреплять знания о правильном поведении во время дневного сна</w:t>
            </w:r>
          </w:p>
        </w:tc>
        <w:tc>
          <w:tcPr>
            <w:tcW w:w="2323" w:type="dxa"/>
          </w:tcPr>
          <w:p w:rsidR="0066035E" w:rsidRPr="008D575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8D5750" w:rsidTr="00115E98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66035E" w:rsidRPr="008D5750" w:rsidRDefault="0066035E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D5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66035E" w:rsidRPr="008D5750" w:rsidRDefault="0066035E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</w:t>
            </w:r>
            <w:r w:rsidRPr="00234C39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экспериментирование</w:t>
            </w:r>
          </w:p>
        </w:tc>
        <w:tc>
          <w:tcPr>
            <w:tcW w:w="3740" w:type="dxa"/>
            <w:gridSpan w:val="3"/>
          </w:tcPr>
          <w:p w:rsidR="0066035E" w:rsidRPr="008D5750" w:rsidRDefault="00313A46" w:rsidP="00313A4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Логочас</w:t>
            </w:r>
            <w:proofErr w:type="spellEnd"/>
          </w:p>
        </w:tc>
        <w:tc>
          <w:tcPr>
            <w:tcW w:w="3206" w:type="dxa"/>
          </w:tcPr>
          <w:p w:rsidR="00A602A6" w:rsidRPr="007D0AE1" w:rsidRDefault="00A602A6" w:rsidP="0033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8D5750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86" name="Рисунок 86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13A46">
              <w:rPr>
                <w:rFonts w:ascii="Times New Roman" w:hAnsi="Times New Roman" w:cs="Times New Roman"/>
                <w:sz w:val="24"/>
                <w:szCs w:val="24"/>
              </w:rPr>
              <w:t xml:space="preserve">Блоки </w:t>
            </w:r>
            <w:proofErr w:type="spellStart"/>
            <w:r w:rsidR="00313A46">
              <w:rPr>
                <w:rFonts w:ascii="Times New Roman" w:hAnsi="Times New Roman" w:cs="Times New Roman"/>
                <w:sz w:val="24"/>
                <w:szCs w:val="24"/>
              </w:rPr>
              <w:t>Дьеныша</w:t>
            </w:r>
            <w:proofErr w:type="spellEnd"/>
            <w:r w:rsidR="00313A46">
              <w:rPr>
                <w:rFonts w:ascii="Times New Roman" w:hAnsi="Times New Roman" w:cs="Times New Roman"/>
                <w:sz w:val="24"/>
                <w:szCs w:val="24"/>
              </w:rPr>
              <w:t>-выложи по схеме</w:t>
            </w:r>
          </w:p>
        </w:tc>
        <w:tc>
          <w:tcPr>
            <w:tcW w:w="2323" w:type="dxa"/>
          </w:tcPr>
          <w:p w:rsidR="0066035E" w:rsidRPr="000C0F7C" w:rsidRDefault="0066035E" w:rsidP="0081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F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15739">
              <w:rPr>
                <w:rFonts w:ascii="Times New Roman" w:hAnsi="Times New Roman" w:cs="Times New Roman"/>
                <w:sz w:val="24"/>
                <w:szCs w:val="24"/>
              </w:rPr>
              <w:t>Ангелина, Сережа</w:t>
            </w:r>
          </w:p>
        </w:tc>
      </w:tr>
      <w:tr w:rsidR="0066035E" w:rsidRPr="008D5750" w:rsidTr="00115E98">
        <w:tc>
          <w:tcPr>
            <w:tcW w:w="567" w:type="dxa"/>
            <w:vMerge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3"/>
          </w:tcPr>
          <w:p w:rsidR="008B00AB" w:rsidRDefault="000C0FA1" w:rsidP="008B00AB">
            <w:pPr>
              <w:shd w:val="clear" w:color="auto" w:fill="FFFFFF"/>
              <w:ind w:firstLine="56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0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С/р игра </w:t>
            </w:r>
            <w:r w:rsidR="008B00AB" w:rsidRPr="008B00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«Магазин»</w:t>
            </w:r>
          </w:p>
          <w:p w:rsidR="008B00AB" w:rsidRPr="008B00AB" w:rsidRDefault="008B00AB" w:rsidP="008B00A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0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Задачи: </w:t>
            </w:r>
            <w:r w:rsidRPr="008B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вызвать у детей интерес к профессии продавца, формировать навыки культуры поведения в общественных местах, воспитывать дружеские взаимоотношения</w:t>
            </w:r>
            <w:r w:rsidRPr="008B0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36096" w:rsidRPr="008D5750" w:rsidRDefault="00336096" w:rsidP="00115E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336096" w:rsidRPr="00336096" w:rsidRDefault="00336096" w:rsidP="00336096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33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 детей распределять роли и действовать согласно принятой на себя роли,</w:t>
            </w:r>
          </w:p>
          <w:p w:rsidR="0066035E" w:rsidRPr="008D5750" w:rsidRDefault="00336096" w:rsidP="00336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атрибуты в соответствии с сюжетом</w:t>
            </w:r>
          </w:p>
        </w:tc>
        <w:tc>
          <w:tcPr>
            <w:tcW w:w="2551" w:type="dxa"/>
          </w:tcPr>
          <w:p w:rsidR="0066035E" w:rsidRDefault="00203FC0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Подборка атрибутов</w:t>
            </w:r>
            <w:r w:rsidR="003360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36096" w:rsidRPr="008D5750" w:rsidRDefault="008B00AB" w:rsidP="0033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Касса, кошельки, сумочки, продукты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23" w:type="dxa"/>
          </w:tcPr>
          <w:p w:rsidR="0066035E" w:rsidRPr="008D575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8D5750" w:rsidTr="00115E98">
        <w:tc>
          <w:tcPr>
            <w:tcW w:w="567" w:type="dxa"/>
            <w:vMerge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D75076" w:rsidRPr="00D75076" w:rsidRDefault="0066035E" w:rsidP="00D75076">
            <w:pPr>
              <w:pStyle w:val="Style2"/>
              <w:widowControl/>
              <w:spacing w:line="240" w:lineRule="auto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D75076">
              <w:rPr>
                <w:rFonts w:ascii="Times New Roman" w:hAnsi="Times New Roman" w:cs="Times New Roman"/>
              </w:rPr>
              <w:t>Комплекс № 15 (картотека)</w:t>
            </w:r>
            <w:r w:rsidR="00D75076" w:rsidRPr="00D75076">
              <w:rPr>
                <w:rFonts w:ascii="Times New Roman" w:hAnsi="Times New Roman" w:cs="Times New Roman"/>
              </w:rPr>
              <w:t xml:space="preserve"> Физкультура на прогулке</w:t>
            </w:r>
            <w:r w:rsidR="00D75076" w:rsidRPr="00D7507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076" w:rsidRPr="00D75076">
              <w:rPr>
                <w:rStyle w:val="FontStyle32"/>
                <w:rFonts w:ascii="Times New Roman" w:hAnsi="Times New Roman" w:cs="Times New Roman"/>
                <w:i w:val="0"/>
                <w:sz w:val="24"/>
                <w:szCs w:val="24"/>
              </w:rPr>
              <w:t>Задачи</w:t>
            </w:r>
            <w:r w:rsidR="00D75076" w:rsidRPr="00D75076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75076" w:rsidRPr="00D75076">
              <w:rPr>
                <w:rFonts w:ascii="Times New Roman" w:hAnsi="Times New Roman" w:cs="Times New Roman"/>
              </w:rPr>
              <w:t xml:space="preserve">Учить бросать мяч об пол и вверх двумя руками и ловить 8-10 раз без падения. Упражнять в беге врассыпную с ловлей и </w:t>
            </w:r>
            <w:r w:rsidR="00D75076" w:rsidRPr="00D75076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увертыванием</w:t>
            </w:r>
            <w:r w:rsidR="00D75076" w:rsidRPr="00D75076">
              <w:rPr>
                <w:rFonts w:ascii="Times New Roman" w:hAnsi="Times New Roman" w:cs="Times New Roman"/>
              </w:rPr>
              <w:t xml:space="preserve">. </w:t>
            </w:r>
          </w:p>
          <w:p w:rsidR="00D75076" w:rsidRPr="00D75076" w:rsidRDefault="00D75076" w:rsidP="00D75076">
            <w:pPr>
              <w:pStyle w:val="Style2"/>
              <w:widowControl/>
              <w:spacing w:line="240" w:lineRule="auto"/>
              <w:ind w:firstLine="326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D75076">
              <w:rPr>
                <w:rStyle w:val="FontStyle32"/>
                <w:rFonts w:ascii="Times New Roman" w:hAnsi="Times New Roman" w:cs="Times New Roman"/>
                <w:i w:val="0"/>
                <w:sz w:val="24"/>
                <w:szCs w:val="24"/>
              </w:rPr>
              <w:t>Пособия</w:t>
            </w:r>
            <w:r w:rsidRPr="00D75076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75076">
              <w:rPr>
                <w:rFonts w:ascii="Times New Roman" w:hAnsi="Times New Roman" w:cs="Times New Roman"/>
              </w:rPr>
              <w:t>теннисные мячи по количеству детей, протокол.</w:t>
            </w:r>
          </w:p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096" w:rsidRPr="008D5750" w:rsidTr="003902F5">
        <w:tc>
          <w:tcPr>
            <w:tcW w:w="567" w:type="dxa"/>
            <w:vMerge/>
          </w:tcPr>
          <w:p w:rsidR="00336096" w:rsidRPr="008D5750" w:rsidRDefault="0033609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6096" w:rsidRPr="008D5750" w:rsidRDefault="0033609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1820" w:type="dxa"/>
            <w:gridSpan w:val="6"/>
            <w:shd w:val="clear" w:color="auto" w:fill="auto"/>
          </w:tcPr>
          <w:p w:rsidR="00336096" w:rsidRPr="008D5750" w:rsidRDefault="008B00AB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r w:rsidR="007D0AE1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  <w:r w:rsidR="004B6750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«Волшебная дудочка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6035E" w:rsidRPr="008D5750" w:rsidTr="00115E98">
        <w:tc>
          <w:tcPr>
            <w:tcW w:w="1536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6035E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6"/>
              <w:tblW w:w="15682" w:type="dxa"/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3686"/>
              <w:gridCol w:w="3260"/>
              <w:gridCol w:w="2551"/>
              <w:gridCol w:w="2641"/>
            </w:tblGrid>
            <w:tr w:rsidR="0066035E" w:rsidRPr="008D5750" w:rsidTr="00115E98">
              <w:tc>
                <w:tcPr>
                  <w:tcW w:w="3544" w:type="dxa"/>
                </w:tcPr>
                <w:p w:rsidR="0066035E" w:rsidRPr="008D5750" w:rsidRDefault="0066035E" w:rsidP="00115E98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D57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режим</w:t>
                  </w:r>
                </w:p>
              </w:tc>
              <w:tc>
                <w:tcPr>
                  <w:tcW w:w="3686" w:type="dxa"/>
                </w:tcPr>
                <w:p w:rsidR="0066035E" w:rsidRPr="008D5750" w:rsidRDefault="0066035E" w:rsidP="00115E98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D57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Виды деятельности и культурные практики в соответствии с ОО</w:t>
                  </w:r>
                </w:p>
              </w:tc>
              <w:tc>
                <w:tcPr>
                  <w:tcW w:w="3260" w:type="dxa"/>
                </w:tcPr>
                <w:p w:rsidR="0066035E" w:rsidRPr="008D5750" w:rsidRDefault="0066035E" w:rsidP="00115E98">
                  <w:pPr>
                    <w:pStyle w:val="a5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D57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Совместная деятельность взрослого и детей, направленная на становление первичной ценностной ориентации, воспитание  и социализацию. </w:t>
                  </w:r>
                </w:p>
              </w:tc>
              <w:tc>
                <w:tcPr>
                  <w:tcW w:w="2551" w:type="dxa"/>
                </w:tcPr>
                <w:p w:rsidR="0066035E" w:rsidRPr="008D5750" w:rsidRDefault="0066035E" w:rsidP="00115E98">
                  <w:pPr>
                    <w:pStyle w:val="a5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D57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Организация РППС для поддержки детской инициативы (центры детской активности)</w:t>
                  </w:r>
                </w:p>
              </w:tc>
              <w:tc>
                <w:tcPr>
                  <w:tcW w:w="2641" w:type="dxa"/>
                </w:tcPr>
                <w:p w:rsidR="0066035E" w:rsidRPr="008D5750" w:rsidRDefault="0066035E" w:rsidP="00115E98">
                  <w:pPr>
                    <w:pStyle w:val="a5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D57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Поддержка индивидуальности ребёнка</w:t>
                  </w:r>
                </w:p>
              </w:tc>
            </w:tr>
          </w:tbl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4155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8D5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24155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 w:rsidR="00D07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2022г понедельник</w:t>
            </w:r>
          </w:p>
          <w:p w:rsidR="0066035E" w:rsidRPr="00D62247" w:rsidRDefault="0066035E" w:rsidP="00CF47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D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недели: </w:t>
            </w:r>
            <w:r w:rsidR="00D62247" w:rsidRPr="00D622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D75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Грибы, ягоды</w:t>
            </w:r>
            <w:r w:rsidR="00D62247" w:rsidRPr="00D62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66035E" w:rsidRPr="008D5750" w:rsidTr="00115E98">
        <w:tc>
          <w:tcPr>
            <w:tcW w:w="567" w:type="dxa"/>
            <w:vMerge w:val="restart"/>
            <w:textDirection w:val="btLr"/>
          </w:tcPr>
          <w:p w:rsidR="0066035E" w:rsidRPr="008D5750" w:rsidRDefault="0066035E" w:rsidP="0011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D5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66035E" w:rsidRPr="008D5750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66035E" w:rsidRPr="008D5750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66035E" w:rsidRPr="008D5750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завтрак;</w:t>
            </w:r>
          </w:p>
          <w:p w:rsidR="0066035E" w:rsidRPr="008D5750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3"/>
          </w:tcPr>
          <w:p w:rsidR="0066035E" w:rsidRDefault="0066035E" w:rsidP="00C735A9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.Г. в </w:t>
            </w:r>
            <w:r w:rsidR="00C735A9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спортивном зале.</w:t>
            </w:r>
          </w:p>
          <w:p w:rsidR="00C735A9" w:rsidRPr="008D5750" w:rsidRDefault="00C735A9" w:rsidP="00C735A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А.Г,П.Г конспект </w:t>
            </w:r>
            <w:r w:rsidR="007D0AE1">
              <w:rPr>
                <w:rFonts w:ascii="Times New Roman" w:eastAsia="Calibri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DD2C05" w:rsidRPr="00DD2C05" w:rsidRDefault="00DD2C05" w:rsidP="00DD2C05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DD2C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  <w:r w:rsidRPr="00DD2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 тему «В лесу»</w:t>
            </w:r>
          </w:p>
          <w:p w:rsidR="00DD2C05" w:rsidRPr="00DD2C05" w:rsidRDefault="00DD2C05" w:rsidP="00DD2C05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DD2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развитие диалогической речи; развитие навыка составления рассказа на основе личного опыта.</w:t>
            </w:r>
          </w:p>
          <w:p w:rsidR="0066035E" w:rsidRPr="008D5750" w:rsidRDefault="0066035E" w:rsidP="00115E9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66035E" w:rsidRPr="008D5750" w:rsidRDefault="00DD2C05" w:rsidP="00115E98">
            <w:pPr>
              <w:shd w:val="clear" w:color="auto" w:fill="FFFFFF"/>
              <w:ind w:left="36" w:hanging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Подборка иллюстраций к беседе</w:t>
            </w:r>
          </w:p>
        </w:tc>
        <w:tc>
          <w:tcPr>
            <w:tcW w:w="2323" w:type="dxa"/>
          </w:tcPr>
          <w:p w:rsidR="0066035E" w:rsidRPr="003D788C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35E" w:rsidRPr="008D5750" w:rsidRDefault="0066035E" w:rsidP="00115E98">
            <w:pPr>
              <w:shd w:val="clear" w:color="auto" w:fill="FFFFFF"/>
            </w:pPr>
          </w:p>
        </w:tc>
      </w:tr>
      <w:tr w:rsidR="00234C39" w:rsidRPr="008D5750" w:rsidTr="003902F5">
        <w:tc>
          <w:tcPr>
            <w:tcW w:w="567" w:type="dxa"/>
            <w:vMerge/>
          </w:tcPr>
          <w:p w:rsidR="00234C39" w:rsidRPr="008D5750" w:rsidRDefault="00234C39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34C39" w:rsidRPr="008D5750" w:rsidRDefault="00234C39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34C39" w:rsidRPr="008D5750" w:rsidRDefault="00234C39" w:rsidP="00234C3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DD2C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1007" w:type="dxa"/>
          </w:tcPr>
          <w:p w:rsidR="00234C39" w:rsidRPr="008D5750" w:rsidRDefault="00234C39" w:rsidP="009A7C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r w:rsidR="009A7C1F">
              <w:rPr>
                <w:rFonts w:ascii="Times New Roman" w:hAnsi="Times New Roman" w:cs="Times New Roman"/>
                <w:sz w:val="24"/>
                <w:szCs w:val="24"/>
              </w:rPr>
              <w:t>окружающим миром</w:t>
            </w:r>
          </w:p>
        </w:tc>
        <w:tc>
          <w:tcPr>
            <w:tcW w:w="9807" w:type="dxa"/>
            <w:gridSpan w:val="4"/>
          </w:tcPr>
          <w:p w:rsidR="006E0635" w:rsidRDefault="00DD2C05" w:rsidP="00234C39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429D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Игра «Путешествие на станцию «Лесная»</w:t>
            </w:r>
          </w:p>
          <w:p w:rsidR="00DD2C05" w:rsidRPr="008D5750" w:rsidRDefault="00DD2C05" w:rsidP="00234C3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Цели:</w:t>
            </w:r>
            <w:r w:rsidRPr="006429D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Формирование представлений у детей о растениях леса: грибах, ягодах – уточнить характерные признаки, напомнить какие можно собирать грибы, а какие нельзя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; п</w:t>
            </w:r>
            <w:r w:rsidRPr="006429D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родолжать учить словообразованию методом слияния двух основ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. </w:t>
            </w:r>
            <w:r w:rsidRPr="006429D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Развитие словаря детей: подберезовик, подосиновик, железнодорожная станция, длинноухий, длиннохвостая, малина, голубица, брусника, земляника, клюква, ежевика, клубника, смородина, варенье, компот, джем, начинка, опята, лисички, белый гриб, подосиновик. Подберезовик, маслята, мухомор, ножка, шляпка, солить, мариновать, жарить, сушить.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В</w:t>
            </w:r>
            <w:r w:rsidRPr="006429D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оспитывать любовь к родной природе, убеждать детей в том, что лес наше богатство</w:t>
            </w:r>
          </w:p>
        </w:tc>
      </w:tr>
      <w:tr w:rsidR="000905E6" w:rsidRPr="008D5750" w:rsidTr="003902F5">
        <w:tc>
          <w:tcPr>
            <w:tcW w:w="567" w:type="dxa"/>
            <w:vMerge/>
          </w:tcPr>
          <w:p w:rsidR="000905E6" w:rsidRPr="008D5750" w:rsidRDefault="000905E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905E6" w:rsidRPr="008D5750" w:rsidRDefault="000905E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0905E6" w:rsidRPr="008D5750" w:rsidRDefault="00DD2C05" w:rsidP="00234C3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ХЭ</w:t>
            </w:r>
            <w:r w:rsidR="000905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007" w:type="dxa"/>
          </w:tcPr>
          <w:p w:rsidR="000905E6" w:rsidRDefault="00DD2C05" w:rsidP="009A7C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9807" w:type="dxa"/>
            <w:gridSpan w:val="4"/>
          </w:tcPr>
          <w:p w:rsidR="000905E6" w:rsidRPr="008D5750" w:rsidRDefault="00DD2C05" w:rsidP="00234C3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234C39" w:rsidRPr="008D5750" w:rsidTr="003902F5">
        <w:tc>
          <w:tcPr>
            <w:tcW w:w="567" w:type="dxa"/>
            <w:vMerge/>
          </w:tcPr>
          <w:p w:rsidR="00234C39" w:rsidRPr="008D5750" w:rsidRDefault="00234C39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34C39" w:rsidRPr="008D5750" w:rsidRDefault="00234C39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34C39" w:rsidRPr="008D5750" w:rsidRDefault="00234C39" w:rsidP="009A7C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4B67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A7C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007" w:type="dxa"/>
          </w:tcPr>
          <w:p w:rsidR="00234C39" w:rsidRPr="008D5750" w:rsidRDefault="004B6750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Лексика-грамматика</w:t>
            </w:r>
          </w:p>
        </w:tc>
        <w:tc>
          <w:tcPr>
            <w:tcW w:w="7484" w:type="dxa"/>
            <w:gridSpan w:val="3"/>
          </w:tcPr>
          <w:p w:rsidR="00234C39" w:rsidRPr="004B6750" w:rsidRDefault="004B6750" w:rsidP="004B6750">
            <w:pPr>
              <w:pStyle w:val="Style2"/>
              <w:spacing w:line="240" w:lineRule="auto"/>
              <w:ind w:firstLine="3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По плану логопеда</w:t>
            </w:r>
          </w:p>
        </w:tc>
        <w:tc>
          <w:tcPr>
            <w:tcW w:w="2323" w:type="dxa"/>
          </w:tcPr>
          <w:p w:rsidR="00234C39" w:rsidRPr="008D5750" w:rsidRDefault="00234C39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8D5750" w:rsidTr="00115E98">
        <w:tc>
          <w:tcPr>
            <w:tcW w:w="567" w:type="dxa"/>
            <w:vMerge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Восприятие  художественной литературы и фольклора, игровая, </w:t>
            </w:r>
            <w:r w:rsidRPr="00234C3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продуктивная деятельность</w:t>
            </w: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740" w:type="dxa"/>
            <w:gridSpan w:val="3"/>
          </w:tcPr>
          <w:p w:rsidR="0066035E" w:rsidRPr="008D5750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6E0635" w:rsidRPr="006E0635" w:rsidRDefault="006E0635" w:rsidP="006E063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E063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Свободная деятельность изо центра </w:t>
            </w:r>
            <w:r w:rsidRPr="006E063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</w:t>
            </w:r>
            <w:r w:rsidR="00D75076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</w:rPr>
              <w:t>грибы, ягоды</w:t>
            </w:r>
            <w:r w:rsidRPr="006E063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</w:p>
          <w:p w:rsidR="006E0635" w:rsidRPr="006E0635" w:rsidRDefault="006E0635" w:rsidP="006E063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E063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Pr="006E063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рисование </w:t>
            </w:r>
            <w:r w:rsidR="004B6750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грибов</w:t>
            </w:r>
            <w:r w:rsidRPr="006E063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, </w:t>
            </w:r>
            <w:r w:rsidR="004B675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ягод</w:t>
            </w:r>
            <w:r w:rsidR="009608E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6E063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используя трафареты</w:t>
            </w:r>
          </w:p>
          <w:p w:rsidR="0066035E" w:rsidRPr="008D5750" w:rsidRDefault="0066035E" w:rsidP="00115E9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66035E" w:rsidRPr="008D5750" w:rsidRDefault="0066035E" w:rsidP="00115E98">
            <w:pPr>
              <w:shd w:val="clear" w:color="auto" w:fill="FFFFFF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8D5750" w:rsidRDefault="0066035E" w:rsidP="00115E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8D5750" w:rsidTr="00115E98">
        <w:tc>
          <w:tcPr>
            <w:tcW w:w="567" w:type="dxa"/>
            <w:vMerge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66035E" w:rsidRPr="008D575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66035E" w:rsidRPr="008D5750" w:rsidTr="00115E98">
        <w:tc>
          <w:tcPr>
            <w:tcW w:w="567" w:type="dxa"/>
            <w:vMerge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3"/>
          </w:tcPr>
          <w:p w:rsidR="0066035E" w:rsidRPr="008D575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66035E" w:rsidRPr="008D575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8D575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8D5750" w:rsidRDefault="0066035E" w:rsidP="000B432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Повторить правила поведения за 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лом – </w:t>
            </w:r>
            <w:r w:rsidR="000B43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Артем, Матвей</w:t>
            </w:r>
          </w:p>
        </w:tc>
      </w:tr>
      <w:tr w:rsidR="0066035E" w:rsidRPr="008D5750" w:rsidTr="00115E98">
        <w:tc>
          <w:tcPr>
            <w:tcW w:w="567" w:type="dxa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после сна</w:t>
            </w:r>
          </w:p>
        </w:tc>
        <w:tc>
          <w:tcPr>
            <w:tcW w:w="3740" w:type="dxa"/>
            <w:gridSpan w:val="3"/>
          </w:tcPr>
          <w:p w:rsidR="0066035E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  <w:p w:rsidR="0066035E" w:rsidRPr="008D575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картотека № 16</w:t>
            </w:r>
          </w:p>
        </w:tc>
        <w:tc>
          <w:tcPr>
            <w:tcW w:w="3206" w:type="dxa"/>
          </w:tcPr>
          <w:p w:rsidR="0066035E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молодец»</w:t>
            </w:r>
          </w:p>
          <w:p w:rsidR="0066035E" w:rsidRPr="008D575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 в правильности выполнения упражнение</w:t>
            </w:r>
          </w:p>
        </w:tc>
        <w:tc>
          <w:tcPr>
            <w:tcW w:w="2551" w:type="dxa"/>
          </w:tcPr>
          <w:p w:rsidR="0066035E" w:rsidRPr="008D575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8D575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8D5750" w:rsidTr="00115E98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66035E" w:rsidRPr="008D5750" w:rsidRDefault="0066035E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D5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66035E" w:rsidRPr="008D5750" w:rsidRDefault="0066035E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3"/>
          </w:tcPr>
          <w:p w:rsidR="0066035E" w:rsidRPr="008D5750" w:rsidRDefault="000B432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логопеда</w:t>
            </w:r>
          </w:p>
        </w:tc>
        <w:tc>
          <w:tcPr>
            <w:tcW w:w="3206" w:type="dxa"/>
          </w:tcPr>
          <w:p w:rsidR="0066035E" w:rsidRPr="008D5750" w:rsidRDefault="0066035E" w:rsidP="000B4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8D5750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1" name="Рисунок 1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34C39">
              <w:rPr>
                <w:rFonts w:ascii="Times New Roman" w:hAnsi="Times New Roman" w:cs="Times New Roman"/>
                <w:sz w:val="24"/>
                <w:szCs w:val="24"/>
              </w:rPr>
              <w:t>Настольные игры «Футбол», «Хоккей», головоломки.</w:t>
            </w:r>
          </w:p>
        </w:tc>
        <w:tc>
          <w:tcPr>
            <w:tcW w:w="2323" w:type="dxa"/>
          </w:tcPr>
          <w:p w:rsidR="0066035E" w:rsidRPr="008D5750" w:rsidRDefault="000B4326" w:rsidP="004B6750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t xml:space="preserve">Женя, </w:t>
            </w:r>
            <w:r w:rsidR="004B6750">
              <w:t>Гоша</w:t>
            </w:r>
          </w:p>
        </w:tc>
      </w:tr>
      <w:tr w:rsidR="0066035E" w:rsidRPr="008D5750" w:rsidTr="00115E98">
        <w:tc>
          <w:tcPr>
            <w:tcW w:w="567" w:type="dxa"/>
            <w:vMerge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3"/>
          </w:tcPr>
          <w:p w:rsidR="006E0635" w:rsidRDefault="006E0635" w:rsidP="00234C39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6E0635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С/игра «Живая неделька»</w:t>
            </w:r>
          </w:p>
          <w:p w:rsidR="0066035E" w:rsidRPr="006E0635" w:rsidRDefault="006E0635" w:rsidP="0023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Цель:</w:t>
            </w:r>
            <w:r w:rsidRPr="006E063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Закрепить последовательность дней недели.</w:t>
            </w:r>
          </w:p>
        </w:tc>
        <w:tc>
          <w:tcPr>
            <w:tcW w:w="3206" w:type="dxa"/>
          </w:tcPr>
          <w:p w:rsidR="0066035E" w:rsidRPr="008D5750" w:rsidRDefault="0066035E" w:rsidP="00115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217696" w:rsidRDefault="00217696" w:rsidP="002176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17696">
              <w:rPr>
                <w:rFonts w:ascii="Times New Roman" w:eastAsia="Times New Roman" w:hAnsi="Times New Roman" w:cs="Times New Roman"/>
                <w:bCs/>
                <w:color w:val="181818"/>
              </w:rPr>
              <w:t>Настольные игры по желанию детей</w:t>
            </w:r>
          </w:p>
        </w:tc>
        <w:tc>
          <w:tcPr>
            <w:tcW w:w="2323" w:type="dxa"/>
          </w:tcPr>
          <w:p w:rsidR="0066035E" w:rsidRPr="008D575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8D5750" w:rsidTr="00115E98">
        <w:tc>
          <w:tcPr>
            <w:tcW w:w="567" w:type="dxa"/>
            <w:vMerge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66035E" w:rsidRPr="008D575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 16</w:t>
            </w: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234C39" w:rsidRPr="008D5750" w:rsidTr="003902F5">
        <w:tc>
          <w:tcPr>
            <w:tcW w:w="567" w:type="dxa"/>
            <w:vMerge/>
          </w:tcPr>
          <w:p w:rsidR="00234C39" w:rsidRPr="008D5750" w:rsidRDefault="00234C39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4C39" w:rsidRPr="008D5750" w:rsidRDefault="00234C39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1820" w:type="dxa"/>
            <w:gridSpan w:val="6"/>
          </w:tcPr>
          <w:p w:rsidR="00234C39" w:rsidRPr="008D5750" w:rsidRDefault="006E0635" w:rsidP="000B432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иллюстрации про </w:t>
            </w:r>
            <w:r w:rsidR="004B6750">
              <w:rPr>
                <w:rFonts w:ascii="Times New Roman" w:hAnsi="Times New Roman" w:cs="Times New Roman"/>
                <w:sz w:val="24"/>
                <w:szCs w:val="24"/>
              </w:rPr>
              <w:t>грибы и ягоды (интернет)</w:t>
            </w:r>
          </w:p>
        </w:tc>
      </w:tr>
    </w:tbl>
    <w:p w:rsidR="0066035E" w:rsidRDefault="0066035E" w:rsidP="00660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35E" w:rsidRDefault="0066035E" w:rsidP="00660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006"/>
        <w:gridCol w:w="1007"/>
        <w:gridCol w:w="1727"/>
        <w:gridCol w:w="3206"/>
        <w:gridCol w:w="2551"/>
        <w:gridCol w:w="2323"/>
      </w:tblGrid>
      <w:tr w:rsidR="0066035E" w:rsidRPr="008D5750" w:rsidTr="00115E98">
        <w:tc>
          <w:tcPr>
            <w:tcW w:w="3544" w:type="dxa"/>
            <w:gridSpan w:val="2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740" w:type="dxa"/>
            <w:gridSpan w:val="3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66035E" w:rsidRPr="008D5750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 и социализацию. </w:t>
            </w:r>
          </w:p>
        </w:tc>
        <w:tc>
          <w:tcPr>
            <w:tcW w:w="2551" w:type="dxa"/>
          </w:tcPr>
          <w:p w:rsidR="0066035E" w:rsidRPr="008D5750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66035E" w:rsidRPr="008D5750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индивидуальности ребёнка</w:t>
            </w:r>
          </w:p>
        </w:tc>
      </w:tr>
      <w:tr w:rsidR="0066035E" w:rsidRPr="008D5750" w:rsidTr="00115E98">
        <w:tc>
          <w:tcPr>
            <w:tcW w:w="15364" w:type="dxa"/>
            <w:gridSpan w:val="8"/>
          </w:tcPr>
          <w:p w:rsidR="0066035E" w:rsidRPr="008D5750" w:rsidRDefault="004B6750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«26</w:t>
            </w:r>
            <w:r w:rsidR="000905E6">
              <w:rPr>
                <w:rFonts w:ascii="Times New Roman" w:hAnsi="Times New Roman" w:cs="Times New Roman"/>
                <w:b/>
                <w:sz w:val="24"/>
                <w:szCs w:val="24"/>
              </w:rPr>
              <w:t>» сентября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  <w:r w:rsidR="00D62247">
              <w:rPr>
                <w:rFonts w:ascii="Times New Roman" w:hAnsi="Times New Roman" w:cs="Times New Roman"/>
                <w:b/>
                <w:sz w:val="24"/>
                <w:szCs w:val="24"/>
              </w:rPr>
              <w:t>г вторник</w:t>
            </w:r>
          </w:p>
          <w:p w:rsidR="0066035E" w:rsidRPr="00D62247" w:rsidRDefault="0066035E" w:rsidP="00D62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D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недели: </w:t>
            </w:r>
            <w:r w:rsidR="00D62247" w:rsidRPr="00D622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D75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Грибы, ягоды</w:t>
            </w:r>
            <w:r w:rsidR="00D62247" w:rsidRPr="00D62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66035E" w:rsidRPr="008D5750" w:rsidTr="00115E98">
        <w:tc>
          <w:tcPr>
            <w:tcW w:w="567" w:type="dxa"/>
            <w:vMerge w:val="restart"/>
            <w:textDirection w:val="btLr"/>
          </w:tcPr>
          <w:p w:rsidR="0066035E" w:rsidRPr="008D5750" w:rsidRDefault="0066035E" w:rsidP="0011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D5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66035E" w:rsidRPr="008D5750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66035E" w:rsidRPr="008D5750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66035E" w:rsidRPr="008D5750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завтрак;</w:t>
            </w:r>
          </w:p>
          <w:p w:rsidR="0066035E" w:rsidRPr="008D5750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3"/>
          </w:tcPr>
          <w:p w:rsidR="0066035E" w:rsidRDefault="0066035E" w:rsidP="00115E98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А.Г., П.Г.(конспект логопеда)</w:t>
            </w:r>
          </w:p>
          <w:p w:rsidR="0066035E" w:rsidRPr="008D5750" w:rsidRDefault="00C735A9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У.Г. в музыкальном</w:t>
            </w:r>
            <w:r w:rsidR="0066035E" w:rsidRPr="008D5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зале.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66035E" w:rsidRPr="009743BE" w:rsidRDefault="009743BE" w:rsidP="00115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3BE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Беседа «Урок дружбы» Цель:</w:t>
            </w:r>
            <w:r w:rsidRPr="009743B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обсудить с детьми, что дети знают о дружбе, друзьях.  Что означает дружить.  Формировать умение обоснованно оценивать свои поступки и поступки друзей.  Актуализировать и уточнить представления детей о дружбе, о формах взаимоотношений в коллективе. Предложить им вспомнить различные ситуации и квалифицировать поступки их участников как дружеские или не дружеские.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66035E" w:rsidRPr="008D5750" w:rsidRDefault="00082A94" w:rsidP="00115E9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Настольные игры «</w:t>
            </w:r>
            <w:r w:rsidR="00D75076">
              <w:rPr>
                <w:rFonts w:ascii="Times New Roman" w:eastAsia="Calibri" w:hAnsi="Times New Roman" w:cs="Times New Roman"/>
                <w:sz w:val="24"/>
                <w:szCs w:val="24"/>
              </w:rPr>
              <w:t>Мозаика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«Лото»</w:t>
            </w:r>
          </w:p>
        </w:tc>
        <w:tc>
          <w:tcPr>
            <w:tcW w:w="2323" w:type="dxa"/>
          </w:tcPr>
          <w:p w:rsidR="0066035E" w:rsidRPr="008D5750" w:rsidRDefault="0066035E" w:rsidP="00115E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A94" w:rsidRPr="008D5750" w:rsidTr="003902F5">
        <w:tc>
          <w:tcPr>
            <w:tcW w:w="567" w:type="dxa"/>
            <w:vMerge/>
          </w:tcPr>
          <w:p w:rsidR="00082A94" w:rsidRPr="008D5750" w:rsidRDefault="00082A94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082A94" w:rsidRPr="00C735A9" w:rsidRDefault="00082A94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006" w:type="dxa"/>
          </w:tcPr>
          <w:p w:rsidR="00082A94" w:rsidRPr="008D5750" w:rsidRDefault="00C735A9" w:rsidP="00082A9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0905E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007" w:type="dxa"/>
          </w:tcPr>
          <w:p w:rsidR="00082A94" w:rsidRPr="008D5750" w:rsidRDefault="000905E6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РЭМП</w:t>
            </w:r>
          </w:p>
        </w:tc>
        <w:tc>
          <w:tcPr>
            <w:tcW w:w="9807" w:type="dxa"/>
            <w:gridSpan w:val="4"/>
          </w:tcPr>
          <w:p w:rsidR="004B6750" w:rsidRPr="00E96497" w:rsidRDefault="004B6750" w:rsidP="004B6750">
            <w:pPr>
              <w:suppressAutoHyphens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4B6750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Тема:</w:t>
            </w:r>
            <w:r w:rsidRPr="00E96497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«</w:t>
            </w:r>
            <w:r w:rsidRPr="00ED2E4D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Число 6. Цифра 6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» </w:t>
            </w:r>
          </w:p>
          <w:p w:rsidR="004B6750" w:rsidRPr="004B6750" w:rsidRDefault="004B6750" w:rsidP="004B6750">
            <w:pPr>
              <w:suppressAutoHyphens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4B6750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Задачи:</w:t>
            </w:r>
          </w:p>
          <w:p w:rsidR="004B6750" w:rsidRPr="00ED2E4D" w:rsidRDefault="004B6750" w:rsidP="004B6750">
            <w:pPr>
              <w:spacing w:after="15" w:line="259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ED2E4D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Закрепить образование и состав числа 6, цифрой 6. Закрепить понимание взаимосвязи между частью и целым, представления о свойствах предметов, геометрические представления. </w:t>
            </w:r>
          </w:p>
          <w:p w:rsidR="00082A94" w:rsidRPr="00B07443" w:rsidRDefault="004B6750" w:rsidP="004B675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E4D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>Тренировать мыслительные операции анализ и сравнение и обобщение, развивать внимание, память, речь, сформировать опыт самоконтроля</w:t>
            </w:r>
          </w:p>
        </w:tc>
      </w:tr>
      <w:tr w:rsidR="00082A94" w:rsidRPr="008D5750" w:rsidTr="003902F5">
        <w:tc>
          <w:tcPr>
            <w:tcW w:w="567" w:type="dxa"/>
            <w:vMerge/>
          </w:tcPr>
          <w:p w:rsidR="00082A94" w:rsidRPr="008D5750" w:rsidRDefault="00082A94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82A94" w:rsidRPr="008D5750" w:rsidRDefault="00082A94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082A94" w:rsidRPr="008D5750" w:rsidRDefault="00082A94" w:rsidP="00C735A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0905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735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007" w:type="dxa"/>
          </w:tcPr>
          <w:p w:rsidR="00082A94" w:rsidRPr="008D5750" w:rsidRDefault="004B6750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худ.литературой</w:t>
            </w:r>
            <w:proofErr w:type="spellEnd"/>
          </w:p>
        </w:tc>
        <w:tc>
          <w:tcPr>
            <w:tcW w:w="9807" w:type="dxa"/>
            <w:gridSpan w:val="4"/>
          </w:tcPr>
          <w:p w:rsidR="00B07443" w:rsidRDefault="004B6750" w:rsidP="00B07443">
            <w:pPr>
              <w:pStyle w:val="Style2"/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134F39">
              <w:rPr>
                <w:rFonts w:ascii="Times New Roman" w:eastAsia="Calibri" w:hAnsi="Times New Roman" w:cs="Times New Roman"/>
              </w:rPr>
              <w:t>Чтение сказки А.В. Митяев</w:t>
            </w:r>
            <w:r>
              <w:rPr>
                <w:rFonts w:ascii="Times New Roman" w:eastAsia="Calibri" w:hAnsi="Times New Roman" w:cs="Times New Roman"/>
              </w:rPr>
              <w:t xml:space="preserve"> «Земляника»</w:t>
            </w:r>
          </w:p>
          <w:p w:rsidR="004B6750" w:rsidRPr="00A263F3" w:rsidRDefault="004B6750" w:rsidP="004B67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Цели: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умение находить сходство и различие в сюжете, идее, характерах героев похожих сказок разных; замечать выразительные средства, понимать целесообразность их использования в тексте. </w:t>
            </w:r>
          </w:p>
          <w:p w:rsidR="004B6750" w:rsidRPr="008D5750" w:rsidRDefault="004B6750" w:rsidP="00B07443">
            <w:pPr>
              <w:pStyle w:val="Style2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82A94" w:rsidRPr="008D5750" w:rsidTr="003902F5">
        <w:tc>
          <w:tcPr>
            <w:tcW w:w="567" w:type="dxa"/>
            <w:vMerge/>
          </w:tcPr>
          <w:p w:rsidR="00082A94" w:rsidRPr="008D5750" w:rsidRDefault="00082A94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82A94" w:rsidRPr="008D5750" w:rsidRDefault="00082A94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082A94" w:rsidRPr="008D5750" w:rsidRDefault="00986B9C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Р</w:t>
            </w:r>
            <w:r w:rsidR="00082A94"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  <w:p w:rsidR="00082A94" w:rsidRPr="008D5750" w:rsidRDefault="00082A94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082A94" w:rsidRPr="00334483" w:rsidRDefault="00986B9C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Лексика-грамматика</w:t>
            </w:r>
          </w:p>
        </w:tc>
        <w:tc>
          <w:tcPr>
            <w:tcW w:w="7484" w:type="dxa"/>
            <w:gridSpan w:val="3"/>
          </w:tcPr>
          <w:p w:rsidR="00C735A9" w:rsidRPr="001430F8" w:rsidRDefault="00986B9C" w:rsidP="001430F8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логопеда</w:t>
            </w:r>
          </w:p>
        </w:tc>
        <w:tc>
          <w:tcPr>
            <w:tcW w:w="2323" w:type="dxa"/>
          </w:tcPr>
          <w:p w:rsidR="00082A94" w:rsidRPr="008D5750" w:rsidRDefault="00082A94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8D5750" w:rsidTr="00115E98">
        <w:tc>
          <w:tcPr>
            <w:tcW w:w="567" w:type="dxa"/>
            <w:vMerge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3"/>
          </w:tcPr>
          <w:p w:rsidR="0066035E" w:rsidRPr="008D5750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986B9C" w:rsidRDefault="00986B9C" w:rsidP="00986B9C">
            <w:pPr>
              <w:pStyle w:val="3"/>
              <w:spacing w:before="0" w:after="300"/>
              <w:outlineLvl w:val="2"/>
              <w:rPr>
                <w:rFonts w:ascii="Times New Roman" w:eastAsia="Calibri" w:hAnsi="Times New Roman" w:cs="Times New Roman"/>
                <w:color w:val="auto"/>
              </w:rPr>
            </w:pPr>
            <w:r w:rsidRPr="00986B9C">
              <w:rPr>
                <w:rFonts w:ascii="Times New Roman" w:eastAsia="Calibri" w:hAnsi="Times New Roman" w:cs="Times New Roman"/>
                <w:color w:val="auto"/>
              </w:rPr>
              <w:t xml:space="preserve">«Лото. Игрушки». </w:t>
            </w:r>
          </w:p>
          <w:p w:rsidR="0066035E" w:rsidRPr="008D5750" w:rsidRDefault="00986B9C" w:rsidP="00986B9C">
            <w:pPr>
              <w:pStyle w:val="3"/>
              <w:spacing w:before="0" w:after="300"/>
              <w:outlineLvl w:val="2"/>
              <w:rPr>
                <w:rFonts w:ascii="Times New Roman" w:eastAsia="Calibri" w:hAnsi="Times New Roman" w:cs="Times New Roman"/>
              </w:rPr>
            </w:pPr>
            <w:r w:rsidRPr="00986B9C">
              <w:rPr>
                <w:rFonts w:ascii="Times New Roman" w:eastAsia="Calibri" w:hAnsi="Times New Roman" w:cs="Times New Roman"/>
                <w:color w:val="auto"/>
              </w:rPr>
              <w:t>Цель: Развивать речь, внимательность, познавательный интерес, расширять представления о многообразии видов игрушек.</w:t>
            </w:r>
          </w:p>
        </w:tc>
        <w:tc>
          <w:tcPr>
            <w:tcW w:w="2551" w:type="dxa"/>
            <w:shd w:val="clear" w:color="auto" w:fill="FFFFFF" w:themeFill="background1"/>
          </w:tcPr>
          <w:p w:rsidR="0066035E" w:rsidRPr="008D5750" w:rsidRDefault="00986B9C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«Назови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осенние </w:t>
            </w: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месяца»</w:t>
            </w:r>
          </w:p>
        </w:tc>
        <w:tc>
          <w:tcPr>
            <w:tcW w:w="2323" w:type="dxa"/>
          </w:tcPr>
          <w:p w:rsidR="0066035E" w:rsidRPr="008D5750" w:rsidRDefault="0066035E" w:rsidP="00115E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8D5750" w:rsidTr="00115E98">
        <w:tc>
          <w:tcPr>
            <w:tcW w:w="567" w:type="dxa"/>
            <w:vMerge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3902F5" w:rsidRPr="008D5750" w:rsidRDefault="0066035E" w:rsidP="00C735A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Комплекс№ 17 (картотека)</w:t>
            </w:r>
          </w:p>
        </w:tc>
      </w:tr>
      <w:tr w:rsidR="0066035E" w:rsidRPr="008D5750" w:rsidTr="00115E98">
        <w:tc>
          <w:tcPr>
            <w:tcW w:w="567" w:type="dxa"/>
            <w:vMerge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3"/>
          </w:tcPr>
          <w:p w:rsidR="0066035E" w:rsidRPr="008D575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66035E" w:rsidRPr="008D575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C735A9" w:rsidRDefault="00C735A9" w:rsidP="00115E98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5A9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Ситуативная беседа</w:t>
            </w:r>
            <w:r w:rsidRPr="00C735A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 «Правила чистюли»- способствовать становлению устойчивого интереса к правилам и нормам здорового образа жизни. Развивать самостоятельность в выполнении </w:t>
            </w:r>
            <w:proofErr w:type="spellStart"/>
            <w:r w:rsidRPr="00C735A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кгн</w:t>
            </w:r>
            <w:proofErr w:type="spellEnd"/>
            <w:r w:rsidRPr="00C735A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23" w:type="dxa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8D5750" w:rsidTr="00115E98">
        <w:tc>
          <w:tcPr>
            <w:tcW w:w="567" w:type="dxa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после сна</w:t>
            </w:r>
          </w:p>
        </w:tc>
        <w:tc>
          <w:tcPr>
            <w:tcW w:w="3740" w:type="dxa"/>
            <w:gridSpan w:val="3"/>
          </w:tcPr>
          <w:p w:rsidR="0066035E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  <w:p w:rsidR="0066035E" w:rsidRPr="008D575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№ 17</w:t>
            </w:r>
          </w:p>
        </w:tc>
        <w:tc>
          <w:tcPr>
            <w:tcW w:w="3206" w:type="dxa"/>
          </w:tcPr>
          <w:p w:rsidR="0066035E" w:rsidRPr="008D575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8D575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«Тише, тише» - закреплять знания о правильном поведении во время дневного сна</w:t>
            </w:r>
          </w:p>
        </w:tc>
        <w:tc>
          <w:tcPr>
            <w:tcW w:w="2323" w:type="dxa"/>
          </w:tcPr>
          <w:p w:rsidR="0066035E" w:rsidRPr="008D575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B9C" w:rsidRPr="008D5750" w:rsidTr="00891AB4">
        <w:tc>
          <w:tcPr>
            <w:tcW w:w="567" w:type="dxa"/>
          </w:tcPr>
          <w:p w:rsidR="00986B9C" w:rsidRPr="008D5750" w:rsidRDefault="00986B9C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6B9C" w:rsidRPr="008D5750" w:rsidRDefault="00986B9C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740" w:type="dxa"/>
            <w:gridSpan w:val="3"/>
          </w:tcPr>
          <w:p w:rsidR="00986B9C" w:rsidRPr="008D5750" w:rsidRDefault="00986B9C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ХЭР Лепка/</w:t>
            </w:r>
            <w:r w:rsidRPr="00D7507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8080" w:type="dxa"/>
            <w:gridSpan w:val="3"/>
          </w:tcPr>
          <w:p w:rsidR="00986B9C" w:rsidRPr="00986B9C" w:rsidRDefault="00986B9C" w:rsidP="00986B9C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86B9C">
              <w:rPr>
                <w:rFonts w:ascii="Times New Roman" w:hAnsi="Times New Roman" w:cs="Times New Roman"/>
                <w:sz w:val="24"/>
                <w:szCs w:val="24"/>
              </w:rPr>
              <w:t>Тема: «Осенний натюрморт»</w:t>
            </w:r>
          </w:p>
          <w:p w:rsidR="00986B9C" w:rsidRPr="00986B9C" w:rsidRDefault="00986B9C" w:rsidP="00986B9C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Цели: Совершенствовать технику вырезывания симметричных предметов – грибов, из бумаги, сложенной вдвое (для изображения подойдут грибы, у которых окраска шляпки и ножки одного цвета – лисички, волнушки, грузди, опята) или ягод. Развивать чувство формы и композиционные умения – готовить элементы в соответствии с размером корзинки, размещать силуэты грибов, частично накладывая элементы друг на друга. Вызывать интерес к самостоятельному созданию натюрморта (закрепить знание о натюрморте)</w:t>
            </w:r>
          </w:p>
          <w:p w:rsidR="00986B9C" w:rsidRPr="000D1B25" w:rsidRDefault="00986B9C" w:rsidP="00986B9C">
            <w:pPr>
              <w:ind w:left="57" w:right="57"/>
              <w:rPr>
                <w:sz w:val="24"/>
                <w:szCs w:val="24"/>
              </w:rPr>
            </w:pPr>
          </w:p>
          <w:p w:rsidR="00986B9C" w:rsidRPr="008D5750" w:rsidRDefault="00986B9C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8D5750" w:rsidTr="00115E98">
        <w:trPr>
          <w:cantSplit/>
          <w:trHeight w:val="4516"/>
        </w:trPr>
        <w:tc>
          <w:tcPr>
            <w:tcW w:w="567" w:type="dxa"/>
            <w:vMerge w:val="restart"/>
            <w:textDirection w:val="btLr"/>
          </w:tcPr>
          <w:p w:rsidR="0066035E" w:rsidRPr="008D5750" w:rsidRDefault="0066035E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8D5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66035E" w:rsidRPr="008D5750" w:rsidRDefault="0066035E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</w:t>
            </w:r>
            <w:r w:rsidRPr="004406CF">
              <w:rPr>
                <w:rFonts w:ascii="Times New Roman" w:hAnsi="Times New Roman" w:cs="Times New Roman"/>
                <w:sz w:val="24"/>
                <w:szCs w:val="24"/>
              </w:rPr>
              <w:t>творческие мастерские</w:t>
            </w: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, исследовательская деятельность, </w:t>
            </w:r>
            <w:r w:rsidRPr="004406CF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экспериментирование</w:t>
            </w:r>
          </w:p>
        </w:tc>
        <w:tc>
          <w:tcPr>
            <w:tcW w:w="3740" w:type="dxa"/>
            <w:gridSpan w:val="3"/>
          </w:tcPr>
          <w:p w:rsidR="0066035E" w:rsidRPr="008D5750" w:rsidRDefault="00986B9C" w:rsidP="00986B9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Логочас</w:t>
            </w:r>
            <w:proofErr w:type="spellEnd"/>
          </w:p>
        </w:tc>
        <w:tc>
          <w:tcPr>
            <w:tcW w:w="3206" w:type="dxa"/>
          </w:tcPr>
          <w:p w:rsidR="0066035E" w:rsidRPr="009743BE" w:rsidRDefault="0066035E" w:rsidP="00082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8D5750" w:rsidRDefault="00986B9C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Лепка из само</w:t>
            </w: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застывающей массы.</w:t>
            </w:r>
            <w:r w:rsidR="0066035E" w:rsidRPr="008D575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10" name="Рисунок 10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3" w:type="dxa"/>
          </w:tcPr>
          <w:p w:rsidR="0066035E" w:rsidRPr="00283D84" w:rsidRDefault="0066035E" w:rsidP="0097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bdr w:val="none" w:sz="0" w:space="0" w:color="auto" w:frame="1"/>
                <w:shd w:val="clear" w:color="auto" w:fill="FFFFFF"/>
              </w:rPr>
              <w:t> </w:t>
            </w:r>
            <w:r w:rsidR="009743BE">
              <w:rPr>
                <w:rFonts w:ascii="Times New Roman" w:hAnsi="Times New Roman" w:cs="Times New Roman"/>
                <w:sz w:val="24"/>
                <w:szCs w:val="24"/>
              </w:rPr>
              <w:t>Василиса, Леня.</w:t>
            </w:r>
          </w:p>
        </w:tc>
      </w:tr>
      <w:tr w:rsidR="0066035E" w:rsidRPr="008D5750" w:rsidTr="00115E98">
        <w:tc>
          <w:tcPr>
            <w:tcW w:w="567" w:type="dxa"/>
            <w:vMerge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3"/>
          </w:tcPr>
          <w:p w:rsidR="0066035E" w:rsidRPr="009D46A9" w:rsidRDefault="00C735A9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6CF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  Драматизация отрывка из сказки «Доктор Айболит» К. Чуковского. Ц. учить детей подбирать выразительные средства для передачи особенностей героев сказки. Воспитывать умение детей распределять роли и играть дружно</w:t>
            </w:r>
            <w:r>
              <w:rPr>
                <w:color w:val="111115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3206" w:type="dxa"/>
          </w:tcPr>
          <w:p w:rsidR="0066035E" w:rsidRPr="008D5750" w:rsidRDefault="0066035E" w:rsidP="00115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распределение ролей</w:t>
            </w:r>
          </w:p>
        </w:tc>
        <w:tc>
          <w:tcPr>
            <w:tcW w:w="2551" w:type="dxa"/>
          </w:tcPr>
          <w:p w:rsidR="0066035E" w:rsidRPr="008D5750" w:rsidRDefault="00082A94" w:rsidP="0044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Атрибуты: </w:t>
            </w:r>
            <w:r w:rsidR="004406CF">
              <w:rPr>
                <w:rFonts w:ascii="Times New Roman" w:hAnsi="Times New Roman" w:cs="Times New Roman"/>
                <w:sz w:val="24"/>
                <w:szCs w:val="24"/>
              </w:rPr>
              <w:t>набор доктора</w:t>
            </w:r>
          </w:p>
        </w:tc>
        <w:tc>
          <w:tcPr>
            <w:tcW w:w="2323" w:type="dxa"/>
          </w:tcPr>
          <w:p w:rsidR="0066035E" w:rsidRPr="008D575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8D5750" w:rsidTr="00115E98">
        <w:tc>
          <w:tcPr>
            <w:tcW w:w="567" w:type="dxa"/>
            <w:vMerge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 17</w:t>
            </w: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4406CF" w:rsidRPr="008D5750" w:rsidTr="00C42995">
        <w:tc>
          <w:tcPr>
            <w:tcW w:w="567" w:type="dxa"/>
            <w:vMerge/>
          </w:tcPr>
          <w:p w:rsidR="004406CF" w:rsidRPr="008D5750" w:rsidRDefault="004406CF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406CF" w:rsidRPr="008D5750" w:rsidRDefault="004406CF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1820" w:type="dxa"/>
            <w:gridSpan w:val="6"/>
            <w:shd w:val="clear" w:color="auto" w:fill="auto"/>
          </w:tcPr>
          <w:p w:rsidR="004406CF" w:rsidRPr="008D5750" w:rsidRDefault="00986B9C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с родителями о приучении детей к труду дома. (Козины, Мичурины)</w:t>
            </w:r>
          </w:p>
        </w:tc>
      </w:tr>
    </w:tbl>
    <w:p w:rsidR="00D62247" w:rsidRDefault="00D62247" w:rsidP="00660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006"/>
        <w:gridCol w:w="1007"/>
        <w:gridCol w:w="1727"/>
        <w:gridCol w:w="3206"/>
        <w:gridCol w:w="2551"/>
        <w:gridCol w:w="2323"/>
      </w:tblGrid>
      <w:tr w:rsidR="00D62247" w:rsidRPr="008D5750" w:rsidTr="00E770F4">
        <w:tc>
          <w:tcPr>
            <w:tcW w:w="15364" w:type="dxa"/>
            <w:gridSpan w:val="8"/>
          </w:tcPr>
          <w:p w:rsidR="00D62247" w:rsidRPr="008D5750" w:rsidRDefault="00986B9C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«27</w:t>
            </w:r>
            <w:r w:rsidR="000905E6">
              <w:rPr>
                <w:rFonts w:ascii="Times New Roman" w:hAnsi="Times New Roman" w:cs="Times New Roman"/>
                <w:b/>
                <w:sz w:val="24"/>
                <w:szCs w:val="24"/>
              </w:rPr>
              <w:t>» сентября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  <w:r w:rsidR="00D62247">
              <w:rPr>
                <w:rFonts w:ascii="Times New Roman" w:hAnsi="Times New Roman" w:cs="Times New Roman"/>
                <w:b/>
                <w:sz w:val="24"/>
                <w:szCs w:val="24"/>
              </w:rPr>
              <w:t>г среда</w:t>
            </w:r>
          </w:p>
          <w:p w:rsidR="00D62247" w:rsidRPr="00D62247" w:rsidRDefault="00D62247" w:rsidP="00E77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D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недели: </w:t>
            </w:r>
            <w:r w:rsidRPr="00D622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D75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Грибы, ягоды</w:t>
            </w:r>
            <w:r w:rsidRPr="00D62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D62247" w:rsidRPr="008D5750" w:rsidTr="00E770F4">
        <w:tc>
          <w:tcPr>
            <w:tcW w:w="567" w:type="dxa"/>
            <w:vMerge w:val="restart"/>
            <w:textDirection w:val="btLr"/>
          </w:tcPr>
          <w:p w:rsidR="00D62247" w:rsidRPr="008D5750" w:rsidRDefault="00D62247" w:rsidP="00E77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D5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D62247" w:rsidRPr="008D5750" w:rsidRDefault="00D62247" w:rsidP="00E77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D62247" w:rsidRPr="008D5750" w:rsidRDefault="00D62247" w:rsidP="00E77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D62247" w:rsidRPr="008D5750" w:rsidRDefault="00D62247" w:rsidP="00E77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завтрак;</w:t>
            </w:r>
          </w:p>
          <w:p w:rsidR="00D62247" w:rsidRPr="008D5750" w:rsidRDefault="00D62247" w:rsidP="00E77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3"/>
          </w:tcPr>
          <w:p w:rsidR="00D62247" w:rsidRDefault="00705320" w:rsidP="00E770F4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А.Г., П.Г </w:t>
            </w:r>
            <w:r w:rsidR="00D62247">
              <w:rPr>
                <w:rFonts w:ascii="Times New Roman" w:eastAsia="Calibri" w:hAnsi="Times New Roman" w:cs="Times New Roman"/>
                <w:sz w:val="24"/>
                <w:szCs w:val="24"/>
              </w:rPr>
              <w:t>(конспект логопеда)</w:t>
            </w:r>
          </w:p>
          <w:p w:rsidR="00D62247" w:rsidRPr="008D5750" w:rsidRDefault="00D62247" w:rsidP="00E770F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Calibri" w:hAnsi="Times New Roman" w:cs="Times New Roman"/>
                <w:sz w:val="24"/>
                <w:szCs w:val="24"/>
              </w:rPr>
              <w:t>У.Г. в спортивном  зале.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D62247" w:rsidRPr="008D5750" w:rsidRDefault="009743BE" w:rsidP="00801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с опорой на схему-модель «</w:t>
            </w:r>
            <w:r w:rsidR="0080156C">
              <w:rPr>
                <w:rFonts w:ascii="Times New Roman" w:eastAsia="Calibri" w:hAnsi="Times New Roman" w:cs="Times New Roman"/>
                <w:sz w:val="24"/>
                <w:szCs w:val="24"/>
              </w:rPr>
              <w:t>В лесу</w:t>
            </w: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D62247" w:rsidRPr="008D5750" w:rsidRDefault="0080156C" w:rsidP="00E770F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Д/и.: «Отгадай по описанию», «Чего не стало?», «Когда это бывает?»</w:t>
            </w:r>
          </w:p>
        </w:tc>
        <w:tc>
          <w:tcPr>
            <w:tcW w:w="2323" w:type="dxa"/>
          </w:tcPr>
          <w:p w:rsidR="00D62247" w:rsidRPr="008D5750" w:rsidRDefault="00D62247" w:rsidP="00E770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47" w:rsidRPr="008D5750" w:rsidTr="00E770F4">
        <w:tc>
          <w:tcPr>
            <w:tcW w:w="567" w:type="dxa"/>
            <w:vMerge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006" w:type="dxa"/>
          </w:tcPr>
          <w:p w:rsidR="00D62247" w:rsidRPr="008D5750" w:rsidRDefault="004406CF" w:rsidP="00E770F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</w:p>
        </w:tc>
        <w:tc>
          <w:tcPr>
            <w:tcW w:w="1007" w:type="dxa"/>
          </w:tcPr>
          <w:p w:rsidR="00D62247" w:rsidRPr="008D5750" w:rsidRDefault="0080156C" w:rsidP="00E770F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9807" w:type="dxa"/>
            <w:gridSpan w:val="4"/>
          </w:tcPr>
          <w:p w:rsidR="00D62247" w:rsidRPr="008D5750" w:rsidRDefault="0080156C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По плану </w:t>
            </w:r>
            <w:r w:rsidR="00D62247" w:rsidRPr="008D5750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логопеда</w:t>
            </w:r>
          </w:p>
        </w:tc>
      </w:tr>
      <w:tr w:rsidR="00D62247" w:rsidRPr="008D5750" w:rsidTr="00E770F4">
        <w:tc>
          <w:tcPr>
            <w:tcW w:w="567" w:type="dxa"/>
            <w:vMerge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62247" w:rsidRPr="008D5750" w:rsidRDefault="004406CF" w:rsidP="000905E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80156C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</w:tc>
        <w:tc>
          <w:tcPr>
            <w:tcW w:w="1007" w:type="dxa"/>
          </w:tcPr>
          <w:p w:rsidR="00D62247" w:rsidRPr="008D5750" w:rsidRDefault="0080156C" w:rsidP="00E770F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9807" w:type="dxa"/>
            <w:gridSpan w:val="4"/>
          </w:tcPr>
          <w:p w:rsidR="00D62247" w:rsidRPr="008D5750" w:rsidRDefault="000678D7" w:rsidP="0080156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56C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D62247" w:rsidRPr="008D5750" w:rsidTr="00E770F4">
        <w:tc>
          <w:tcPr>
            <w:tcW w:w="567" w:type="dxa"/>
            <w:vMerge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62247" w:rsidRPr="008D5750" w:rsidRDefault="0080156C" w:rsidP="00E7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ФК</w:t>
            </w: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dxa"/>
          </w:tcPr>
          <w:p w:rsidR="00D62247" w:rsidRPr="008D5750" w:rsidRDefault="0080156C" w:rsidP="00E770F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</w:tc>
        <w:tc>
          <w:tcPr>
            <w:tcW w:w="7484" w:type="dxa"/>
            <w:gridSpan w:val="3"/>
          </w:tcPr>
          <w:p w:rsidR="00D62247" w:rsidRPr="00C53D52" w:rsidRDefault="0080156C" w:rsidP="00C53D52">
            <w:pPr>
              <w:spacing w:after="200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 плану инструктора ФК без ОП</w:t>
            </w:r>
          </w:p>
        </w:tc>
        <w:tc>
          <w:tcPr>
            <w:tcW w:w="2323" w:type="dxa"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47" w:rsidRPr="008D5750" w:rsidTr="00E770F4">
        <w:tc>
          <w:tcPr>
            <w:tcW w:w="567" w:type="dxa"/>
            <w:vMerge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Восприятие  художественной литературы и фольклора, игровая</w:t>
            </w:r>
            <w:r w:rsidRPr="004406CF">
              <w:rPr>
                <w:rFonts w:ascii="Times New Roman" w:hAnsi="Times New Roman" w:cs="Times New Roman"/>
                <w:b/>
                <w:sz w:val="24"/>
                <w:szCs w:val="24"/>
              </w:rPr>
              <w:t>, художественно - продуктивная деятельность</w:t>
            </w: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740" w:type="dxa"/>
            <w:gridSpan w:val="3"/>
          </w:tcPr>
          <w:p w:rsidR="00D62247" w:rsidRPr="008D5750" w:rsidRDefault="00D62247" w:rsidP="00E77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80156C" w:rsidRDefault="0080156C" w:rsidP="00801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Д/и.: «Лабиринты», «Что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похоже на овал (круг, квадрат)</w:t>
            </w: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62247" w:rsidRPr="008D5750" w:rsidRDefault="0080156C" w:rsidP="0080156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развивать внимание, ориентировку в пространстве</w:t>
            </w:r>
          </w:p>
        </w:tc>
        <w:tc>
          <w:tcPr>
            <w:tcW w:w="2551" w:type="dxa"/>
            <w:shd w:val="clear" w:color="auto" w:fill="FFFFFF" w:themeFill="background1"/>
          </w:tcPr>
          <w:p w:rsidR="00D62247" w:rsidRPr="008D5750" w:rsidRDefault="0080156C" w:rsidP="00C53D5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Штриховка «Ягоды»</w:t>
            </w:r>
          </w:p>
        </w:tc>
        <w:tc>
          <w:tcPr>
            <w:tcW w:w="2323" w:type="dxa"/>
          </w:tcPr>
          <w:p w:rsidR="00D62247" w:rsidRPr="008D5750" w:rsidRDefault="00D62247" w:rsidP="00E770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47" w:rsidRPr="008D5750" w:rsidTr="00E770F4">
        <w:tc>
          <w:tcPr>
            <w:tcW w:w="567" w:type="dxa"/>
            <w:vMerge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D62247" w:rsidRPr="008D5750" w:rsidRDefault="00877EAE" w:rsidP="00877EA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Комплекс№ 18</w:t>
            </w:r>
          </w:p>
        </w:tc>
      </w:tr>
      <w:tr w:rsidR="00D62247" w:rsidRPr="008D5750" w:rsidTr="00E770F4">
        <w:tc>
          <w:tcPr>
            <w:tcW w:w="567" w:type="dxa"/>
            <w:vMerge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3"/>
          </w:tcPr>
          <w:p w:rsidR="00D62247" w:rsidRPr="008D5750" w:rsidRDefault="00D62247" w:rsidP="00E770F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D62247" w:rsidRPr="008D5750" w:rsidRDefault="00D62247" w:rsidP="00E770F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3428" w:rsidRPr="003C3428" w:rsidRDefault="003C3428" w:rsidP="003C3428">
            <w:pPr>
              <w:pStyle w:val="aa"/>
              <w:shd w:val="clear" w:color="auto" w:fill="FFFFFF"/>
              <w:spacing w:after="0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3C3428">
              <w:rPr>
                <w:rFonts w:eastAsia="Times New Roman"/>
                <w:b/>
                <w:bCs/>
                <w:color w:val="181818"/>
                <w:lang w:eastAsia="ru-RU"/>
              </w:rPr>
              <w:t>«</w:t>
            </w:r>
            <w:r w:rsidRPr="003C3428">
              <w:rPr>
                <w:rFonts w:eastAsia="Times New Roman"/>
                <w:bCs/>
                <w:color w:val="181818"/>
                <w:lang w:eastAsia="ru-RU"/>
              </w:rPr>
              <w:t>Веселый этикет</w:t>
            </w:r>
            <w:r w:rsidRPr="003C3428">
              <w:rPr>
                <w:rFonts w:eastAsia="Times New Roman"/>
                <w:b/>
                <w:bCs/>
                <w:color w:val="181818"/>
                <w:lang w:eastAsia="ru-RU"/>
              </w:rPr>
              <w:t>»</w:t>
            </w:r>
            <w:r w:rsidRPr="003C3428">
              <w:rPr>
                <w:rFonts w:eastAsia="Times New Roman"/>
                <w:color w:val="181818"/>
                <w:lang w:eastAsia="ru-RU"/>
              </w:rPr>
              <w:t> (За столом).</w:t>
            </w:r>
          </w:p>
          <w:p w:rsidR="003C3428" w:rsidRPr="003C3428" w:rsidRDefault="003C3428" w:rsidP="003C3428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3C34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Продолжать закреплять с детьми правила поведения за столом</w:t>
            </w:r>
          </w:p>
          <w:p w:rsidR="00D62247" w:rsidRPr="009D46A9" w:rsidRDefault="00D62247" w:rsidP="00E770F4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47" w:rsidRPr="008D5750" w:rsidTr="00E770F4">
        <w:tc>
          <w:tcPr>
            <w:tcW w:w="567" w:type="dxa"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после сна</w:t>
            </w:r>
          </w:p>
        </w:tc>
        <w:tc>
          <w:tcPr>
            <w:tcW w:w="3740" w:type="dxa"/>
            <w:gridSpan w:val="3"/>
          </w:tcPr>
          <w:p w:rsidR="00D62247" w:rsidRDefault="00D62247" w:rsidP="00E770F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  <w:p w:rsidR="00D62247" w:rsidRPr="008D5750" w:rsidRDefault="00D62247" w:rsidP="00E770F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№ 17</w:t>
            </w:r>
          </w:p>
        </w:tc>
        <w:tc>
          <w:tcPr>
            <w:tcW w:w="3206" w:type="dxa"/>
          </w:tcPr>
          <w:p w:rsidR="00D62247" w:rsidRPr="008D5750" w:rsidRDefault="00D62247" w:rsidP="00E770F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2247" w:rsidRPr="008D5750" w:rsidRDefault="00D62247" w:rsidP="00E770F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«Тише, тише» - закреплять знания о правильном поведении во время дневного сна</w:t>
            </w:r>
          </w:p>
        </w:tc>
        <w:tc>
          <w:tcPr>
            <w:tcW w:w="2323" w:type="dxa"/>
          </w:tcPr>
          <w:p w:rsidR="00D62247" w:rsidRPr="008D5750" w:rsidRDefault="00D62247" w:rsidP="00E770F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47" w:rsidRPr="008D5750" w:rsidTr="00E770F4">
        <w:trPr>
          <w:cantSplit/>
          <w:trHeight w:val="4516"/>
        </w:trPr>
        <w:tc>
          <w:tcPr>
            <w:tcW w:w="567" w:type="dxa"/>
            <w:vMerge w:val="restart"/>
            <w:textDirection w:val="btLr"/>
          </w:tcPr>
          <w:p w:rsidR="00D62247" w:rsidRPr="008D5750" w:rsidRDefault="00D62247" w:rsidP="00E770F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8D5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D62247" w:rsidRPr="008D5750" w:rsidRDefault="00D62247" w:rsidP="00E770F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</w:t>
            </w:r>
            <w:r w:rsidRPr="00082A94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мастерские</w:t>
            </w: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, исследовательская деятельность, экспериментирование</w:t>
            </w:r>
          </w:p>
        </w:tc>
        <w:tc>
          <w:tcPr>
            <w:tcW w:w="3740" w:type="dxa"/>
            <w:gridSpan w:val="3"/>
          </w:tcPr>
          <w:p w:rsidR="00D62247" w:rsidRPr="008D5750" w:rsidRDefault="0080156C" w:rsidP="0080156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Логочас</w:t>
            </w:r>
            <w:proofErr w:type="spellEnd"/>
          </w:p>
        </w:tc>
        <w:tc>
          <w:tcPr>
            <w:tcW w:w="3206" w:type="dxa"/>
          </w:tcPr>
          <w:p w:rsidR="00D62247" w:rsidRPr="00C53D52" w:rsidRDefault="00D62247" w:rsidP="0087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2247" w:rsidRPr="008D5750" w:rsidRDefault="0080156C" w:rsidP="00E7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по желанию детей - з</w:t>
            </w: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акрепить навыки работы с красками и шаблонами.</w:t>
            </w:r>
            <w:r w:rsidR="00D62247" w:rsidRPr="008D575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4" name="Рисунок 4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3" w:type="dxa"/>
          </w:tcPr>
          <w:p w:rsidR="00D62247" w:rsidRPr="00283D84" w:rsidRDefault="00D62247" w:rsidP="00C5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bdr w:val="none" w:sz="0" w:space="0" w:color="auto" w:frame="1"/>
                <w:shd w:val="clear" w:color="auto" w:fill="FFFFFF"/>
              </w:rPr>
              <w:t> </w:t>
            </w:r>
            <w:r w:rsidR="00C53D52">
              <w:rPr>
                <w:rFonts w:ascii="Times New Roman" w:hAnsi="Times New Roman" w:cs="Times New Roman"/>
                <w:sz w:val="24"/>
                <w:szCs w:val="24"/>
              </w:rPr>
              <w:t>Данила, Артем, Женя</w:t>
            </w:r>
          </w:p>
        </w:tc>
      </w:tr>
      <w:tr w:rsidR="00D62247" w:rsidRPr="008D5750" w:rsidTr="00E770F4">
        <w:tc>
          <w:tcPr>
            <w:tcW w:w="567" w:type="dxa"/>
            <w:vMerge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3"/>
          </w:tcPr>
          <w:p w:rsidR="00877EAE" w:rsidRPr="00877EAE" w:rsidRDefault="00877EAE" w:rsidP="00E770F4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877EAE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С/р игра «Больница» «В гости к доктору Айболиту».</w:t>
            </w:r>
          </w:p>
          <w:p w:rsidR="00D62247" w:rsidRPr="00877EAE" w:rsidRDefault="00877EAE" w:rsidP="00E7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AE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Цель: развивать умение взаимодействовать друг с другом, договариваться и уступать.</w:t>
            </w:r>
          </w:p>
        </w:tc>
        <w:tc>
          <w:tcPr>
            <w:tcW w:w="3206" w:type="dxa"/>
          </w:tcPr>
          <w:p w:rsidR="00D62247" w:rsidRPr="008D5750" w:rsidRDefault="00D62247" w:rsidP="00E77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2247" w:rsidRPr="008D5750" w:rsidRDefault="00D62247" w:rsidP="0087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Атрибуты: </w:t>
            </w:r>
            <w:r w:rsidR="00877EAE">
              <w:rPr>
                <w:rFonts w:ascii="Times New Roman" w:hAnsi="Times New Roman" w:cs="Times New Roman"/>
                <w:sz w:val="24"/>
                <w:szCs w:val="24"/>
              </w:rPr>
              <w:t>наборы доктора, игрушки-животные</w:t>
            </w:r>
          </w:p>
        </w:tc>
        <w:tc>
          <w:tcPr>
            <w:tcW w:w="2323" w:type="dxa"/>
          </w:tcPr>
          <w:p w:rsidR="00D62247" w:rsidRPr="008D5750" w:rsidRDefault="00D62247" w:rsidP="00E770F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47" w:rsidRPr="008D5750" w:rsidTr="00E770F4">
        <w:tc>
          <w:tcPr>
            <w:tcW w:w="567" w:type="dxa"/>
            <w:vMerge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D62247" w:rsidRPr="008D5750" w:rsidRDefault="00877EAE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№ 18 </w:t>
            </w:r>
            <w:r w:rsidR="00D62247" w:rsidRPr="008D5750">
              <w:rPr>
                <w:rFonts w:ascii="Times New Roman" w:hAnsi="Times New Roman" w:cs="Times New Roman"/>
                <w:sz w:val="24"/>
                <w:szCs w:val="24"/>
              </w:rPr>
              <w:t>(картотека)</w:t>
            </w:r>
          </w:p>
        </w:tc>
      </w:tr>
      <w:tr w:rsidR="00877EAE" w:rsidRPr="008D5750" w:rsidTr="00C42995">
        <w:tc>
          <w:tcPr>
            <w:tcW w:w="567" w:type="dxa"/>
            <w:vMerge/>
          </w:tcPr>
          <w:p w:rsidR="00877EAE" w:rsidRPr="008D5750" w:rsidRDefault="00877EAE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7EAE" w:rsidRPr="008D5750" w:rsidRDefault="00877EAE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1820" w:type="dxa"/>
            <w:gridSpan w:val="6"/>
            <w:shd w:val="clear" w:color="auto" w:fill="auto"/>
          </w:tcPr>
          <w:p w:rsidR="00877EAE" w:rsidRPr="00C2629F" w:rsidRDefault="00C2629F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9F">
              <w:rPr>
                <w:rFonts w:ascii="Times New Roman" w:hAnsi="Times New Roman" w:cs="Times New Roman"/>
                <w:sz w:val="24"/>
                <w:szCs w:val="24"/>
              </w:rPr>
              <w:t>Беседа «пальчиковая гимнастика»</w:t>
            </w:r>
            <w:r w:rsidR="0080156C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Лени.</w:t>
            </w:r>
          </w:p>
        </w:tc>
      </w:tr>
    </w:tbl>
    <w:p w:rsidR="00D62247" w:rsidRDefault="00D62247" w:rsidP="00660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006"/>
        <w:gridCol w:w="1007"/>
        <w:gridCol w:w="1727"/>
        <w:gridCol w:w="3206"/>
        <w:gridCol w:w="2551"/>
        <w:gridCol w:w="2323"/>
      </w:tblGrid>
      <w:tr w:rsidR="00D62247" w:rsidRPr="008D5750" w:rsidTr="00E770F4">
        <w:tc>
          <w:tcPr>
            <w:tcW w:w="15364" w:type="dxa"/>
            <w:gridSpan w:val="8"/>
          </w:tcPr>
          <w:p w:rsidR="00D62247" w:rsidRPr="008D5750" w:rsidRDefault="0080156C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«28</w:t>
            </w:r>
            <w:r w:rsidR="000905E6">
              <w:rPr>
                <w:rFonts w:ascii="Times New Roman" w:hAnsi="Times New Roman" w:cs="Times New Roman"/>
                <w:b/>
                <w:sz w:val="24"/>
                <w:szCs w:val="24"/>
              </w:rPr>
              <w:t>» сентября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  <w:r w:rsidR="00D62247">
              <w:rPr>
                <w:rFonts w:ascii="Times New Roman" w:hAnsi="Times New Roman" w:cs="Times New Roman"/>
                <w:b/>
                <w:sz w:val="24"/>
                <w:szCs w:val="24"/>
              </w:rPr>
              <w:t>г четверг</w:t>
            </w:r>
          </w:p>
          <w:p w:rsidR="00D62247" w:rsidRPr="00D62247" w:rsidRDefault="00D62247" w:rsidP="00E77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D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недели: </w:t>
            </w:r>
            <w:r w:rsidRPr="00D622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9E6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Грибы, ягоды</w:t>
            </w:r>
            <w:r w:rsidRPr="00D62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D62247" w:rsidRPr="008D5750" w:rsidTr="00E770F4">
        <w:tc>
          <w:tcPr>
            <w:tcW w:w="567" w:type="dxa"/>
            <w:vMerge w:val="restart"/>
            <w:textDirection w:val="btLr"/>
          </w:tcPr>
          <w:p w:rsidR="00D62247" w:rsidRPr="008D5750" w:rsidRDefault="00D62247" w:rsidP="00E77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D5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D62247" w:rsidRPr="008D5750" w:rsidRDefault="00D62247" w:rsidP="00E77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D62247" w:rsidRPr="008D5750" w:rsidRDefault="00D62247" w:rsidP="00E77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D62247" w:rsidRPr="008D5750" w:rsidRDefault="00D62247" w:rsidP="00E77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завтрак;</w:t>
            </w:r>
          </w:p>
          <w:p w:rsidR="00D62247" w:rsidRPr="008D5750" w:rsidRDefault="00D62247" w:rsidP="00E77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3"/>
          </w:tcPr>
          <w:p w:rsidR="007D0AE1" w:rsidRDefault="007D0AE1" w:rsidP="007D0AE1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А.Г.,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П.Г.(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конспект логопеда)</w:t>
            </w:r>
          </w:p>
          <w:p w:rsidR="00D62247" w:rsidRPr="008D5750" w:rsidRDefault="007D0AE1" w:rsidP="007D0AE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Calibri" w:hAnsi="Times New Roman" w:cs="Times New Roman"/>
                <w:sz w:val="24"/>
                <w:szCs w:val="24"/>
              </w:rPr>
              <w:t>У.Г. в спортивном  зале.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D62247" w:rsidRPr="009254D0" w:rsidRDefault="009254D0" w:rsidP="00E77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4D0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  Беседа с детьми о погоде (отметить календарь природы) – сравнение погоды за прошлый месяц и сейчас, отметить изменения, учить делать простые выводы.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D62247" w:rsidRPr="008D5750" w:rsidRDefault="00D62247" w:rsidP="009254D0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Настольные игры </w:t>
            </w:r>
            <w:r w:rsidR="009254D0">
              <w:rPr>
                <w:rFonts w:ascii="Times New Roman" w:eastAsia="Calibri" w:hAnsi="Times New Roman" w:cs="Times New Roman"/>
                <w:sz w:val="24"/>
                <w:szCs w:val="24"/>
              </w:rPr>
              <w:t>«Конструктор»</w:t>
            </w:r>
          </w:p>
        </w:tc>
        <w:tc>
          <w:tcPr>
            <w:tcW w:w="2323" w:type="dxa"/>
          </w:tcPr>
          <w:p w:rsidR="00D62247" w:rsidRPr="008D5750" w:rsidRDefault="00D62247" w:rsidP="00E770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47" w:rsidRPr="008D5750" w:rsidTr="00E770F4">
        <w:tc>
          <w:tcPr>
            <w:tcW w:w="567" w:type="dxa"/>
            <w:vMerge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006" w:type="dxa"/>
          </w:tcPr>
          <w:p w:rsidR="00D62247" w:rsidRPr="008D5750" w:rsidRDefault="009E67F7" w:rsidP="00E770F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Р</w:t>
            </w:r>
            <w:r w:rsidR="00D62247"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1007" w:type="dxa"/>
          </w:tcPr>
          <w:p w:rsidR="00D62247" w:rsidRPr="008D5750" w:rsidRDefault="009E67F7" w:rsidP="000905E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Звукопроизношение</w:t>
            </w:r>
          </w:p>
        </w:tc>
        <w:tc>
          <w:tcPr>
            <w:tcW w:w="9807" w:type="dxa"/>
            <w:gridSpan w:val="4"/>
          </w:tcPr>
          <w:p w:rsidR="007E425F" w:rsidRPr="009E67F7" w:rsidRDefault="009E67F7" w:rsidP="009E67F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7F7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По плану логопеда</w:t>
            </w:r>
            <w:r w:rsidRPr="009E67F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</w:tr>
      <w:tr w:rsidR="009254D0" w:rsidRPr="008D5750" w:rsidTr="00E770F4">
        <w:tc>
          <w:tcPr>
            <w:tcW w:w="567" w:type="dxa"/>
            <w:vMerge/>
          </w:tcPr>
          <w:p w:rsidR="009254D0" w:rsidRPr="008D5750" w:rsidRDefault="009254D0" w:rsidP="009254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254D0" w:rsidRPr="008D5750" w:rsidRDefault="009254D0" w:rsidP="009254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9254D0" w:rsidRPr="008D5750" w:rsidRDefault="009254D0" w:rsidP="000905E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9E67F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007" w:type="dxa"/>
          </w:tcPr>
          <w:p w:rsidR="009254D0" w:rsidRPr="008D5750" w:rsidRDefault="009E67F7" w:rsidP="009254D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о-исследовательская деятельность</w:t>
            </w:r>
          </w:p>
        </w:tc>
        <w:tc>
          <w:tcPr>
            <w:tcW w:w="9807" w:type="dxa"/>
            <w:gridSpan w:val="4"/>
          </w:tcPr>
          <w:p w:rsidR="009E67F7" w:rsidRPr="007F625A" w:rsidRDefault="009E67F7" w:rsidP="009E67F7">
            <w:pPr>
              <w:suppressAutoHyphens/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9E67F7"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  <w:lastRenderedPageBreak/>
              <w:t>Тема:</w:t>
            </w:r>
            <w:r w:rsidRPr="007F625A"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«Откуда прилетел ветер».</w:t>
            </w:r>
          </w:p>
          <w:p w:rsidR="009E67F7" w:rsidRPr="009E67F7" w:rsidRDefault="009E67F7" w:rsidP="009E67F7">
            <w:pPr>
              <w:suppressAutoHyphens/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  <w:t>Цель</w:t>
            </w:r>
            <w:r w:rsidRPr="009E67F7"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  <w:t>:</w:t>
            </w:r>
          </w:p>
          <w:p w:rsidR="009E67F7" w:rsidRPr="007F625A" w:rsidRDefault="009E67F7" w:rsidP="009E67F7">
            <w:pPr>
              <w:suppressAutoHyphens/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7F625A"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  <w:lastRenderedPageBreak/>
              <w:t>Формировать понятие о том, почему дует ветер.</w:t>
            </w:r>
          </w:p>
          <w:p w:rsidR="009254D0" w:rsidRPr="00EF6C09" w:rsidRDefault="009254D0" w:rsidP="009254D0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9254D0" w:rsidRPr="008D5750" w:rsidTr="00E770F4">
        <w:tc>
          <w:tcPr>
            <w:tcW w:w="567" w:type="dxa"/>
            <w:vMerge/>
          </w:tcPr>
          <w:p w:rsidR="009254D0" w:rsidRPr="008D5750" w:rsidRDefault="009254D0" w:rsidP="009254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254D0" w:rsidRPr="008D5750" w:rsidRDefault="009254D0" w:rsidP="009254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9254D0" w:rsidRPr="008D5750" w:rsidRDefault="009E67F7" w:rsidP="0092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ФК</w:t>
            </w:r>
          </w:p>
          <w:p w:rsidR="009254D0" w:rsidRPr="008D5750" w:rsidRDefault="009254D0" w:rsidP="00925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9254D0" w:rsidRPr="008D5750" w:rsidRDefault="009E67F7" w:rsidP="009254D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</w:tc>
        <w:tc>
          <w:tcPr>
            <w:tcW w:w="7484" w:type="dxa"/>
            <w:gridSpan w:val="3"/>
          </w:tcPr>
          <w:p w:rsidR="009254D0" w:rsidRPr="009254D0" w:rsidRDefault="009E67F7" w:rsidP="009254D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ФК без ОП</w:t>
            </w:r>
          </w:p>
        </w:tc>
        <w:tc>
          <w:tcPr>
            <w:tcW w:w="2323" w:type="dxa"/>
          </w:tcPr>
          <w:p w:rsidR="009254D0" w:rsidRPr="008D5750" w:rsidRDefault="009254D0" w:rsidP="009254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D0" w:rsidRPr="008D5750" w:rsidTr="00E770F4">
        <w:tc>
          <w:tcPr>
            <w:tcW w:w="567" w:type="dxa"/>
            <w:vMerge/>
          </w:tcPr>
          <w:p w:rsidR="009254D0" w:rsidRPr="008D5750" w:rsidRDefault="009254D0" w:rsidP="009254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54D0" w:rsidRPr="008D5750" w:rsidRDefault="009254D0" w:rsidP="009254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Восприятие  художественной литературы и фольклора, </w:t>
            </w:r>
            <w:r w:rsidRPr="00474AD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игровая,</w:t>
            </w: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 - продуктивная деятельность,</w:t>
            </w:r>
          </w:p>
        </w:tc>
        <w:tc>
          <w:tcPr>
            <w:tcW w:w="3740" w:type="dxa"/>
            <w:gridSpan w:val="3"/>
          </w:tcPr>
          <w:p w:rsidR="009254D0" w:rsidRPr="008D5750" w:rsidRDefault="009254D0" w:rsidP="00925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C53D52" w:rsidRPr="0045518A" w:rsidRDefault="00C53D52" w:rsidP="00C53D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Дидактическое упражнение «Найди различия и сходство»</w:t>
            </w:r>
          </w:p>
          <w:p w:rsidR="009254D0" w:rsidRPr="008D5750" w:rsidRDefault="00C53D52" w:rsidP="00C53D5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7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Цели</w:t>
            </w:r>
            <w:r w:rsidRPr="009E67F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уточнить главные отличительные признаки </w:t>
            </w:r>
            <w:r w:rsidR="009E67F7">
              <w:rPr>
                <w:rFonts w:ascii="Times New Roman" w:eastAsia="Calibri" w:hAnsi="Times New Roman" w:cs="Times New Roman"/>
                <w:sz w:val="24"/>
                <w:szCs w:val="24"/>
              </w:rPr>
              <w:t>грибов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FFFFFF" w:themeFill="background1"/>
          </w:tcPr>
          <w:p w:rsidR="009254D0" w:rsidRPr="008D5750" w:rsidRDefault="009254D0" w:rsidP="009254D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9254D0" w:rsidRPr="008D5750" w:rsidRDefault="009254D0" w:rsidP="009254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D0" w:rsidRPr="008D5750" w:rsidTr="00E770F4">
        <w:tc>
          <w:tcPr>
            <w:tcW w:w="567" w:type="dxa"/>
            <w:vMerge/>
          </w:tcPr>
          <w:p w:rsidR="009254D0" w:rsidRPr="008D5750" w:rsidRDefault="009254D0" w:rsidP="009254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54D0" w:rsidRPr="008D5750" w:rsidRDefault="009254D0" w:rsidP="009254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9254D0" w:rsidRPr="008D5750" w:rsidRDefault="00474ADF" w:rsidP="00474AD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Комплекс№ 19</w:t>
            </w:r>
          </w:p>
        </w:tc>
      </w:tr>
      <w:tr w:rsidR="009254D0" w:rsidRPr="008D5750" w:rsidTr="00E770F4">
        <w:tc>
          <w:tcPr>
            <w:tcW w:w="567" w:type="dxa"/>
            <w:vMerge/>
          </w:tcPr>
          <w:p w:rsidR="009254D0" w:rsidRPr="008D5750" w:rsidRDefault="009254D0" w:rsidP="009254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54D0" w:rsidRPr="008D5750" w:rsidRDefault="009254D0" w:rsidP="009254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3"/>
          </w:tcPr>
          <w:p w:rsidR="009254D0" w:rsidRPr="008D5750" w:rsidRDefault="009254D0" w:rsidP="009254D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9254D0" w:rsidRPr="008D5750" w:rsidRDefault="009254D0" w:rsidP="009254D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254D0" w:rsidRPr="009D46A9" w:rsidRDefault="00C2629F" w:rsidP="00474ADF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д/</w:t>
            </w:r>
            <w:r w:rsidR="00474ADF" w:rsidRPr="00C26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«Кто больше назовет блюд из макарон»</w:t>
            </w:r>
          </w:p>
        </w:tc>
        <w:tc>
          <w:tcPr>
            <w:tcW w:w="2323" w:type="dxa"/>
          </w:tcPr>
          <w:p w:rsidR="009254D0" w:rsidRPr="008D5750" w:rsidRDefault="009254D0" w:rsidP="009254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D0" w:rsidRPr="008D5750" w:rsidTr="00E770F4">
        <w:tc>
          <w:tcPr>
            <w:tcW w:w="567" w:type="dxa"/>
          </w:tcPr>
          <w:p w:rsidR="009254D0" w:rsidRPr="008D5750" w:rsidRDefault="009254D0" w:rsidP="009254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54D0" w:rsidRPr="008D5750" w:rsidRDefault="009254D0" w:rsidP="009254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после сна</w:t>
            </w:r>
          </w:p>
        </w:tc>
        <w:tc>
          <w:tcPr>
            <w:tcW w:w="3740" w:type="dxa"/>
            <w:gridSpan w:val="3"/>
          </w:tcPr>
          <w:p w:rsidR="009254D0" w:rsidRDefault="009254D0" w:rsidP="009254D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  <w:p w:rsidR="009254D0" w:rsidRPr="008D5750" w:rsidRDefault="009254D0" w:rsidP="009254D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№ 17</w:t>
            </w:r>
          </w:p>
        </w:tc>
        <w:tc>
          <w:tcPr>
            <w:tcW w:w="3206" w:type="dxa"/>
          </w:tcPr>
          <w:p w:rsidR="009254D0" w:rsidRPr="008D5750" w:rsidRDefault="009254D0" w:rsidP="009254D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254D0" w:rsidRPr="008D5750" w:rsidRDefault="009254D0" w:rsidP="00474AD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9254D0" w:rsidRPr="008D5750" w:rsidRDefault="009254D0" w:rsidP="009254D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D0" w:rsidRPr="008D5750" w:rsidTr="00E770F4">
        <w:trPr>
          <w:cantSplit/>
          <w:trHeight w:val="4516"/>
        </w:trPr>
        <w:tc>
          <w:tcPr>
            <w:tcW w:w="567" w:type="dxa"/>
            <w:vMerge w:val="restart"/>
            <w:textDirection w:val="btLr"/>
          </w:tcPr>
          <w:p w:rsidR="009254D0" w:rsidRPr="008D5750" w:rsidRDefault="009254D0" w:rsidP="009254D0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D5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9254D0" w:rsidRPr="008D5750" w:rsidRDefault="009254D0" w:rsidP="009254D0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54D0" w:rsidRPr="008D5750" w:rsidRDefault="009254D0" w:rsidP="009254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</w:t>
            </w:r>
            <w:r w:rsidRPr="00C53D52">
              <w:rPr>
                <w:rFonts w:ascii="Times New Roman" w:hAnsi="Times New Roman" w:cs="Times New Roman"/>
                <w:sz w:val="24"/>
                <w:szCs w:val="24"/>
              </w:rPr>
              <w:t>творческие мастерские,</w:t>
            </w: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деятельность, экспериментирование</w:t>
            </w:r>
          </w:p>
        </w:tc>
        <w:tc>
          <w:tcPr>
            <w:tcW w:w="3740" w:type="dxa"/>
            <w:gridSpan w:val="3"/>
          </w:tcPr>
          <w:p w:rsidR="009254D0" w:rsidRPr="008D5750" w:rsidRDefault="009E67F7" w:rsidP="009E67F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Логочас</w:t>
            </w:r>
            <w:proofErr w:type="spellEnd"/>
          </w:p>
        </w:tc>
        <w:tc>
          <w:tcPr>
            <w:tcW w:w="3206" w:type="dxa"/>
          </w:tcPr>
          <w:p w:rsidR="009254D0" w:rsidRPr="00283D84" w:rsidRDefault="009254D0" w:rsidP="00925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254D0" w:rsidRPr="008D5750" w:rsidRDefault="009E67F7" w:rsidP="0092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Штриховки и обведение по точкам.</w:t>
            </w:r>
            <w:r w:rsidR="009254D0" w:rsidRPr="008D575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12" name="Рисунок 12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 Подготовка руки к письму.</w:t>
            </w:r>
          </w:p>
        </w:tc>
        <w:tc>
          <w:tcPr>
            <w:tcW w:w="2323" w:type="dxa"/>
          </w:tcPr>
          <w:p w:rsidR="009254D0" w:rsidRPr="00283D84" w:rsidRDefault="009254D0" w:rsidP="00C5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bdr w:val="none" w:sz="0" w:space="0" w:color="auto" w:frame="1"/>
                <w:shd w:val="clear" w:color="auto" w:fill="FFFFFF"/>
              </w:rPr>
              <w:t> </w:t>
            </w:r>
            <w:r w:rsidR="00C53D52">
              <w:rPr>
                <w:rFonts w:ascii="Times New Roman" w:hAnsi="Times New Roman" w:cs="Times New Roman"/>
                <w:sz w:val="24"/>
                <w:szCs w:val="24"/>
              </w:rPr>
              <w:t>Сережа, Катя</w:t>
            </w:r>
          </w:p>
        </w:tc>
      </w:tr>
      <w:tr w:rsidR="009254D0" w:rsidRPr="008D5750" w:rsidTr="00E770F4">
        <w:tc>
          <w:tcPr>
            <w:tcW w:w="567" w:type="dxa"/>
            <w:vMerge/>
          </w:tcPr>
          <w:p w:rsidR="009254D0" w:rsidRPr="008D5750" w:rsidRDefault="009254D0" w:rsidP="009254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54D0" w:rsidRPr="008D5750" w:rsidRDefault="009254D0" w:rsidP="009254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3"/>
          </w:tcPr>
          <w:p w:rsidR="00474ADF" w:rsidRDefault="00474ADF" w:rsidP="009254D0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474AD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С/р игры «Ветеринарная лечебница»</w:t>
            </w:r>
          </w:p>
          <w:p w:rsidR="009254D0" w:rsidRPr="00474ADF" w:rsidRDefault="00474ADF" w:rsidP="009254D0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474AD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Цель: расширить знания детей о работе ветеринара.</w:t>
            </w:r>
          </w:p>
        </w:tc>
        <w:tc>
          <w:tcPr>
            <w:tcW w:w="3206" w:type="dxa"/>
          </w:tcPr>
          <w:p w:rsidR="009254D0" w:rsidRPr="008D5750" w:rsidRDefault="009254D0" w:rsidP="00925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распределение ролей</w:t>
            </w:r>
          </w:p>
        </w:tc>
        <w:tc>
          <w:tcPr>
            <w:tcW w:w="2551" w:type="dxa"/>
          </w:tcPr>
          <w:p w:rsidR="009254D0" w:rsidRPr="008D5750" w:rsidRDefault="009254D0" w:rsidP="0047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Атрибуты: </w:t>
            </w:r>
            <w:r w:rsidR="00474ADF">
              <w:rPr>
                <w:rFonts w:ascii="Times New Roman" w:hAnsi="Times New Roman" w:cs="Times New Roman"/>
                <w:sz w:val="24"/>
                <w:szCs w:val="24"/>
              </w:rPr>
              <w:t>игрушки животные. Инструменты доктора</w:t>
            </w:r>
          </w:p>
        </w:tc>
        <w:tc>
          <w:tcPr>
            <w:tcW w:w="2323" w:type="dxa"/>
          </w:tcPr>
          <w:p w:rsidR="009254D0" w:rsidRPr="008D5750" w:rsidRDefault="009254D0" w:rsidP="009254D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D0" w:rsidRPr="008D5750" w:rsidTr="00E770F4">
        <w:tc>
          <w:tcPr>
            <w:tcW w:w="567" w:type="dxa"/>
            <w:vMerge/>
          </w:tcPr>
          <w:p w:rsidR="009254D0" w:rsidRPr="008D5750" w:rsidRDefault="009254D0" w:rsidP="009254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54D0" w:rsidRPr="008D5750" w:rsidRDefault="009254D0" w:rsidP="009254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9254D0" w:rsidRPr="008D5750" w:rsidRDefault="00474ADF" w:rsidP="009254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 19</w:t>
            </w:r>
            <w:r w:rsidR="009254D0"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474ADF" w:rsidRPr="008D5750" w:rsidTr="00C42995">
        <w:tc>
          <w:tcPr>
            <w:tcW w:w="567" w:type="dxa"/>
            <w:vMerge/>
          </w:tcPr>
          <w:p w:rsidR="00474ADF" w:rsidRPr="008D5750" w:rsidRDefault="00474ADF" w:rsidP="009254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4ADF" w:rsidRPr="008D5750" w:rsidRDefault="00474ADF" w:rsidP="009254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1820" w:type="dxa"/>
            <w:gridSpan w:val="6"/>
            <w:shd w:val="clear" w:color="auto" w:fill="auto"/>
          </w:tcPr>
          <w:p w:rsidR="00474ADF" w:rsidRPr="008D5750" w:rsidRDefault="00474ADF" w:rsidP="00C53D5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 «</w:t>
            </w:r>
            <w:r w:rsidR="009E67F7">
              <w:rPr>
                <w:rFonts w:ascii="Times New Roman" w:hAnsi="Times New Roman" w:cs="Times New Roman"/>
                <w:sz w:val="24"/>
                <w:szCs w:val="24"/>
              </w:rPr>
              <w:t>Гриб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62247" w:rsidRDefault="00D62247" w:rsidP="00D62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006"/>
        <w:gridCol w:w="1007"/>
        <w:gridCol w:w="1727"/>
        <w:gridCol w:w="3206"/>
        <w:gridCol w:w="2551"/>
        <w:gridCol w:w="2323"/>
      </w:tblGrid>
      <w:tr w:rsidR="00D62247" w:rsidRPr="008D5750" w:rsidTr="00E770F4">
        <w:tc>
          <w:tcPr>
            <w:tcW w:w="15364" w:type="dxa"/>
            <w:gridSpan w:val="8"/>
          </w:tcPr>
          <w:p w:rsidR="00D62247" w:rsidRPr="008D5750" w:rsidRDefault="009E67F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«29</w:t>
            </w:r>
            <w:r w:rsidR="000905E6">
              <w:rPr>
                <w:rFonts w:ascii="Times New Roman" w:hAnsi="Times New Roman" w:cs="Times New Roman"/>
                <w:b/>
                <w:sz w:val="24"/>
                <w:szCs w:val="24"/>
              </w:rPr>
              <w:t>» сентября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  <w:r w:rsidR="00D62247">
              <w:rPr>
                <w:rFonts w:ascii="Times New Roman" w:hAnsi="Times New Roman" w:cs="Times New Roman"/>
                <w:b/>
                <w:sz w:val="24"/>
                <w:szCs w:val="24"/>
              </w:rPr>
              <w:t>г пятница</w:t>
            </w:r>
          </w:p>
          <w:p w:rsidR="00D62247" w:rsidRPr="00D62247" w:rsidRDefault="00D62247" w:rsidP="00E77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D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недели: </w:t>
            </w:r>
            <w:r w:rsidR="00EA4B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9E6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Грибы, ягоды</w:t>
            </w:r>
            <w:r w:rsidRPr="00D62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D62247" w:rsidRPr="008D5750" w:rsidTr="00E770F4">
        <w:tc>
          <w:tcPr>
            <w:tcW w:w="567" w:type="dxa"/>
            <w:vMerge w:val="restart"/>
            <w:textDirection w:val="btLr"/>
          </w:tcPr>
          <w:p w:rsidR="00D62247" w:rsidRPr="008D5750" w:rsidRDefault="00D62247" w:rsidP="00E77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D5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D62247" w:rsidRPr="008D5750" w:rsidRDefault="00D62247" w:rsidP="00E77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D62247" w:rsidRPr="008D5750" w:rsidRDefault="00D62247" w:rsidP="00E77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D62247" w:rsidRPr="008D5750" w:rsidRDefault="00D62247" w:rsidP="00E77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завтрак;</w:t>
            </w:r>
          </w:p>
          <w:p w:rsidR="00D62247" w:rsidRPr="008D5750" w:rsidRDefault="00D62247" w:rsidP="00E77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3"/>
          </w:tcPr>
          <w:p w:rsidR="00D62247" w:rsidRDefault="00D62247" w:rsidP="00E770F4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А.Г., П.Г.(конспект логопеда)</w:t>
            </w:r>
          </w:p>
          <w:p w:rsidR="00D62247" w:rsidRPr="008D5750" w:rsidRDefault="00D62247" w:rsidP="00E770F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Calibri" w:hAnsi="Times New Roman" w:cs="Times New Roman"/>
                <w:sz w:val="24"/>
                <w:szCs w:val="24"/>
              </w:rPr>
              <w:t>У.Г. в спортивном  зале.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474ADF" w:rsidRPr="00474ADF" w:rsidRDefault="00474ADF" w:rsidP="00474A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74A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Игра </w:t>
            </w:r>
            <w:r w:rsidRPr="00474AD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«Составь предложение»</w:t>
            </w:r>
            <w:r w:rsidRPr="00474A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D62247" w:rsidRPr="008D5750" w:rsidRDefault="00474ADF" w:rsidP="009E67F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A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Pr="00474A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: продолжить </w:t>
            </w:r>
            <w:r w:rsidR="009E67F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формировать умение</w:t>
            </w:r>
            <w:r w:rsidRPr="00474A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детей составлять предложение с заданным словом или количеством слов, формировать грамматический строй. 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D62247" w:rsidRPr="008D5750" w:rsidRDefault="00D75076" w:rsidP="00E770F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 в уголке природы</w:t>
            </w:r>
          </w:p>
        </w:tc>
        <w:tc>
          <w:tcPr>
            <w:tcW w:w="2323" w:type="dxa"/>
          </w:tcPr>
          <w:p w:rsidR="00D62247" w:rsidRPr="008D5750" w:rsidRDefault="00D62247" w:rsidP="00E770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47" w:rsidRPr="008D5750" w:rsidTr="00E770F4">
        <w:tc>
          <w:tcPr>
            <w:tcW w:w="567" w:type="dxa"/>
            <w:vMerge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006" w:type="dxa"/>
          </w:tcPr>
          <w:p w:rsidR="00D62247" w:rsidRPr="008D5750" w:rsidRDefault="009E67F7" w:rsidP="00E770F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П</w:t>
            </w:r>
            <w:r w:rsidR="00D62247"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1007" w:type="dxa"/>
          </w:tcPr>
          <w:p w:rsidR="00D62247" w:rsidRPr="008D5750" w:rsidRDefault="009E67F7" w:rsidP="00E770F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РЭМП</w:t>
            </w:r>
          </w:p>
        </w:tc>
        <w:tc>
          <w:tcPr>
            <w:tcW w:w="9807" w:type="dxa"/>
            <w:gridSpan w:val="4"/>
          </w:tcPr>
          <w:p w:rsidR="009E67F7" w:rsidRPr="00E96497" w:rsidRDefault="009E67F7" w:rsidP="009E67F7">
            <w:pPr>
              <w:spacing w:after="21" w:line="259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E67F7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Тема:</w:t>
            </w:r>
            <w:r w:rsidRPr="00E96497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«</w:t>
            </w:r>
            <w:r w:rsidRPr="00ED2E4D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Повторение. Число 6. Цифра 6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»</w:t>
            </w:r>
          </w:p>
          <w:p w:rsidR="009E67F7" w:rsidRPr="009E67F7" w:rsidRDefault="009E67F7" w:rsidP="009E67F7">
            <w:pPr>
              <w:suppressAutoHyphens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9E67F7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Задачи:</w:t>
            </w:r>
          </w:p>
          <w:p w:rsidR="00D62247" w:rsidRPr="008D5750" w:rsidRDefault="009E67F7" w:rsidP="009E67F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E4D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Закрепить геометрические представления и познакомить с новым видом многоугольников — шестиугольником. 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Закрепить счетные умения, </w:t>
            </w:r>
            <w:r w:rsidRPr="00ED2E4D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умения выделять и сравнивать свойства предметов, умение сравнивать группы предметов по количеству, используя счет и составления пар, умение видеть и продолжать закономерность чередования фигур, отличающихся цветом 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  <w:r w:rsidRPr="00ED2E4D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Тренировать мыслительные операции анализ и сравнение и обобщение, развивать внимание, память, речь.</w:t>
            </w:r>
          </w:p>
        </w:tc>
      </w:tr>
      <w:tr w:rsidR="00D62247" w:rsidRPr="008D5750" w:rsidTr="00E770F4">
        <w:tc>
          <w:tcPr>
            <w:tcW w:w="567" w:type="dxa"/>
            <w:vMerge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62247" w:rsidRPr="008D5750" w:rsidRDefault="009E67F7" w:rsidP="00E770F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Р</w:t>
            </w:r>
            <w:r w:rsidR="00D62247"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1007" w:type="dxa"/>
          </w:tcPr>
          <w:p w:rsidR="00D62247" w:rsidRPr="008D5750" w:rsidRDefault="009E67F7" w:rsidP="00E770F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9807" w:type="dxa"/>
            <w:gridSpan w:val="4"/>
          </w:tcPr>
          <w:p w:rsidR="00D62247" w:rsidRPr="00C53D52" w:rsidRDefault="00D75076" w:rsidP="00D75076">
            <w:pPr>
              <w:spacing w:after="200"/>
              <w:ind w:right="57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плану логопеда</w:t>
            </w:r>
          </w:p>
        </w:tc>
      </w:tr>
      <w:tr w:rsidR="00D62247" w:rsidRPr="008D5750" w:rsidTr="00E770F4">
        <w:tc>
          <w:tcPr>
            <w:tcW w:w="567" w:type="dxa"/>
            <w:vMerge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62247" w:rsidRPr="008D5750" w:rsidRDefault="00D62247" w:rsidP="00E7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ОО ХЭР </w:t>
            </w:r>
          </w:p>
          <w:p w:rsidR="00D62247" w:rsidRPr="008D5750" w:rsidRDefault="00D62247" w:rsidP="00E77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D62247" w:rsidRPr="008D5750" w:rsidRDefault="00D75076" w:rsidP="000905E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484" w:type="dxa"/>
            <w:gridSpan w:val="3"/>
          </w:tcPr>
          <w:p w:rsidR="00D75076" w:rsidRPr="00D75076" w:rsidRDefault="00D75076" w:rsidP="00D75076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Сюжетное рисование</w:t>
            </w:r>
          </w:p>
          <w:p w:rsidR="00D75076" w:rsidRPr="00D75076" w:rsidRDefault="00D75076" w:rsidP="00D75076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«Грибная поляна»</w:t>
            </w:r>
          </w:p>
          <w:p w:rsidR="00D75076" w:rsidRPr="00D75076" w:rsidRDefault="00D75076" w:rsidP="00D75076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Цели:</w:t>
            </w:r>
            <w:r w:rsidRPr="00D75076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знания детей о многообразии грибов. Заинтересовать изображением разных по форме, цвету, строению грибов. Закреплять технику смешанного рисования (восковые мелки акварель). Развивать чувство композиции.</w:t>
            </w:r>
          </w:p>
          <w:p w:rsidR="00D62247" w:rsidRPr="00082A94" w:rsidRDefault="00D62247" w:rsidP="00EA4B16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323" w:type="dxa"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47" w:rsidRPr="008D5750" w:rsidTr="00E770F4">
        <w:tc>
          <w:tcPr>
            <w:tcW w:w="567" w:type="dxa"/>
            <w:vMerge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3"/>
          </w:tcPr>
          <w:p w:rsidR="00D62247" w:rsidRPr="008D5750" w:rsidRDefault="00D62247" w:rsidP="00E77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D75076" w:rsidRDefault="00D75076" w:rsidP="00C53D52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Дидактическое упражнение на внимание «Найди ошибки художника. </w:t>
            </w:r>
          </w:p>
          <w:p w:rsidR="00D62247" w:rsidRPr="003C3428" w:rsidRDefault="00D75076" w:rsidP="00C53D5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0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Цели:</w:t>
            </w: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 развить внимание, восприятие, речь;</w:t>
            </w:r>
          </w:p>
        </w:tc>
        <w:tc>
          <w:tcPr>
            <w:tcW w:w="2551" w:type="dxa"/>
            <w:shd w:val="clear" w:color="auto" w:fill="FFFFFF" w:themeFill="background1"/>
          </w:tcPr>
          <w:p w:rsidR="00D62247" w:rsidRPr="008D5750" w:rsidRDefault="00D62247" w:rsidP="00E770F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D62247" w:rsidRPr="008D5750" w:rsidRDefault="00D62247" w:rsidP="00E770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47" w:rsidRPr="008D5750" w:rsidTr="00E770F4">
        <w:tc>
          <w:tcPr>
            <w:tcW w:w="567" w:type="dxa"/>
            <w:vMerge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D75076" w:rsidRPr="003C3428" w:rsidRDefault="003C3428" w:rsidP="00D75076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Комплекс№ 20</w:t>
            </w:r>
            <w:r w:rsidR="00D62247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 </w:t>
            </w:r>
          </w:p>
          <w:p w:rsidR="00D62247" w:rsidRPr="003C3428" w:rsidRDefault="00D62247" w:rsidP="003C342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247" w:rsidRPr="008D5750" w:rsidTr="00E770F4">
        <w:tc>
          <w:tcPr>
            <w:tcW w:w="567" w:type="dxa"/>
            <w:vMerge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3"/>
          </w:tcPr>
          <w:p w:rsidR="00D62247" w:rsidRPr="008D5750" w:rsidRDefault="00D62247" w:rsidP="00E770F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D62247" w:rsidRPr="008D5750" w:rsidRDefault="00D62247" w:rsidP="00E770F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2247" w:rsidRPr="003C3428" w:rsidRDefault="003C3428" w:rsidP="00E770F4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42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Правила чистюли»- способствовать становлению устойчивого интереса к правилам и нормам здорового образа жизни. Развивать самостоятельность в выполнении </w:t>
            </w:r>
            <w:proofErr w:type="spellStart"/>
            <w:r w:rsidRPr="003C342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кгн</w:t>
            </w:r>
            <w:proofErr w:type="spellEnd"/>
            <w:r w:rsidRPr="003C342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23" w:type="dxa"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47" w:rsidRPr="008D5750" w:rsidTr="00E770F4">
        <w:tc>
          <w:tcPr>
            <w:tcW w:w="567" w:type="dxa"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после сна</w:t>
            </w:r>
          </w:p>
        </w:tc>
        <w:tc>
          <w:tcPr>
            <w:tcW w:w="3740" w:type="dxa"/>
            <w:gridSpan w:val="3"/>
          </w:tcPr>
          <w:p w:rsidR="00D62247" w:rsidRDefault="00D62247" w:rsidP="00E770F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  <w:p w:rsidR="00D62247" w:rsidRPr="008D5750" w:rsidRDefault="00D62247" w:rsidP="00E770F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№ 17</w:t>
            </w:r>
          </w:p>
        </w:tc>
        <w:tc>
          <w:tcPr>
            <w:tcW w:w="3206" w:type="dxa"/>
          </w:tcPr>
          <w:p w:rsidR="00D62247" w:rsidRPr="008D5750" w:rsidRDefault="00D62247" w:rsidP="00E770F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2247" w:rsidRPr="008D5750" w:rsidRDefault="00D62247" w:rsidP="003C342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D62247" w:rsidRPr="008D5750" w:rsidRDefault="00D62247" w:rsidP="00E770F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47" w:rsidRPr="008D5750" w:rsidTr="00E770F4">
        <w:trPr>
          <w:cantSplit/>
          <w:trHeight w:val="4516"/>
        </w:trPr>
        <w:tc>
          <w:tcPr>
            <w:tcW w:w="567" w:type="dxa"/>
            <w:vMerge w:val="restart"/>
            <w:textDirection w:val="btLr"/>
          </w:tcPr>
          <w:p w:rsidR="00D62247" w:rsidRPr="008D5750" w:rsidRDefault="00D62247" w:rsidP="00E770F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D5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D62247" w:rsidRPr="008D5750" w:rsidRDefault="00D62247" w:rsidP="00E770F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детей в режимных моментах (</w:t>
            </w:r>
            <w:r w:rsidRPr="003C3428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проблемных ситуационных задач</w:t>
            </w: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, нравственно – патриотическое воспитание, ОБЖ, экологическое воспитание, ) Культурные практики: коллекционирование, кружки по интересам, </w:t>
            </w:r>
            <w:r w:rsidRPr="003C3428">
              <w:rPr>
                <w:rFonts w:ascii="Times New Roman" w:hAnsi="Times New Roman" w:cs="Times New Roman"/>
                <w:sz w:val="24"/>
                <w:szCs w:val="24"/>
              </w:rPr>
              <w:t>творческие мастерские,</w:t>
            </w: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деятельность, экспериментирование</w:t>
            </w:r>
          </w:p>
        </w:tc>
        <w:tc>
          <w:tcPr>
            <w:tcW w:w="3740" w:type="dxa"/>
            <w:gridSpan w:val="3"/>
          </w:tcPr>
          <w:p w:rsidR="00D62247" w:rsidRPr="008D5750" w:rsidRDefault="00D75076" w:rsidP="00D7507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Логочас</w:t>
            </w:r>
            <w:proofErr w:type="spellEnd"/>
          </w:p>
        </w:tc>
        <w:tc>
          <w:tcPr>
            <w:tcW w:w="3206" w:type="dxa"/>
          </w:tcPr>
          <w:p w:rsidR="00D62247" w:rsidRDefault="003C3428" w:rsidP="00E770F4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 </w:t>
            </w:r>
          </w:p>
          <w:p w:rsidR="003C3428" w:rsidRPr="00C53D52" w:rsidRDefault="003C3428" w:rsidP="00E77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2247" w:rsidRPr="008D5750" w:rsidRDefault="00D62247" w:rsidP="00E7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15" name="Рисунок 15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75076">
              <w:rPr>
                <w:rFonts w:ascii="Times New Roman" w:hAnsi="Times New Roman" w:cs="Times New Roman"/>
                <w:sz w:val="24"/>
                <w:szCs w:val="24"/>
              </w:rPr>
              <w:t>Мини-ларчик</w:t>
            </w:r>
          </w:p>
        </w:tc>
        <w:tc>
          <w:tcPr>
            <w:tcW w:w="2323" w:type="dxa"/>
          </w:tcPr>
          <w:p w:rsidR="00D62247" w:rsidRPr="00283D84" w:rsidRDefault="00D75076" w:rsidP="00E7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  <w:r w:rsidR="00C53D52">
              <w:rPr>
                <w:rFonts w:ascii="Times New Roman" w:hAnsi="Times New Roman" w:cs="Times New Roman"/>
                <w:sz w:val="24"/>
                <w:szCs w:val="24"/>
              </w:rPr>
              <w:t>, Гавриил</w:t>
            </w:r>
          </w:p>
        </w:tc>
      </w:tr>
      <w:tr w:rsidR="00D62247" w:rsidRPr="008D5750" w:rsidTr="00E770F4">
        <w:tc>
          <w:tcPr>
            <w:tcW w:w="567" w:type="dxa"/>
            <w:vMerge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3"/>
          </w:tcPr>
          <w:p w:rsidR="003C3428" w:rsidRPr="00D75076" w:rsidRDefault="003C3428" w:rsidP="003C3428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D7507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Настольно-печатные игры по выбору детей.</w:t>
            </w:r>
          </w:p>
          <w:p w:rsidR="003C3428" w:rsidRPr="003C3428" w:rsidRDefault="003C3428" w:rsidP="003C3428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3C34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Задачи: развивать наблюдательность, внимание, умение замечать сходство и различия в предметах, активизировать словарь.</w:t>
            </w:r>
          </w:p>
          <w:p w:rsidR="00D62247" w:rsidRPr="009D46A9" w:rsidRDefault="00D62247" w:rsidP="00E77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D62247" w:rsidRPr="008D5750" w:rsidRDefault="00D62247" w:rsidP="00E77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2247" w:rsidRPr="008D5750" w:rsidRDefault="003C3428" w:rsidP="00E7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-конструктор»</w:t>
            </w:r>
          </w:p>
        </w:tc>
        <w:tc>
          <w:tcPr>
            <w:tcW w:w="2323" w:type="dxa"/>
          </w:tcPr>
          <w:p w:rsidR="00D62247" w:rsidRPr="008D5750" w:rsidRDefault="00D62247" w:rsidP="00E770F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47" w:rsidRPr="008D5750" w:rsidTr="00E770F4">
        <w:tc>
          <w:tcPr>
            <w:tcW w:w="567" w:type="dxa"/>
            <w:vMerge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D75076" w:rsidRDefault="00D62247" w:rsidP="00D7507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 17</w:t>
            </w: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  <w:r w:rsidR="00D75076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на воздухе</w:t>
            </w:r>
          </w:p>
          <w:p w:rsidR="00D75076" w:rsidRPr="003C3428" w:rsidRDefault="00D75076" w:rsidP="00D7507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3428">
              <w:rPr>
                <w:rFonts w:ascii="Times New Roman" w:eastAsiaTheme="minorEastAsia" w:hAnsi="Times New Roman" w:cs="Times New Roman"/>
                <w:iCs/>
                <w:spacing w:val="10"/>
                <w:sz w:val="24"/>
                <w:szCs w:val="24"/>
                <w:lang w:eastAsia="ru-RU"/>
              </w:rPr>
              <w:t xml:space="preserve">Задачи. </w:t>
            </w:r>
            <w:r w:rsidRPr="003C34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Совершенствовать технику спрыгивания с высоты и метания в вертикальную цель. Упражнять в равновесии.</w:t>
            </w:r>
          </w:p>
          <w:p w:rsidR="00D62247" w:rsidRPr="008D5750" w:rsidRDefault="00D75076" w:rsidP="00D7507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428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Пособия: </w:t>
            </w:r>
            <w:r w:rsidRPr="003C34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мешочки для ме</w:t>
            </w:r>
            <w:r w:rsidRPr="003C34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тания (200 г), вертикальная цель, гимнастическая скамейка, ру</w:t>
            </w:r>
            <w:r w:rsidRPr="003C34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летка, кубы.</w:t>
            </w:r>
          </w:p>
        </w:tc>
      </w:tr>
      <w:tr w:rsidR="003C3428" w:rsidRPr="008D5750" w:rsidTr="00C42995">
        <w:tc>
          <w:tcPr>
            <w:tcW w:w="567" w:type="dxa"/>
            <w:vMerge/>
          </w:tcPr>
          <w:p w:rsidR="003C3428" w:rsidRPr="008D5750" w:rsidRDefault="003C3428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3428" w:rsidRPr="008D5750" w:rsidRDefault="003C3428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1820" w:type="dxa"/>
            <w:gridSpan w:val="6"/>
            <w:shd w:val="clear" w:color="auto" w:fill="auto"/>
          </w:tcPr>
          <w:p w:rsidR="003C3428" w:rsidRPr="008D5750" w:rsidRDefault="007D0AE1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«Домашнее чтение»</w:t>
            </w:r>
          </w:p>
        </w:tc>
      </w:tr>
    </w:tbl>
    <w:p w:rsidR="00D62247" w:rsidRDefault="00D62247" w:rsidP="00660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35E" w:rsidRDefault="0066035E" w:rsidP="00660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35E" w:rsidRDefault="0066035E" w:rsidP="00660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35E" w:rsidRDefault="0066035E" w:rsidP="00660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35E" w:rsidRDefault="0066035E" w:rsidP="00660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35E" w:rsidRDefault="0066035E" w:rsidP="00660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35E" w:rsidRDefault="0066035E" w:rsidP="00660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35E" w:rsidRDefault="0066035E" w:rsidP="00660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35E" w:rsidRPr="00E5380E" w:rsidRDefault="0066035E" w:rsidP="00660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35E" w:rsidRPr="005D5927" w:rsidRDefault="0066035E" w:rsidP="0066035E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36"/>
          <w:szCs w:val="28"/>
        </w:rPr>
      </w:pPr>
    </w:p>
    <w:p w:rsidR="0066035E" w:rsidRPr="005D5927" w:rsidRDefault="0066035E" w:rsidP="0066035E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35E" w:rsidRPr="00E5380E" w:rsidRDefault="0066035E" w:rsidP="0066035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66035E" w:rsidRPr="00E5380E" w:rsidRDefault="0066035E" w:rsidP="0066035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66035E" w:rsidRPr="00E5380E" w:rsidRDefault="0066035E" w:rsidP="0066035E">
      <w:pPr>
        <w:spacing w:line="240" w:lineRule="auto"/>
      </w:pPr>
    </w:p>
    <w:p w:rsidR="0066035E" w:rsidRPr="005D5927" w:rsidRDefault="0066035E" w:rsidP="00660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35E" w:rsidRPr="005D5927" w:rsidRDefault="0066035E" w:rsidP="00660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35E" w:rsidRPr="005D5927" w:rsidRDefault="0066035E" w:rsidP="00660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35E" w:rsidRPr="005D5927" w:rsidRDefault="0066035E" w:rsidP="00660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35E" w:rsidRPr="005D5927" w:rsidRDefault="0066035E" w:rsidP="00660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5E98" w:rsidRDefault="00115E98"/>
    <w:sectPr w:rsidR="00115E98" w:rsidSect="00115E98">
      <w:pgSz w:w="16838" w:h="11906" w:orient="landscape"/>
      <w:pgMar w:top="284" w:right="138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D00CA02"/>
    <w:lvl w:ilvl="0">
      <w:numFmt w:val="bullet"/>
      <w:lvlText w:val="*"/>
      <w:lvlJc w:val="left"/>
    </w:lvl>
  </w:abstractNum>
  <w:abstractNum w:abstractNumId="1" w15:restartNumberingAfterBreak="0">
    <w:nsid w:val="05FF38AF"/>
    <w:multiLevelType w:val="hybridMultilevel"/>
    <w:tmpl w:val="10C25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45AD1"/>
    <w:multiLevelType w:val="multilevel"/>
    <w:tmpl w:val="B27C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023931"/>
    <w:multiLevelType w:val="multilevel"/>
    <w:tmpl w:val="BEA67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5F45BE"/>
    <w:multiLevelType w:val="singleLevel"/>
    <w:tmpl w:val="4B06A85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5982189"/>
    <w:multiLevelType w:val="multilevel"/>
    <w:tmpl w:val="7DF4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EA7833"/>
    <w:multiLevelType w:val="hybridMultilevel"/>
    <w:tmpl w:val="74E294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2A2FB5"/>
    <w:multiLevelType w:val="singleLevel"/>
    <w:tmpl w:val="2F986400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39F4502"/>
    <w:multiLevelType w:val="hybridMultilevel"/>
    <w:tmpl w:val="94667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65A69"/>
    <w:multiLevelType w:val="hybridMultilevel"/>
    <w:tmpl w:val="531A9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72949"/>
    <w:multiLevelType w:val="multilevel"/>
    <w:tmpl w:val="2FB2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EB2ACE"/>
    <w:multiLevelType w:val="hybridMultilevel"/>
    <w:tmpl w:val="C4E04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D530E"/>
    <w:multiLevelType w:val="hybridMultilevel"/>
    <w:tmpl w:val="F976AC7E"/>
    <w:lvl w:ilvl="0" w:tplc="09F2020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A5453"/>
    <w:multiLevelType w:val="hybridMultilevel"/>
    <w:tmpl w:val="B994D0F8"/>
    <w:lvl w:ilvl="0" w:tplc="4FE4543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03809C4"/>
    <w:multiLevelType w:val="hybridMultilevel"/>
    <w:tmpl w:val="6C86C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33F16"/>
    <w:multiLevelType w:val="multilevel"/>
    <w:tmpl w:val="E26A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293C17"/>
    <w:multiLevelType w:val="multilevel"/>
    <w:tmpl w:val="1E9EEA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86791C"/>
    <w:multiLevelType w:val="hybridMultilevel"/>
    <w:tmpl w:val="983A9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44AC3"/>
    <w:multiLevelType w:val="multilevel"/>
    <w:tmpl w:val="D3F8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1C2050"/>
    <w:multiLevelType w:val="hybridMultilevel"/>
    <w:tmpl w:val="0E2C3034"/>
    <w:lvl w:ilvl="0" w:tplc="B11629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03444"/>
    <w:multiLevelType w:val="multilevel"/>
    <w:tmpl w:val="BBAA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B3568"/>
    <w:multiLevelType w:val="hybridMultilevel"/>
    <w:tmpl w:val="B85AE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81B33"/>
    <w:multiLevelType w:val="multilevel"/>
    <w:tmpl w:val="74B23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022EE0"/>
    <w:multiLevelType w:val="multilevel"/>
    <w:tmpl w:val="03623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533F9A"/>
    <w:multiLevelType w:val="hybridMultilevel"/>
    <w:tmpl w:val="3B4C57D2"/>
    <w:lvl w:ilvl="0" w:tplc="7120382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E6A6D"/>
    <w:multiLevelType w:val="hybridMultilevel"/>
    <w:tmpl w:val="E654E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E260E"/>
    <w:multiLevelType w:val="hybridMultilevel"/>
    <w:tmpl w:val="77986A3E"/>
    <w:lvl w:ilvl="0" w:tplc="3814B79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A7F63"/>
    <w:multiLevelType w:val="hybridMultilevel"/>
    <w:tmpl w:val="D8A6E956"/>
    <w:lvl w:ilvl="0" w:tplc="20083D4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9294F9A"/>
    <w:multiLevelType w:val="hybridMultilevel"/>
    <w:tmpl w:val="0F5C8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118F6"/>
    <w:multiLevelType w:val="hybridMultilevel"/>
    <w:tmpl w:val="B4B4FAE8"/>
    <w:lvl w:ilvl="0" w:tplc="50787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E1C61"/>
    <w:multiLevelType w:val="hybridMultilevel"/>
    <w:tmpl w:val="FB3E3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B378B"/>
    <w:multiLevelType w:val="multilevel"/>
    <w:tmpl w:val="383E0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203E6C"/>
    <w:multiLevelType w:val="hybridMultilevel"/>
    <w:tmpl w:val="3ACAB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5478E1"/>
    <w:multiLevelType w:val="hybridMultilevel"/>
    <w:tmpl w:val="DACC7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C467B"/>
    <w:multiLevelType w:val="hybridMultilevel"/>
    <w:tmpl w:val="4EB6F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F558F3"/>
    <w:multiLevelType w:val="hybridMultilevel"/>
    <w:tmpl w:val="CFFA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6B5B06"/>
    <w:multiLevelType w:val="hybridMultilevel"/>
    <w:tmpl w:val="879CF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FE7B0C"/>
    <w:multiLevelType w:val="hybridMultilevel"/>
    <w:tmpl w:val="D0CA8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F0535"/>
    <w:multiLevelType w:val="hybridMultilevel"/>
    <w:tmpl w:val="736C7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CC0C5A"/>
    <w:multiLevelType w:val="hybridMultilevel"/>
    <w:tmpl w:val="B65EA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316783"/>
    <w:multiLevelType w:val="hybridMultilevel"/>
    <w:tmpl w:val="BAC49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134681"/>
    <w:multiLevelType w:val="hybridMultilevel"/>
    <w:tmpl w:val="81FAB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A22A37"/>
    <w:multiLevelType w:val="hybridMultilevel"/>
    <w:tmpl w:val="792C162A"/>
    <w:lvl w:ilvl="0" w:tplc="14D0B3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474A1E"/>
    <w:multiLevelType w:val="hybridMultilevel"/>
    <w:tmpl w:val="3B8CDDC2"/>
    <w:lvl w:ilvl="0" w:tplc="4476E8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952BF"/>
    <w:multiLevelType w:val="hybridMultilevel"/>
    <w:tmpl w:val="92FEB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D34176"/>
    <w:multiLevelType w:val="multilevel"/>
    <w:tmpl w:val="FB50ED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FE7F32"/>
    <w:multiLevelType w:val="hybridMultilevel"/>
    <w:tmpl w:val="29F29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DC1116"/>
    <w:multiLevelType w:val="multilevel"/>
    <w:tmpl w:val="4C2A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E956E2"/>
    <w:multiLevelType w:val="hybridMultilevel"/>
    <w:tmpl w:val="BA364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37"/>
  </w:num>
  <w:num w:numId="3">
    <w:abstractNumId w:val="25"/>
  </w:num>
  <w:num w:numId="4">
    <w:abstractNumId w:val="48"/>
  </w:num>
  <w:num w:numId="5">
    <w:abstractNumId w:val="40"/>
  </w:num>
  <w:num w:numId="6">
    <w:abstractNumId w:val="35"/>
  </w:num>
  <w:num w:numId="7">
    <w:abstractNumId w:val="12"/>
  </w:num>
  <w:num w:numId="8">
    <w:abstractNumId w:val="44"/>
  </w:num>
  <w:num w:numId="9">
    <w:abstractNumId w:val="36"/>
  </w:num>
  <w:num w:numId="10">
    <w:abstractNumId w:val="14"/>
  </w:num>
  <w:num w:numId="11">
    <w:abstractNumId w:val="17"/>
  </w:num>
  <w:num w:numId="12">
    <w:abstractNumId w:val="38"/>
  </w:num>
  <w:num w:numId="13">
    <w:abstractNumId w:val="6"/>
  </w:num>
  <w:num w:numId="14">
    <w:abstractNumId w:val="26"/>
  </w:num>
  <w:num w:numId="15">
    <w:abstractNumId w:val="19"/>
  </w:num>
  <w:num w:numId="16">
    <w:abstractNumId w:val="27"/>
  </w:num>
  <w:num w:numId="17">
    <w:abstractNumId w:val="24"/>
  </w:num>
  <w:num w:numId="18">
    <w:abstractNumId w:val="30"/>
  </w:num>
  <w:num w:numId="19">
    <w:abstractNumId w:val="34"/>
  </w:num>
  <w:num w:numId="20">
    <w:abstractNumId w:val="11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8"/>
  </w:num>
  <w:num w:numId="27">
    <w:abstractNumId w:val="28"/>
  </w:num>
  <w:num w:numId="28">
    <w:abstractNumId w:val="47"/>
  </w:num>
  <w:num w:numId="29">
    <w:abstractNumId w:val="33"/>
  </w:num>
  <w:num w:numId="30">
    <w:abstractNumId w:val="31"/>
  </w:num>
  <w:num w:numId="31">
    <w:abstractNumId w:val="16"/>
  </w:num>
  <w:num w:numId="32">
    <w:abstractNumId w:val="45"/>
  </w:num>
  <w:num w:numId="33">
    <w:abstractNumId w:val="1"/>
  </w:num>
  <w:num w:numId="34">
    <w:abstractNumId w:val="29"/>
  </w:num>
  <w:num w:numId="35">
    <w:abstractNumId w:val="20"/>
  </w:num>
  <w:num w:numId="36">
    <w:abstractNumId w:val="5"/>
  </w:num>
  <w:num w:numId="37">
    <w:abstractNumId w:val="2"/>
  </w:num>
  <w:num w:numId="38">
    <w:abstractNumId w:val="15"/>
  </w:num>
  <w:num w:numId="39">
    <w:abstractNumId w:val="18"/>
  </w:num>
  <w:num w:numId="40">
    <w:abstractNumId w:val="23"/>
  </w:num>
  <w:num w:numId="41">
    <w:abstractNumId w:val="10"/>
  </w:num>
  <w:num w:numId="42">
    <w:abstractNumId w:val="21"/>
  </w:num>
  <w:num w:numId="43">
    <w:abstractNumId w:val="39"/>
  </w:num>
  <w:num w:numId="44">
    <w:abstractNumId w:val="22"/>
  </w:num>
  <w:num w:numId="45">
    <w:abstractNumId w:val="3"/>
  </w:num>
  <w:num w:numId="46">
    <w:abstractNumId w:val="42"/>
  </w:num>
  <w:num w:numId="47">
    <w:abstractNumId w:val="4"/>
  </w:num>
  <w:num w:numId="48">
    <w:abstractNumId w:val="7"/>
  </w:num>
  <w:num w:numId="49">
    <w:abstractNumId w:val="43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5E"/>
    <w:rsid w:val="00002967"/>
    <w:rsid w:val="00011EAB"/>
    <w:rsid w:val="000141CA"/>
    <w:rsid w:val="00041582"/>
    <w:rsid w:val="00052888"/>
    <w:rsid w:val="00062F19"/>
    <w:rsid w:val="00065266"/>
    <w:rsid w:val="000678D7"/>
    <w:rsid w:val="00082A94"/>
    <w:rsid w:val="00087836"/>
    <w:rsid w:val="000905E6"/>
    <w:rsid w:val="000A5684"/>
    <w:rsid w:val="000B4326"/>
    <w:rsid w:val="000C0FA1"/>
    <w:rsid w:val="000C1790"/>
    <w:rsid w:val="000C4E7D"/>
    <w:rsid w:val="000F42A3"/>
    <w:rsid w:val="00106E2A"/>
    <w:rsid w:val="00115E98"/>
    <w:rsid w:val="0012508C"/>
    <w:rsid w:val="001430F8"/>
    <w:rsid w:val="00156F06"/>
    <w:rsid w:val="00191E0A"/>
    <w:rsid w:val="001A01C0"/>
    <w:rsid w:val="001A4906"/>
    <w:rsid w:val="001B5E6C"/>
    <w:rsid w:val="00203FC0"/>
    <w:rsid w:val="00217696"/>
    <w:rsid w:val="00234C39"/>
    <w:rsid w:val="002357BC"/>
    <w:rsid w:val="00237D89"/>
    <w:rsid w:val="00240620"/>
    <w:rsid w:val="00241557"/>
    <w:rsid w:val="00247D74"/>
    <w:rsid w:val="00250144"/>
    <w:rsid w:val="002569E7"/>
    <w:rsid w:val="00257396"/>
    <w:rsid w:val="002705B9"/>
    <w:rsid w:val="002A5425"/>
    <w:rsid w:val="002C269A"/>
    <w:rsid w:val="0031175E"/>
    <w:rsid w:val="00313062"/>
    <w:rsid w:val="00313A46"/>
    <w:rsid w:val="003152C9"/>
    <w:rsid w:val="0032346E"/>
    <w:rsid w:val="00323A29"/>
    <w:rsid w:val="00334483"/>
    <w:rsid w:val="003359DA"/>
    <w:rsid w:val="00336096"/>
    <w:rsid w:val="00337C8A"/>
    <w:rsid w:val="0036483D"/>
    <w:rsid w:val="0037450F"/>
    <w:rsid w:val="003902F5"/>
    <w:rsid w:val="003B4CF8"/>
    <w:rsid w:val="003B796B"/>
    <w:rsid w:val="003C1BC4"/>
    <w:rsid w:val="003C3428"/>
    <w:rsid w:val="003E241C"/>
    <w:rsid w:val="003E5184"/>
    <w:rsid w:val="003E744C"/>
    <w:rsid w:val="004047DF"/>
    <w:rsid w:val="004406CF"/>
    <w:rsid w:val="00441502"/>
    <w:rsid w:val="00445862"/>
    <w:rsid w:val="00467E79"/>
    <w:rsid w:val="00474ADF"/>
    <w:rsid w:val="004761EB"/>
    <w:rsid w:val="00481F58"/>
    <w:rsid w:val="0048631C"/>
    <w:rsid w:val="004926CD"/>
    <w:rsid w:val="0049437A"/>
    <w:rsid w:val="004B6750"/>
    <w:rsid w:val="004C1BD4"/>
    <w:rsid w:val="004F7727"/>
    <w:rsid w:val="00513912"/>
    <w:rsid w:val="005345BC"/>
    <w:rsid w:val="00543BB2"/>
    <w:rsid w:val="005508DD"/>
    <w:rsid w:val="0055098B"/>
    <w:rsid w:val="00564956"/>
    <w:rsid w:val="00580869"/>
    <w:rsid w:val="00593CF1"/>
    <w:rsid w:val="0059435C"/>
    <w:rsid w:val="005975F8"/>
    <w:rsid w:val="005C3BC5"/>
    <w:rsid w:val="005F5106"/>
    <w:rsid w:val="0060138B"/>
    <w:rsid w:val="00634A3D"/>
    <w:rsid w:val="0066035E"/>
    <w:rsid w:val="006905AB"/>
    <w:rsid w:val="00693BFE"/>
    <w:rsid w:val="006A6E80"/>
    <w:rsid w:val="006D550F"/>
    <w:rsid w:val="006D5CFF"/>
    <w:rsid w:val="006E0635"/>
    <w:rsid w:val="006E14A9"/>
    <w:rsid w:val="006F1E8F"/>
    <w:rsid w:val="006F30A4"/>
    <w:rsid w:val="00705320"/>
    <w:rsid w:val="007253ED"/>
    <w:rsid w:val="00731CD5"/>
    <w:rsid w:val="00735A03"/>
    <w:rsid w:val="00757EA8"/>
    <w:rsid w:val="00797A0D"/>
    <w:rsid w:val="007D0AE1"/>
    <w:rsid w:val="007E3E86"/>
    <w:rsid w:val="007E425F"/>
    <w:rsid w:val="007F2554"/>
    <w:rsid w:val="007F39D2"/>
    <w:rsid w:val="0080156C"/>
    <w:rsid w:val="00815739"/>
    <w:rsid w:val="0082040E"/>
    <w:rsid w:val="00834AA1"/>
    <w:rsid w:val="00844DAE"/>
    <w:rsid w:val="0086250E"/>
    <w:rsid w:val="00877EAE"/>
    <w:rsid w:val="00881724"/>
    <w:rsid w:val="00890BBF"/>
    <w:rsid w:val="008A23F5"/>
    <w:rsid w:val="008B00AB"/>
    <w:rsid w:val="008B6ADE"/>
    <w:rsid w:val="008E744A"/>
    <w:rsid w:val="008F3FD3"/>
    <w:rsid w:val="009254D0"/>
    <w:rsid w:val="009323C6"/>
    <w:rsid w:val="00953CE1"/>
    <w:rsid w:val="00957FAE"/>
    <w:rsid w:val="009608E9"/>
    <w:rsid w:val="009743BE"/>
    <w:rsid w:val="009800D0"/>
    <w:rsid w:val="00986B9C"/>
    <w:rsid w:val="009A3099"/>
    <w:rsid w:val="009A4669"/>
    <w:rsid w:val="009A7C1F"/>
    <w:rsid w:val="009C2B6D"/>
    <w:rsid w:val="009D3DA2"/>
    <w:rsid w:val="009E49E6"/>
    <w:rsid w:val="009E67F7"/>
    <w:rsid w:val="00A602A6"/>
    <w:rsid w:val="00A63C87"/>
    <w:rsid w:val="00AA2627"/>
    <w:rsid w:val="00AA5CC9"/>
    <w:rsid w:val="00AD23F2"/>
    <w:rsid w:val="00AF1190"/>
    <w:rsid w:val="00B07443"/>
    <w:rsid w:val="00B269DE"/>
    <w:rsid w:val="00B312DF"/>
    <w:rsid w:val="00B3604C"/>
    <w:rsid w:val="00B53F41"/>
    <w:rsid w:val="00BA2D9C"/>
    <w:rsid w:val="00BA5728"/>
    <w:rsid w:val="00BB5368"/>
    <w:rsid w:val="00BD3E96"/>
    <w:rsid w:val="00BF273B"/>
    <w:rsid w:val="00BF4310"/>
    <w:rsid w:val="00BF4F40"/>
    <w:rsid w:val="00C00E95"/>
    <w:rsid w:val="00C02A4F"/>
    <w:rsid w:val="00C16F8A"/>
    <w:rsid w:val="00C21F65"/>
    <w:rsid w:val="00C2629F"/>
    <w:rsid w:val="00C42995"/>
    <w:rsid w:val="00C52C1D"/>
    <w:rsid w:val="00C53D52"/>
    <w:rsid w:val="00C735A9"/>
    <w:rsid w:val="00CA57D2"/>
    <w:rsid w:val="00CD5A7C"/>
    <w:rsid w:val="00CD649E"/>
    <w:rsid w:val="00CE7802"/>
    <w:rsid w:val="00CF0FC0"/>
    <w:rsid w:val="00CF4708"/>
    <w:rsid w:val="00D0710F"/>
    <w:rsid w:val="00D14C34"/>
    <w:rsid w:val="00D1609E"/>
    <w:rsid w:val="00D32BAB"/>
    <w:rsid w:val="00D62247"/>
    <w:rsid w:val="00D75076"/>
    <w:rsid w:val="00D838E7"/>
    <w:rsid w:val="00D941BF"/>
    <w:rsid w:val="00D965F2"/>
    <w:rsid w:val="00DB3053"/>
    <w:rsid w:val="00DC0C6A"/>
    <w:rsid w:val="00DC63D6"/>
    <w:rsid w:val="00DD2C05"/>
    <w:rsid w:val="00DE1B1B"/>
    <w:rsid w:val="00DE201D"/>
    <w:rsid w:val="00DF6726"/>
    <w:rsid w:val="00E16938"/>
    <w:rsid w:val="00E36269"/>
    <w:rsid w:val="00E37562"/>
    <w:rsid w:val="00E649E7"/>
    <w:rsid w:val="00E6559E"/>
    <w:rsid w:val="00E770F4"/>
    <w:rsid w:val="00E838D8"/>
    <w:rsid w:val="00E90AF4"/>
    <w:rsid w:val="00E958C5"/>
    <w:rsid w:val="00E97946"/>
    <w:rsid w:val="00EA4B16"/>
    <w:rsid w:val="00EB18EA"/>
    <w:rsid w:val="00EF5B8C"/>
    <w:rsid w:val="00EF6FC1"/>
    <w:rsid w:val="00F04FD1"/>
    <w:rsid w:val="00F2123F"/>
    <w:rsid w:val="00F25597"/>
    <w:rsid w:val="00F54133"/>
    <w:rsid w:val="00F766AC"/>
    <w:rsid w:val="00FA1B5E"/>
    <w:rsid w:val="00FB553C"/>
    <w:rsid w:val="00FB754B"/>
    <w:rsid w:val="00FC1CEE"/>
    <w:rsid w:val="00FC2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66BF"/>
  <w15:docId w15:val="{CE8F1125-460D-4EE2-8FBA-8CEA0623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E2A"/>
  </w:style>
  <w:style w:type="paragraph" w:styleId="1">
    <w:name w:val="heading 1"/>
    <w:basedOn w:val="a"/>
    <w:next w:val="a"/>
    <w:link w:val="10"/>
    <w:uiPriority w:val="9"/>
    <w:qFormat/>
    <w:rsid w:val="0066035E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43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35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11">
    <w:name w:val="Заголовок 11"/>
    <w:basedOn w:val="a"/>
    <w:next w:val="a"/>
    <w:uiPriority w:val="9"/>
    <w:qFormat/>
    <w:rsid w:val="0066035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66035E"/>
  </w:style>
  <w:style w:type="character" w:customStyle="1" w:styleId="a3">
    <w:name w:val="Текст выноски Знак"/>
    <w:basedOn w:val="a0"/>
    <w:link w:val="a4"/>
    <w:uiPriority w:val="99"/>
    <w:semiHidden/>
    <w:rsid w:val="0066035E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60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6603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035E"/>
    <w:pPr>
      <w:ind w:left="720"/>
      <w:contextualSpacing/>
    </w:pPr>
    <w:rPr>
      <w:rFonts w:eastAsiaTheme="minorHAnsi"/>
      <w:lang w:eastAsia="en-US"/>
    </w:rPr>
  </w:style>
  <w:style w:type="table" w:customStyle="1" w:styleId="110">
    <w:name w:val="Сетка таблицы11"/>
    <w:basedOn w:val="a1"/>
    <w:uiPriority w:val="59"/>
    <w:rsid w:val="0066035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6603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Заголовок №1_"/>
    <w:basedOn w:val="a0"/>
    <w:link w:val="15"/>
    <w:rsid w:val="0066035E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11pt">
    <w:name w:val="Заголовок №1 + Не полужирный;Интервал 1 pt"/>
    <w:basedOn w:val="14"/>
    <w:rsid w:val="0066035E"/>
    <w:rPr>
      <w:rFonts w:ascii="Times New Roman" w:eastAsia="Times New Roman" w:hAnsi="Times New Roman" w:cs="Times New Roman"/>
      <w:b/>
      <w:bCs/>
      <w:spacing w:val="20"/>
      <w:sz w:val="39"/>
      <w:szCs w:val="39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66035E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6035E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a7">
    <w:name w:val="Основной текст_"/>
    <w:basedOn w:val="a0"/>
    <w:link w:val="21"/>
    <w:rsid w:val="0066035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66035E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32">
    <w:name w:val="Основной текст (3)"/>
    <w:basedOn w:val="a"/>
    <w:link w:val="31"/>
    <w:rsid w:val="0066035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0">
    <w:name w:val="Основной текст (2)"/>
    <w:basedOn w:val="a"/>
    <w:link w:val="2"/>
    <w:rsid w:val="0066035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1">
    <w:name w:val="Основной текст2"/>
    <w:basedOn w:val="a"/>
    <w:link w:val="a7"/>
    <w:rsid w:val="0066035E"/>
    <w:pPr>
      <w:shd w:val="clear" w:color="auto" w:fill="FFFFFF"/>
      <w:spacing w:after="0" w:line="317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FontStyle38">
    <w:name w:val="Font Style38"/>
    <w:basedOn w:val="a0"/>
    <w:uiPriority w:val="99"/>
    <w:rsid w:val="0066035E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6035E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6">
    <w:name w:val="Сетка таблицы1"/>
    <w:basedOn w:val="a1"/>
    <w:next w:val="a6"/>
    <w:uiPriority w:val="59"/>
    <w:rsid w:val="006603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">
    <w:name w:val="c1"/>
    <w:basedOn w:val="a"/>
    <w:rsid w:val="0066035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6035E"/>
  </w:style>
  <w:style w:type="character" w:customStyle="1" w:styleId="c0">
    <w:name w:val="c0"/>
    <w:basedOn w:val="a0"/>
    <w:rsid w:val="0066035E"/>
  </w:style>
  <w:style w:type="character" w:styleId="a8">
    <w:name w:val="Emphasis"/>
    <w:basedOn w:val="a0"/>
    <w:uiPriority w:val="20"/>
    <w:qFormat/>
    <w:rsid w:val="0066035E"/>
    <w:rPr>
      <w:i/>
      <w:iCs/>
    </w:rPr>
  </w:style>
  <w:style w:type="character" w:customStyle="1" w:styleId="c17">
    <w:name w:val="c17"/>
    <w:basedOn w:val="a0"/>
    <w:rsid w:val="0066035E"/>
  </w:style>
  <w:style w:type="character" w:customStyle="1" w:styleId="111">
    <w:name w:val="Заголовок 1 Знак1"/>
    <w:basedOn w:val="a0"/>
    <w:uiPriority w:val="9"/>
    <w:rsid w:val="006603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9">
    <w:name w:val="Hyperlink"/>
    <w:basedOn w:val="a0"/>
    <w:uiPriority w:val="99"/>
    <w:unhideWhenUsed/>
    <w:rsid w:val="0066035E"/>
    <w:rPr>
      <w:color w:val="0000FF" w:themeColor="hyperlink"/>
      <w:u w:val="single"/>
    </w:rPr>
  </w:style>
  <w:style w:type="paragraph" w:customStyle="1" w:styleId="c3">
    <w:name w:val="c3"/>
    <w:basedOn w:val="a"/>
    <w:rsid w:val="0066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66035E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numbering" w:customStyle="1" w:styleId="112">
    <w:name w:val="Нет списка11"/>
    <w:next w:val="a2"/>
    <w:uiPriority w:val="99"/>
    <w:semiHidden/>
    <w:unhideWhenUsed/>
    <w:rsid w:val="0066035E"/>
  </w:style>
  <w:style w:type="table" w:customStyle="1" w:styleId="22">
    <w:name w:val="Сетка таблицы2"/>
    <w:basedOn w:val="a1"/>
    <w:next w:val="a6"/>
    <w:uiPriority w:val="59"/>
    <w:rsid w:val="006603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6"/>
    <w:uiPriority w:val="59"/>
    <w:rsid w:val="006603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1">
    <w:name w:val="c21"/>
    <w:basedOn w:val="a0"/>
    <w:rsid w:val="0066035E"/>
  </w:style>
  <w:style w:type="character" w:customStyle="1" w:styleId="c6">
    <w:name w:val="c6"/>
    <w:basedOn w:val="a0"/>
    <w:rsid w:val="0066035E"/>
  </w:style>
  <w:style w:type="paragraph" w:customStyle="1" w:styleId="c16">
    <w:name w:val="c16"/>
    <w:basedOn w:val="a"/>
    <w:rsid w:val="0066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6035E"/>
  </w:style>
  <w:style w:type="character" w:customStyle="1" w:styleId="c19">
    <w:name w:val="c19"/>
    <w:basedOn w:val="a0"/>
    <w:rsid w:val="0066035E"/>
  </w:style>
  <w:style w:type="paragraph" w:customStyle="1" w:styleId="c10">
    <w:name w:val="c10"/>
    <w:basedOn w:val="a"/>
    <w:rsid w:val="0066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66035E"/>
  </w:style>
  <w:style w:type="character" w:customStyle="1" w:styleId="c11">
    <w:name w:val="c11"/>
    <w:basedOn w:val="a0"/>
    <w:rsid w:val="0066035E"/>
  </w:style>
  <w:style w:type="paragraph" w:customStyle="1" w:styleId="c12">
    <w:name w:val="c12"/>
    <w:basedOn w:val="a"/>
    <w:rsid w:val="0066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66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6035E"/>
  </w:style>
  <w:style w:type="character" w:customStyle="1" w:styleId="c5">
    <w:name w:val="c5"/>
    <w:basedOn w:val="a0"/>
    <w:rsid w:val="0066035E"/>
  </w:style>
  <w:style w:type="character" w:customStyle="1" w:styleId="c8">
    <w:name w:val="c8"/>
    <w:basedOn w:val="a0"/>
    <w:rsid w:val="0066035E"/>
  </w:style>
  <w:style w:type="character" w:styleId="ab">
    <w:name w:val="annotation reference"/>
    <w:basedOn w:val="a0"/>
    <w:uiPriority w:val="99"/>
    <w:semiHidden/>
    <w:unhideWhenUsed/>
    <w:rsid w:val="0066035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6035E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6035E"/>
    <w:rPr>
      <w:rFonts w:eastAsiaTheme="minorHAnsi"/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6035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6035E"/>
    <w:rPr>
      <w:rFonts w:eastAsiaTheme="minorHAnsi"/>
      <w:b/>
      <w:bCs/>
      <w:sz w:val="20"/>
      <w:szCs w:val="20"/>
      <w:lang w:eastAsia="en-US"/>
    </w:rPr>
  </w:style>
  <w:style w:type="character" w:styleId="af0">
    <w:name w:val="Strong"/>
    <w:basedOn w:val="a0"/>
    <w:uiPriority w:val="22"/>
    <w:qFormat/>
    <w:rsid w:val="0066035E"/>
    <w:rPr>
      <w:b/>
      <w:bCs/>
    </w:rPr>
  </w:style>
  <w:style w:type="paragraph" w:customStyle="1" w:styleId="c31">
    <w:name w:val="c31"/>
    <w:basedOn w:val="a"/>
    <w:rsid w:val="00247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247D74"/>
  </w:style>
  <w:style w:type="paragraph" w:customStyle="1" w:styleId="Style2">
    <w:name w:val="Style2"/>
    <w:basedOn w:val="a"/>
    <w:uiPriority w:val="99"/>
    <w:rsid w:val="003902F5"/>
    <w:pPr>
      <w:widowControl w:val="0"/>
      <w:autoSpaceDE w:val="0"/>
      <w:autoSpaceDN w:val="0"/>
      <w:adjustRightInd w:val="0"/>
      <w:spacing w:after="0" w:line="268" w:lineRule="exact"/>
      <w:ind w:firstLine="336"/>
      <w:jc w:val="both"/>
    </w:pPr>
    <w:rPr>
      <w:rFonts w:ascii="MS Reference Sans Serif" w:hAnsi="MS Reference Sans Serif"/>
      <w:sz w:val="24"/>
      <w:szCs w:val="24"/>
    </w:rPr>
  </w:style>
  <w:style w:type="character" w:customStyle="1" w:styleId="FontStyle29">
    <w:name w:val="Font Style29"/>
    <w:basedOn w:val="a0"/>
    <w:uiPriority w:val="99"/>
    <w:rsid w:val="003902F5"/>
    <w:rPr>
      <w:rFonts w:ascii="MS Reference Sans Serif" w:hAnsi="MS Reference Sans Serif" w:cs="MS Reference Sans Serif"/>
      <w:sz w:val="18"/>
      <w:szCs w:val="18"/>
    </w:rPr>
  </w:style>
  <w:style w:type="character" w:customStyle="1" w:styleId="FontStyle32">
    <w:name w:val="Font Style32"/>
    <w:basedOn w:val="a0"/>
    <w:uiPriority w:val="99"/>
    <w:rsid w:val="003902F5"/>
    <w:rPr>
      <w:rFonts w:ascii="MS Reference Sans Serif" w:hAnsi="MS Reference Sans Serif" w:cs="MS Reference Sans Serif"/>
      <w:i/>
      <w:iCs/>
      <w:spacing w:val="10"/>
      <w:sz w:val="18"/>
      <w:szCs w:val="18"/>
    </w:rPr>
  </w:style>
  <w:style w:type="character" w:customStyle="1" w:styleId="FontStyle27">
    <w:name w:val="Font Style27"/>
    <w:basedOn w:val="a0"/>
    <w:uiPriority w:val="99"/>
    <w:rsid w:val="003902F5"/>
    <w:rPr>
      <w:rFonts w:ascii="MS Reference Sans Serif" w:hAnsi="MS Reference Sans Serif" w:cs="MS Reference Sans Serif"/>
      <w:b/>
      <w:bCs/>
      <w:i/>
      <w:iCs/>
      <w:spacing w:val="10"/>
      <w:sz w:val="18"/>
      <w:szCs w:val="18"/>
    </w:rPr>
  </w:style>
  <w:style w:type="paragraph" w:customStyle="1" w:styleId="Style1">
    <w:name w:val="Style1"/>
    <w:basedOn w:val="a"/>
    <w:uiPriority w:val="99"/>
    <w:rsid w:val="002705B9"/>
    <w:pPr>
      <w:widowControl w:val="0"/>
      <w:autoSpaceDE w:val="0"/>
      <w:autoSpaceDN w:val="0"/>
      <w:adjustRightInd w:val="0"/>
      <w:spacing w:after="0" w:line="226" w:lineRule="exact"/>
    </w:pPr>
    <w:rPr>
      <w:rFonts w:ascii="Lucida Sans Unicode" w:hAnsi="Lucida Sans Unicode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2705B9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2705B9"/>
    <w:pPr>
      <w:widowControl w:val="0"/>
      <w:autoSpaceDE w:val="0"/>
      <w:autoSpaceDN w:val="0"/>
      <w:adjustRightInd w:val="0"/>
      <w:spacing w:after="0" w:line="232" w:lineRule="exact"/>
    </w:pPr>
    <w:rPr>
      <w:rFonts w:ascii="Lucida Sans Unicode" w:hAnsi="Lucida Sans Unicode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2705B9"/>
    <w:rPr>
      <w:rFonts w:ascii="Lucida Sans Unicode" w:hAnsi="Lucida Sans Unicode" w:cs="Lucida Sans Unicode"/>
      <w:i/>
      <w:iCs/>
      <w:spacing w:val="10"/>
      <w:sz w:val="16"/>
      <w:szCs w:val="16"/>
    </w:rPr>
  </w:style>
  <w:style w:type="character" w:customStyle="1" w:styleId="FontStyle58">
    <w:name w:val="Font Style58"/>
    <w:basedOn w:val="a0"/>
    <w:uiPriority w:val="99"/>
    <w:rsid w:val="002705B9"/>
    <w:rPr>
      <w:rFonts w:ascii="Lucida Sans Unicode" w:hAnsi="Lucida Sans Unicode" w:cs="Lucida Sans Unicode"/>
      <w:sz w:val="16"/>
      <w:szCs w:val="16"/>
    </w:rPr>
  </w:style>
  <w:style w:type="character" w:customStyle="1" w:styleId="FontStyle67">
    <w:name w:val="Font Style67"/>
    <w:basedOn w:val="a0"/>
    <w:uiPriority w:val="99"/>
    <w:rsid w:val="002705B9"/>
    <w:rPr>
      <w:rFonts w:ascii="Lucida Sans Unicode" w:hAnsi="Lucida Sans Unicode" w:cs="Lucida Sans Unicode"/>
      <w:b/>
      <w:bCs/>
      <w:sz w:val="16"/>
      <w:szCs w:val="16"/>
    </w:rPr>
  </w:style>
  <w:style w:type="paragraph" w:customStyle="1" w:styleId="17">
    <w:name w:val="Текст выноски1"/>
    <w:basedOn w:val="a"/>
    <w:next w:val="a4"/>
    <w:uiPriority w:val="99"/>
    <w:semiHidden/>
    <w:unhideWhenUsed/>
    <w:rsid w:val="006E14A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Style10">
    <w:name w:val="Style10"/>
    <w:basedOn w:val="a"/>
    <w:uiPriority w:val="99"/>
    <w:rsid w:val="000678D7"/>
    <w:pPr>
      <w:widowControl w:val="0"/>
      <w:autoSpaceDE w:val="0"/>
      <w:autoSpaceDN w:val="0"/>
      <w:adjustRightInd w:val="0"/>
      <w:spacing w:after="0" w:line="240" w:lineRule="exact"/>
      <w:ind w:hanging="1349"/>
    </w:pPr>
    <w:rPr>
      <w:rFonts w:ascii="MS Reference Sans Serif" w:hAnsi="MS Reference Sans Seri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743B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9">
    <w:name w:val="c9"/>
    <w:basedOn w:val="a0"/>
    <w:rsid w:val="00844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41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4EC22-955D-49E8-8A73-CD41BF80D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9359</Words>
  <Characters>53348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Галина</cp:lastModifiedBy>
  <cp:revision>13</cp:revision>
  <cp:lastPrinted>2023-09-07T10:40:00Z</cp:lastPrinted>
  <dcterms:created xsi:type="dcterms:W3CDTF">2022-09-12T23:09:00Z</dcterms:created>
  <dcterms:modified xsi:type="dcterms:W3CDTF">2023-09-11T06:03:00Z</dcterms:modified>
</cp:coreProperties>
</file>