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044" w:rsidRPr="00DD6EC3" w:rsidRDefault="00394044" w:rsidP="003940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  <w:r w:rsidRPr="00DD6EC3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детский сад №1 «Подснежник»</w:t>
      </w:r>
    </w:p>
    <w:p w:rsidR="00394044" w:rsidRPr="00DD6EC3" w:rsidRDefault="00394044" w:rsidP="003940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  <w:r w:rsidRPr="00DD6EC3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  <w:t>г. Краснокаменск, Забайкальский край</w:t>
      </w:r>
    </w:p>
    <w:p w:rsidR="00394044" w:rsidRPr="00DD6EC3" w:rsidRDefault="00394044" w:rsidP="00394044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</w:p>
    <w:p w:rsidR="00394044" w:rsidRDefault="00394044" w:rsidP="003940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394044" w:rsidRDefault="00394044" w:rsidP="003940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394044" w:rsidRDefault="00394044" w:rsidP="003940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394044" w:rsidRPr="00A52369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Календарный план</w:t>
      </w:r>
    </w:p>
    <w:p w:rsidR="00394044" w:rsidRPr="00A52369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образовательной деятельности</w:t>
      </w:r>
    </w:p>
    <w:p w:rsidR="00394044" w:rsidRPr="00A52369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eastAsia="Calibri" w:hAnsi="Times New Roman" w:cs="Times New Roman"/>
          <w:b/>
          <w:sz w:val="32"/>
          <w:szCs w:val="32"/>
        </w:rPr>
        <w:t>старшей</w:t>
      </w: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 группе компенсирующей направленности №7</w:t>
      </w:r>
    </w:p>
    <w:p w:rsidR="00394044" w:rsidRPr="00A52369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>«Речецветик»</w:t>
      </w:r>
    </w:p>
    <w:p w:rsidR="00394044" w:rsidRPr="00A52369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  <w:szCs w:val="32"/>
        </w:rPr>
        <w:t>2023г-2024</w:t>
      </w:r>
      <w:r w:rsidRPr="00A52369">
        <w:rPr>
          <w:rFonts w:ascii="Times New Roman" w:eastAsia="Calibri" w:hAnsi="Times New Roman" w:cs="Times New Roman"/>
          <w:b/>
          <w:sz w:val="32"/>
          <w:szCs w:val="32"/>
        </w:rPr>
        <w:t>г</w:t>
      </w:r>
    </w:p>
    <w:p w:rsidR="00394044" w:rsidRPr="00275A37" w:rsidRDefault="00394044" w:rsidP="003940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394044" w:rsidRPr="00275A37" w:rsidRDefault="00394044" w:rsidP="0039404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Pr="00275A37" w:rsidRDefault="00394044" w:rsidP="0039404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Pr="00275A37" w:rsidRDefault="00394044" w:rsidP="0039404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Pr="00275A37" w:rsidRDefault="00394044" w:rsidP="0039404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Pr="00275A37" w:rsidRDefault="00394044" w:rsidP="003940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Pr="00275A3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Воспитатели: </w:t>
      </w:r>
    </w:p>
    <w:p w:rsidR="00394044" w:rsidRPr="00275A37" w:rsidRDefault="00394044" w:rsidP="00394044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5A37">
        <w:rPr>
          <w:rFonts w:ascii="Times New Roman" w:eastAsia="Calibri" w:hAnsi="Times New Roman" w:cs="Times New Roman"/>
          <w:b/>
          <w:sz w:val="28"/>
          <w:szCs w:val="28"/>
        </w:rPr>
        <w:t>Родионова Галина Николаевна</w:t>
      </w:r>
      <w:r w:rsidRPr="00275A37">
        <w:rPr>
          <w:rFonts w:ascii="Times New Roman" w:eastAsia="Calibri" w:hAnsi="Times New Roman" w:cs="Times New Roman"/>
          <w:sz w:val="28"/>
          <w:szCs w:val="28"/>
        </w:rPr>
        <w:t>-</w:t>
      </w:r>
    </w:p>
    <w:p w:rsidR="00394044" w:rsidRDefault="00394044" w:rsidP="00394044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5A37">
        <w:rPr>
          <w:rFonts w:ascii="Times New Roman" w:eastAsia="Calibri" w:hAnsi="Times New Roman" w:cs="Times New Roman"/>
          <w:sz w:val="28"/>
          <w:szCs w:val="28"/>
        </w:rPr>
        <w:t>соответствие занимаемой должности</w:t>
      </w:r>
    </w:p>
    <w:p w:rsidR="00394044" w:rsidRDefault="00394044" w:rsidP="00394044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2E12">
        <w:rPr>
          <w:rFonts w:ascii="Times New Roman" w:eastAsia="Calibri" w:hAnsi="Times New Roman" w:cs="Times New Roman"/>
          <w:b/>
          <w:sz w:val="28"/>
          <w:szCs w:val="28"/>
        </w:rPr>
        <w:t>Нижегородцева Вероника Петровна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</w:p>
    <w:p w:rsidR="00394044" w:rsidRDefault="00394044" w:rsidP="00394044">
      <w:pPr>
        <w:spacing w:after="0" w:line="276" w:lineRule="auto"/>
        <w:jc w:val="right"/>
        <w:rPr>
          <w:rFonts w:ascii="Times New Roman" w:eastAsia="Calibri" w:hAnsi="Times New Roman" w:cs="Times New Roman"/>
          <w:sz w:val="32"/>
          <w:szCs w:val="40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394044" w:rsidRDefault="00394044" w:rsidP="003940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Начат: 01.09.2022г</w:t>
      </w:r>
    </w:p>
    <w:p w:rsidR="00394044" w:rsidRDefault="00394044" w:rsidP="00394044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Окончен:</w:t>
      </w:r>
    </w:p>
    <w:p w:rsidR="00394044" w:rsidRPr="0045518A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18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Список детей </w:t>
      </w:r>
      <w:r>
        <w:rPr>
          <w:rFonts w:ascii="Times New Roman" w:eastAsia="Calibri" w:hAnsi="Times New Roman" w:cs="Times New Roman"/>
          <w:b/>
          <w:sz w:val="28"/>
          <w:szCs w:val="28"/>
        </w:rPr>
        <w:t>старшей</w:t>
      </w:r>
      <w:r w:rsidRPr="0045518A">
        <w:rPr>
          <w:rFonts w:ascii="Times New Roman" w:eastAsia="Calibri" w:hAnsi="Times New Roman" w:cs="Times New Roman"/>
          <w:b/>
          <w:sz w:val="28"/>
          <w:szCs w:val="28"/>
        </w:rPr>
        <w:t xml:space="preserve"> группы № 7 компенсирующей направленности.</w:t>
      </w:r>
    </w:p>
    <w:p w:rsidR="00394044" w:rsidRPr="0045518A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tbl>
      <w:tblPr>
        <w:tblStyle w:val="1"/>
        <w:tblW w:w="0" w:type="auto"/>
        <w:tblInd w:w="1216" w:type="dxa"/>
        <w:tblLook w:val="04A0" w:firstRow="1" w:lastRow="0" w:firstColumn="1" w:lastColumn="0" w:noHBand="0" w:noVBand="1"/>
      </w:tblPr>
      <w:tblGrid>
        <w:gridCol w:w="560"/>
        <w:gridCol w:w="4252"/>
        <w:gridCol w:w="1560"/>
      </w:tblGrid>
      <w:tr w:rsidR="00394044" w:rsidRPr="0045518A" w:rsidTr="00306505">
        <w:tc>
          <w:tcPr>
            <w:tcW w:w="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ребёнка</w:t>
            </w:r>
          </w:p>
        </w:tc>
        <w:tc>
          <w:tcPr>
            <w:tcW w:w="1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394044" w:rsidRPr="0045518A" w:rsidTr="00306505">
        <w:tc>
          <w:tcPr>
            <w:tcW w:w="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394044" w:rsidRPr="0057461E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Ерощенко Гавриил</w:t>
            </w:r>
          </w:p>
        </w:tc>
        <w:tc>
          <w:tcPr>
            <w:tcW w:w="1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44" w:rsidRPr="0045518A" w:rsidTr="00306505">
        <w:tc>
          <w:tcPr>
            <w:tcW w:w="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Матвей</w:t>
            </w:r>
          </w:p>
        </w:tc>
        <w:tc>
          <w:tcPr>
            <w:tcW w:w="1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44" w:rsidRPr="0045518A" w:rsidTr="00306505">
        <w:tc>
          <w:tcPr>
            <w:tcW w:w="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Козин Артем</w:t>
            </w:r>
          </w:p>
        </w:tc>
        <w:tc>
          <w:tcPr>
            <w:tcW w:w="1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44" w:rsidRPr="0045518A" w:rsidTr="00306505">
        <w:tc>
          <w:tcPr>
            <w:tcW w:w="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Ангелина</w:t>
            </w:r>
          </w:p>
        </w:tc>
        <w:tc>
          <w:tcPr>
            <w:tcW w:w="1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44" w:rsidRPr="0045518A" w:rsidTr="00306505">
        <w:tc>
          <w:tcPr>
            <w:tcW w:w="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Лопатина Василиса</w:t>
            </w:r>
          </w:p>
        </w:tc>
        <w:tc>
          <w:tcPr>
            <w:tcW w:w="1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44" w:rsidRPr="0045518A" w:rsidTr="00306505">
        <w:tc>
          <w:tcPr>
            <w:tcW w:w="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Мичурина Женя</w:t>
            </w:r>
          </w:p>
        </w:tc>
        <w:tc>
          <w:tcPr>
            <w:tcW w:w="1560" w:type="dxa"/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44" w:rsidRPr="0045518A" w:rsidTr="00306505">
        <w:tc>
          <w:tcPr>
            <w:tcW w:w="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 Данила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44" w:rsidRPr="0045518A" w:rsidTr="00306505">
        <w:tc>
          <w:tcPr>
            <w:tcW w:w="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Перминова Катя</w:t>
            </w:r>
          </w:p>
        </w:tc>
        <w:tc>
          <w:tcPr>
            <w:tcW w:w="1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44" w:rsidRPr="0045518A" w:rsidTr="00306505">
        <w:tc>
          <w:tcPr>
            <w:tcW w:w="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Россохач Гоша</w:t>
            </w:r>
          </w:p>
        </w:tc>
        <w:tc>
          <w:tcPr>
            <w:tcW w:w="1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44" w:rsidRPr="0045518A" w:rsidTr="00306505">
        <w:tc>
          <w:tcPr>
            <w:tcW w:w="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394044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Черненко Сережа</w:t>
            </w:r>
          </w:p>
        </w:tc>
        <w:tc>
          <w:tcPr>
            <w:tcW w:w="1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94044" w:rsidRPr="0045518A" w:rsidTr="00306505">
        <w:tc>
          <w:tcPr>
            <w:tcW w:w="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Чистяков Леня</w:t>
            </w:r>
          </w:p>
        </w:tc>
        <w:tc>
          <w:tcPr>
            <w:tcW w:w="1560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394044" w:rsidRDefault="00394044" w:rsidP="0039404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18A">
        <w:rPr>
          <w:rFonts w:ascii="Times New Roman" w:eastAsia="Calibri" w:hAnsi="Times New Roman" w:cs="Times New Roman"/>
          <w:b/>
          <w:sz w:val="28"/>
          <w:szCs w:val="28"/>
        </w:rPr>
        <w:t xml:space="preserve">Список детей по подгруппам для организации </w:t>
      </w:r>
      <w:r>
        <w:rPr>
          <w:rFonts w:ascii="Times New Roman" w:eastAsia="Calibri" w:hAnsi="Times New Roman" w:cs="Times New Roman"/>
          <w:b/>
          <w:sz w:val="28"/>
          <w:szCs w:val="28"/>
        </w:rPr>
        <w:t>разных видов деятельности</w:t>
      </w:r>
    </w:p>
    <w:p w:rsidR="00394044" w:rsidRPr="0045518A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W w:w="0" w:type="auto"/>
        <w:tblInd w:w="575" w:type="dxa"/>
        <w:tblLook w:val="04A0" w:firstRow="1" w:lastRow="0" w:firstColumn="1" w:lastColumn="0" w:noHBand="0" w:noVBand="1"/>
      </w:tblPr>
      <w:tblGrid>
        <w:gridCol w:w="613"/>
        <w:gridCol w:w="6162"/>
        <w:gridCol w:w="661"/>
        <w:gridCol w:w="822"/>
        <w:gridCol w:w="5727"/>
      </w:tblGrid>
      <w:tr w:rsidR="00394044" w:rsidRPr="0045518A" w:rsidTr="00306505">
        <w:tc>
          <w:tcPr>
            <w:tcW w:w="613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подгруппа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подгруппа</w:t>
            </w:r>
          </w:p>
        </w:tc>
      </w:tr>
      <w:tr w:rsidR="00394044" w:rsidRPr="0045518A" w:rsidTr="00306505">
        <w:tc>
          <w:tcPr>
            <w:tcW w:w="613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ребёнка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ребёнка</w:t>
            </w:r>
          </w:p>
        </w:tc>
      </w:tr>
      <w:tr w:rsidR="00394044" w:rsidRPr="0045518A" w:rsidTr="00306505">
        <w:tc>
          <w:tcPr>
            <w:tcW w:w="613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Россохач Гоша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394044" w:rsidRPr="003E2871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Перминова Катя</w:t>
            </w:r>
          </w:p>
        </w:tc>
      </w:tr>
      <w:tr w:rsidR="00394044" w:rsidRPr="0045518A" w:rsidTr="00306505">
        <w:tc>
          <w:tcPr>
            <w:tcW w:w="613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Мичурина Женя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394044" w:rsidRPr="003E2871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Матвей</w:t>
            </w:r>
          </w:p>
        </w:tc>
      </w:tr>
      <w:tr w:rsidR="00394044" w:rsidRPr="0045518A" w:rsidTr="00306505">
        <w:tc>
          <w:tcPr>
            <w:tcW w:w="613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Ангелина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394044" w:rsidRPr="003E2871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Чистяков Лёня</w:t>
            </w:r>
          </w:p>
        </w:tc>
      </w:tr>
      <w:tr w:rsidR="00394044" w:rsidRPr="0045518A" w:rsidTr="00306505">
        <w:tc>
          <w:tcPr>
            <w:tcW w:w="613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Лопатина Василиса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394044" w:rsidRPr="003E2871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Ерощенко Гавриил</w:t>
            </w:r>
          </w:p>
        </w:tc>
      </w:tr>
      <w:tr w:rsidR="00394044" w:rsidRPr="0045518A" w:rsidTr="00306505">
        <w:tc>
          <w:tcPr>
            <w:tcW w:w="613" w:type="dxa"/>
          </w:tcPr>
          <w:p w:rsidR="00394044" w:rsidRPr="0045518A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Козин Артем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394044" w:rsidRPr="003E2871" w:rsidRDefault="0039404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394044" w:rsidRPr="0045518A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 Данила</w:t>
            </w:r>
          </w:p>
        </w:tc>
      </w:tr>
    </w:tbl>
    <w:p w:rsidR="00394044" w:rsidRDefault="00394044" w:rsidP="00394044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44" w:rsidRPr="002A4AA3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AA3">
        <w:rPr>
          <w:rFonts w:ascii="Times New Roman" w:eastAsia="Calibri" w:hAnsi="Times New Roman" w:cs="Times New Roman"/>
          <w:b/>
          <w:sz w:val="24"/>
          <w:szCs w:val="24"/>
        </w:rPr>
        <w:t>Сетка непосредственно - образовательной деятельности (виды НОД)</w:t>
      </w:r>
    </w:p>
    <w:p w:rsidR="00394044" w:rsidRPr="002A4AA3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AA3">
        <w:rPr>
          <w:rFonts w:ascii="Times New Roman" w:eastAsia="Calibri" w:hAnsi="Times New Roman" w:cs="Times New Roman"/>
          <w:b/>
          <w:sz w:val="24"/>
          <w:szCs w:val="24"/>
        </w:rPr>
        <w:t>старшей группы компенсирующей направленности №7.</w:t>
      </w:r>
    </w:p>
    <w:p w:rsidR="00394044" w:rsidRPr="009608E9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47"/>
        <w:gridCol w:w="3647"/>
        <w:gridCol w:w="3648"/>
        <w:gridCol w:w="2094"/>
      </w:tblGrid>
      <w:tr w:rsidR="00394044" w:rsidTr="00306505">
        <w:tc>
          <w:tcPr>
            <w:tcW w:w="3647" w:type="dxa"/>
          </w:tcPr>
          <w:p w:rsidR="00394044" w:rsidRPr="00BF4F40" w:rsidRDefault="00394044" w:rsidP="0030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3647" w:type="dxa"/>
          </w:tcPr>
          <w:p w:rsidR="00394044" w:rsidRPr="00BF4F40" w:rsidRDefault="00394044" w:rsidP="0030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48" w:type="dxa"/>
          </w:tcPr>
          <w:p w:rsidR="00394044" w:rsidRPr="00BF4F40" w:rsidRDefault="00394044" w:rsidP="0030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094" w:type="dxa"/>
          </w:tcPr>
          <w:p w:rsidR="00394044" w:rsidRPr="00BF4F40" w:rsidRDefault="00394044" w:rsidP="0030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94044" w:rsidTr="00306505">
        <w:tc>
          <w:tcPr>
            <w:tcW w:w="3647" w:type="dxa"/>
          </w:tcPr>
          <w:p w:rsidR="00394044" w:rsidRPr="00BF4F40" w:rsidRDefault="00394044" w:rsidP="0030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647" w:type="dxa"/>
          </w:tcPr>
          <w:p w:rsidR="00394044" w:rsidRPr="009608E9" w:rsidRDefault="00394044" w:rsidP="0039404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ПР</w:t>
            </w:r>
          </w:p>
          <w:p w:rsidR="00394044" w:rsidRPr="009608E9" w:rsidRDefault="00394044" w:rsidP="0039404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8E9">
              <w:rPr>
                <w:rFonts w:ascii="Times New Roman" w:eastAsia="Times New Roman" w:hAnsi="Times New Roman" w:cs="Times New Roman"/>
                <w:lang w:eastAsia="ru-RU"/>
              </w:rPr>
              <w:t>РР</w:t>
            </w:r>
          </w:p>
          <w:p w:rsidR="00394044" w:rsidRPr="00BF4310" w:rsidRDefault="00394044" w:rsidP="00394044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С-КР «Дорогою добра»</w:t>
            </w:r>
          </w:p>
        </w:tc>
        <w:tc>
          <w:tcPr>
            <w:tcW w:w="3648" w:type="dxa"/>
          </w:tcPr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Ознакомление с окр</w:t>
            </w:r>
            <w:r>
              <w:rPr>
                <w:rFonts w:ascii="Times New Roman" w:eastAsia="Times New Roman" w:hAnsi="Times New Roman" w:cs="Times New Roman"/>
              </w:rPr>
              <w:t>.</w:t>
            </w:r>
            <w:r w:rsidRPr="009608E9">
              <w:rPr>
                <w:rFonts w:ascii="Times New Roman" w:eastAsia="Times New Roman" w:hAnsi="Times New Roman" w:cs="Times New Roman"/>
              </w:rPr>
              <w:t xml:space="preserve"> миром </w:t>
            </w:r>
          </w:p>
          <w:p w:rsidR="00394044" w:rsidRDefault="00394044" w:rsidP="0030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Звукопроизношение</w:t>
            </w:r>
          </w:p>
        </w:tc>
        <w:tc>
          <w:tcPr>
            <w:tcW w:w="2094" w:type="dxa"/>
          </w:tcPr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394044" w:rsidRDefault="00394044" w:rsidP="0030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  <w:tr w:rsidR="00394044" w:rsidTr="00306505">
        <w:tc>
          <w:tcPr>
            <w:tcW w:w="3647" w:type="dxa"/>
          </w:tcPr>
          <w:p w:rsidR="00394044" w:rsidRPr="00BF4F40" w:rsidRDefault="00394044" w:rsidP="0030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47" w:type="dxa"/>
          </w:tcPr>
          <w:p w:rsidR="00394044" w:rsidRPr="009608E9" w:rsidRDefault="00394044" w:rsidP="003940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ПР</w:t>
            </w:r>
          </w:p>
          <w:p w:rsidR="00394044" w:rsidRPr="009608E9" w:rsidRDefault="00394044" w:rsidP="0039404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394044" w:rsidRPr="00BF4310" w:rsidRDefault="00394044" w:rsidP="0039404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3648" w:type="dxa"/>
          </w:tcPr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РЭМП</w:t>
            </w:r>
          </w:p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Подготовка к обучению грамоте</w:t>
            </w:r>
          </w:p>
          <w:p w:rsidR="00394044" w:rsidRDefault="00394044" w:rsidP="0030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Музыкальное</w:t>
            </w:r>
          </w:p>
        </w:tc>
        <w:tc>
          <w:tcPr>
            <w:tcW w:w="2094" w:type="dxa"/>
          </w:tcPr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394044" w:rsidRDefault="00394044" w:rsidP="0030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  <w:tr w:rsidR="00394044" w:rsidTr="00306505">
        <w:tc>
          <w:tcPr>
            <w:tcW w:w="3647" w:type="dxa"/>
          </w:tcPr>
          <w:p w:rsidR="00394044" w:rsidRPr="00BF4F40" w:rsidRDefault="00394044" w:rsidP="0030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47" w:type="dxa"/>
          </w:tcPr>
          <w:p w:rsidR="00394044" w:rsidRPr="009608E9" w:rsidRDefault="00394044" w:rsidP="003940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394044" w:rsidRPr="009608E9" w:rsidRDefault="00394044" w:rsidP="00394044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ФК</w:t>
            </w:r>
          </w:p>
          <w:p w:rsidR="00394044" w:rsidRPr="00BF4310" w:rsidRDefault="00394044" w:rsidP="00394044">
            <w:pPr>
              <w:pStyle w:val="a4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3648" w:type="dxa"/>
          </w:tcPr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ФЛГС</w:t>
            </w:r>
          </w:p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Физкультурное</w:t>
            </w:r>
          </w:p>
          <w:p w:rsidR="00394044" w:rsidRDefault="00394044" w:rsidP="0030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Лепка/аппликация</w:t>
            </w:r>
          </w:p>
        </w:tc>
        <w:tc>
          <w:tcPr>
            <w:tcW w:w="2094" w:type="dxa"/>
          </w:tcPr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394044" w:rsidRDefault="00394044" w:rsidP="0030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  <w:tr w:rsidR="00394044" w:rsidTr="00306505">
        <w:tc>
          <w:tcPr>
            <w:tcW w:w="3647" w:type="dxa"/>
          </w:tcPr>
          <w:p w:rsidR="00394044" w:rsidRPr="00BF4F40" w:rsidRDefault="00394044" w:rsidP="0030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47" w:type="dxa"/>
          </w:tcPr>
          <w:p w:rsidR="00394044" w:rsidRPr="009608E9" w:rsidRDefault="00394044" w:rsidP="003940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 xml:space="preserve">РР </w:t>
            </w:r>
          </w:p>
          <w:p w:rsidR="00394044" w:rsidRPr="009608E9" w:rsidRDefault="00394044" w:rsidP="003940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ФК</w:t>
            </w:r>
          </w:p>
          <w:p w:rsidR="00394044" w:rsidRPr="009608E9" w:rsidRDefault="00394044" w:rsidP="00394044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394044" w:rsidRPr="00BF4310" w:rsidRDefault="00394044" w:rsidP="00394044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3648" w:type="dxa"/>
          </w:tcPr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Физкультурное</w:t>
            </w:r>
          </w:p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ФЛГС</w:t>
            </w:r>
          </w:p>
          <w:p w:rsidR="00394044" w:rsidRPr="00BF4F40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Музыкальное</w:t>
            </w:r>
          </w:p>
        </w:tc>
        <w:tc>
          <w:tcPr>
            <w:tcW w:w="2094" w:type="dxa"/>
          </w:tcPr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10.10-10-35</w:t>
            </w:r>
          </w:p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  <w:p w:rsidR="00394044" w:rsidRDefault="00394044" w:rsidP="0030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94044" w:rsidTr="00306505">
        <w:tc>
          <w:tcPr>
            <w:tcW w:w="3647" w:type="dxa"/>
          </w:tcPr>
          <w:p w:rsidR="00394044" w:rsidRPr="00BF4F40" w:rsidRDefault="00394044" w:rsidP="0030650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47" w:type="dxa"/>
          </w:tcPr>
          <w:p w:rsidR="00394044" w:rsidRPr="009608E9" w:rsidRDefault="00394044" w:rsidP="003940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394044" w:rsidRPr="009608E9" w:rsidRDefault="00394044" w:rsidP="00394044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ХЭР</w:t>
            </w:r>
          </w:p>
          <w:p w:rsidR="00394044" w:rsidRPr="00BF4310" w:rsidRDefault="00394044" w:rsidP="00394044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3648" w:type="dxa"/>
          </w:tcPr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Ознакомление с художественной литературой</w:t>
            </w:r>
          </w:p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394044" w:rsidRDefault="00394044" w:rsidP="0030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Конструирование/художественный труд</w:t>
            </w:r>
          </w:p>
        </w:tc>
        <w:tc>
          <w:tcPr>
            <w:tcW w:w="2094" w:type="dxa"/>
          </w:tcPr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394044" w:rsidRPr="009608E9" w:rsidRDefault="00394044" w:rsidP="0030650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394044" w:rsidRDefault="00394044" w:rsidP="0030650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</w:tbl>
    <w:p w:rsidR="00394044" w:rsidRDefault="00394044" w:rsidP="003940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44" w:rsidRDefault="00394044" w:rsidP="003F6DF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F6DF4" w:rsidRDefault="003F6DF4" w:rsidP="003F6DF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</w:p>
    <w:p w:rsidR="00394044" w:rsidRPr="00394044" w:rsidRDefault="00394044" w:rsidP="00394044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85494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взаимодействия с родителями (законными представителями)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861"/>
        <w:gridCol w:w="1687"/>
        <w:gridCol w:w="1809"/>
        <w:gridCol w:w="1988"/>
        <w:gridCol w:w="2204"/>
        <w:gridCol w:w="1403"/>
        <w:gridCol w:w="3764"/>
        <w:gridCol w:w="1843"/>
      </w:tblGrid>
      <w:tr w:rsidR="00394044" w:rsidRPr="003C0143" w:rsidTr="00306505">
        <w:trPr>
          <w:trHeight w:val="778"/>
        </w:trPr>
        <w:tc>
          <w:tcPr>
            <w:tcW w:w="861" w:type="dxa"/>
          </w:tcPr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87" w:type="dxa"/>
          </w:tcPr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1809" w:type="dxa"/>
          </w:tcPr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1988" w:type="dxa"/>
          </w:tcPr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204" w:type="dxa"/>
          </w:tcPr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беседы</w:t>
            </w:r>
          </w:p>
        </w:tc>
        <w:tc>
          <w:tcPr>
            <w:tcW w:w="1403" w:type="dxa"/>
          </w:tcPr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посещения</w:t>
            </w:r>
          </w:p>
        </w:tc>
        <w:tc>
          <w:tcPr>
            <w:tcW w:w="3764" w:type="dxa"/>
          </w:tcPr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наглядное обеспечение</w:t>
            </w:r>
          </w:p>
        </w:tc>
        <w:tc>
          <w:tcPr>
            <w:tcW w:w="1843" w:type="dxa"/>
          </w:tcPr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</w:p>
        </w:tc>
      </w:tr>
      <w:tr w:rsidR="00394044" w:rsidRPr="003C0143" w:rsidTr="00306505">
        <w:trPr>
          <w:cantSplit/>
          <w:trHeight w:val="1069"/>
        </w:trPr>
        <w:tc>
          <w:tcPr>
            <w:tcW w:w="861" w:type="dxa"/>
            <w:textDirection w:val="btLr"/>
          </w:tcPr>
          <w:p w:rsidR="00394044" w:rsidRPr="007F6B8A" w:rsidRDefault="00394044" w:rsidP="00306505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687" w:type="dxa"/>
          </w:tcPr>
          <w:p w:rsidR="00394044" w:rsidRPr="003C0143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собрание «Знакомство с планом мероприятий к году народного искусства»</w:t>
            </w:r>
          </w:p>
        </w:tc>
        <w:tc>
          <w:tcPr>
            <w:tcW w:w="1809" w:type="dxa"/>
          </w:tcPr>
          <w:p w:rsidR="00394044" w:rsidRPr="008A2926" w:rsidRDefault="00394044" w:rsidP="00306505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родительский комитет группы к помощи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видеоролика о нашей группе</w:t>
            </w:r>
          </w:p>
          <w:p w:rsidR="00394044" w:rsidRPr="007F6B8A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8" w:type="dxa"/>
          </w:tcPr>
          <w:p w:rsidR="00394044" w:rsidRDefault="00394044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Папка-передвижка: </w:t>
            </w:r>
            <w:r w:rsidRPr="00C17254">
              <w:rPr>
                <w:rFonts w:ascii="Times New Roman" w:eastAsia="Calibri" w:hAnsi="Times New Roman" w:cs="Times New Roman"/>
                <w:sz w:val="24"/>
                <w:szCs w:val="24"/>
              </w:rPr>
              <w:t>«Чем заняться с ребенком в выходные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94044" w:rsidRPr="003C0143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Индивидуальная: </w:t>
            </w:r>
            <w:r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развивать самостоятельность у ребенка</w:t>
            </w:r>
            <w:r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2204" w:type="dxa"/>
          </w:tcPr>
          <w:p w:rsidR="00394044" w:rsidRDefault="00394044" w:rsidP="00306505">
            <w:pPr>
              <w:shd w:val="clear" w:color="auto" w:fill="FFFFFF"/>
              <w:ind w:right="45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C17254">
              <w:rPr>
                <w:rFonts w:ascii="Times New Roman" w:eastAsia="Calibri" w:hAnsi="Times New Roman" w:cs="Times New Roman"/>
                <w:sz w:val="24"/>
                <w:szCs w:val="24"/>
              </w:rPr>
              <w:t>"Как 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C172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одолеть застенчивость"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Леонтьевы, Черненко</w:t>
            </w:r>
          </w:p>
          <w:p w:rsidR="00394044" w:rsidRPr="00DF464E" w:rsidRDefault="00394044" w:rsidP="00306505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Почему ребенок </w:t>
            </w:r>
            <w:r w:rsidR="00AE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дерется</w:t>
            </w:r>
            <w:r w:rsidR="00AE7BB4"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="00AE7B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Зинченко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Чистяковы</w:t>
            </w:r>
          </w:p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3" w:type="dxa"/>
          </w:tcPr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394044" w:rsidRPr="00CB2671" w:rsidRDefault="00394044" w:rsidP="00306505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стенда «Мои достижения»</w:t>
            </w:r>
          </w:p>
          <w:p w:rsidR="00394044" w:rsidRPr="008A2926" w:rsidRDefault="00394044" w:rsidP="00306505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394044" w:rsidRDefault="00394044" w:rsidP="0030650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Жени М готовят фотографии для стенда </w:t>
            </w:r>
            <w:r w:rsidRPr="00DC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достижения»</w:t>
            </w:r>
          </w:p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94044" w:rsidRPr="005D5927" w:rsidRDefault="00394044" w:rsidP="003940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Pr="005D5927" w:rsidRDefault="00394044" w:rsidP="00394044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5B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экскурсий и целевых прогулок </w:t>
      </w:r>
    </w:p>
    <w:tbl>
      <w:tblPr>
        <w:tblStyle w:val="a3"/>
        <w:tblW w:w="15559" w:type="dxa"/>
        <w:tblLook w:val="04A0" w:firstRow="1" w:lastRow="0" w:firstColumn="1" w:lastColumn="0" w:noHBand="0" w:noVBand="1"/>
      </w:tblPr>
      <w:tblGrid>
        <w:gridCol w:w="1809"/>
        <w:gridCol w:w="2268"/>
        <w:gridCol w:w="5103"/>
        <w:gridCol w:w="4962"/>
        <w:gridCol w:w="1417"/>
      </w:tblGrid>
      <w:tr w:rsidR="00394044" w:rsidRPr="00934B5B" w:rsidTr="00306505">
        <w:tc>
          <w:tcPr>
            <w:tcW w:w="15559" w:type="dxa"/>
            <w:gridSpan w:val="5"/>
          </w:tcPr>
          <w:p w:rsidR="00394044" w:rsidRPr="00934B5B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394044" w:rsidRPr="00934B5B" w:rsidTr="00306505">
        <w:tc>
          <w:tcPr>
            <w:tcW w:w="1809" w:type="dxa"/>
          </w:tcPr>
          <w:p w:rsidR="00394044" w:rsidRPr="00934B5B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394044" w:rsidRPr="00934B5B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394044" w:rsidRPr="00934B5B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962" w:type="dxa"/>
          </w:tcPr>
          <w:p w:rsidR="00394044" w:rsidRPr="00934B5B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417" w:type="dxa"/>
          </w:tcPr>
          <w:p w:rsidR="00394044" w:rsidRPr="00934B5B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394044" w:rsidTr="00306505">
        <w:tc>
          <w:tcPr>
            <w:tcW w:w="1809" w:type="dxa"/>
          </w:tcPr>
          <w:p w:rsidR="00394044" w:rsidRPr="00DC0014" w:rsidRDefault="00394044" w:rsidP="0030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медицинский кабинет</w:t>
            </w:r>
          </w:p>
        </w:tc>
        <w:tc>
          <w:tcPr>
            <w:tcW w:w="2268" w:type="dxa"/>
          </w:tcPr>
          <w:p w:rsidR="00394044" w:rsidRPr="000E1C87" w:rsidRDefault="00394044" w:rsidP="005B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6DB1">
              <w:rPr>
                <w:rFonts w:ascii="Times New Roman" w:hAnsi="Times New Roman" w:cs="Times New Roman"/>
                <w:sz w:val="24"/>
                <w:szCs w:val="24"/>
              </w:rPr>
              <w:t>Я и мое здоровье</w:t>
            </w:r>
          </w:p>
        </w:tc>
        <w:tc>
          <w:tcPr>
            <w:tcW w:w="5103" w:type="dxa"/>
          </w:tcPr>
          <w:p w:rsidR="00394044" w:rsidRPr="00452E06" w:rsidRDefault="00394044" w:rsidP="0030650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</w:t>
            </w:r>
            <w:r w:rsidRPr="00452E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ть знания детей о профессии медицинской сестры, инструментах, медицинско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го оборудования; </w:t>
            </w:r>
            <w:r w:rsidRPr="00452E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развивать у детей наблюдательность, учить 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вечать на вопросы;</w:t>
            </w:r>
            <w:r w:rsidRPr="00452E0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пополнять запас слов (ростомер, весы, шприц, прививки, процедуры,).</w:t>
            </w:r>
          </w:p>
        </w:tc>
        <w:tc>
          <w:tcPr>
            <w:tcW w:w="4962" w:type="dxa"/>
          </w:tcPr>
          <w:p w:rsidR="00394044" w:rsidRPr="00741E88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«Полезные и вредные продукты»;  беседы</w:t>
            </w:r>
            <w:r w:rsidR="005B6DB1">
              <w:rPr>
                <w:rFonts w:ascii="Times New Roman" w:hAnsi="Times New Roman" w:cs="Times New Roman"/>
                <w:sz w:val="24"/>
                <w:szCs w:val="24"/>
              </w:rPr>
              <w:t xml:space="preserve"> о зимних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видах спорта</w:t>
            </w:r>
          </w:p>
        </w:tc>
        <w:tc>
          <w:tcPr>
            <w:tcW w:w="1417" w:type="dxa"/>
          </w:tcPr>
          <w:p w:rsidR="00394044" w:rsidRPr="00741E88" w:rsidRDefault="00352F98" w:rsidP="0030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394044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</w:p>
        </w:tc>
      </w:tr>
      <w:tr w:rsidR="000903E9" w:rsidTr="00306505">
        <w:tc>
          <w:tcPr>
            <w:tcW w:w="1809" w:type="dxa"/>
          </w:tcPr>
          <w:p w:rsidR="000903E9" w:rsidRPr="00D33E46" w:rsidRDefault="00D33E46" w:rsidP="000903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Экскурсия в кванториум</w:t>
            </w:r>
          </w:p>
          <w:p w:rsidR="000903E9" w:rsidRDefault="000903E9" w:rsidP="0030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0903E9" w:rsidRDefault="00D33E46" w:rsidP="005B6D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науки и творчества</w:t>
            </w:r>
          </w:p>
        </w:tc>
        <w:tc>
          <w:tcPr>
            <w:tcW w:w="5103" w:type="dxa"/>
          </w:tcPr>
          <w:p w:rsidR="00D33E46" w:rsidRDefault="00D33E46" w:rsidP="00D33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Формирование ценности познания.</w:t>
            </w:r>
          </w:p>
          <w:p w:rsidR="00D33E46" w:rsidRDefault="00D33E46" w:rsidP="00D33E4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любознательности, формирование опыта познавательной инициативы.</w:t>
            </w:r>
          </w:p>
          <w:p w:rsidR="000903E9" w:rsidRDefault="00D33E46" w:rsidP="00D33E4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приобщение к культурным способам познания (книги, интернет - источники), воспитание интереса к взрослому, как источнику знаний.</w:t>
            </w:r>
          </w:p>
        </w:tc>
        <w:tc>
          <w:tcPr>
            <w:tcW w:w="4962" w:type="dxa"/>
          </w:tcPr>
          <w:p w:rsidR="00D33E46" w:rsidRPr="00D33E46" w:rsidRDefault="00D33E46" w:rsidP="00D33E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Беседы «Изобретатели и их изобретения», «Творцы российской науки»</w:t>
            </w:r>
          </w:p>
          <w:p w:rsidR="00D33E46" w:rsidRPr="00D33E46" w:rsidRDefault="00D33E46" w:rsidP="00D33E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Опытно-экспериментальная деятельность «Это какая-то фантастика»</w:t>
            </w:r>
          </w:p>
          <w:p w:rsidR="000903E9" w:rsidRDefault="000903E9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0903E9" w:rsidRDefault="00D33E46" w:rsidP="0030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</w:tr>
      <w:tr w:rsidR="00C86586" w:rsidTr="00306505">
        <w:tc>
          <w:tcPr>
            <w:tcW w:w="1809" w:type="dxa"/>
          </w:tcPr>
          <w:p w:rsidR="00C86586" w:rsidRPr="00D33E46" w:rsidRDefault="00C86586" w:rsidP="000903E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Экскурсия в музей МА ДОУ№1 «Дорогами победы»</w:t>
            </w:r>
          </w:p>
        </w:tc>
        <w:tc>
          <w:tcPr>
            <w:tcW w:w="2268" w:type="dxa"/>
          </w:tcPr>
          <w:p w:rsidR="00C86586" w:rsidRPr="00D6290C" w:rsidRDefault="00C86586" w:rsidP="00C86586">
            <w:pPr>
              <w:pStyle w:val="TableParagraph"/>
              <w:ind w:left="0"/>
              <w:rPr>
                <w:sz w:val="24"/>
                <w:szCs w:val="24"/>
              </w:rPr>
            </w:pPr>
            <w:r w:rsidRPr="00D6290C">
              <w:rPr>
                <w:sz w:val="24"/>
                <w:szCs w:val="24"/>
              </w:rPr>
              <w:t xml:space="preserve">День полного </w:t>
            </w:r>
            <w:r w:rsidRPr="00D6290C">
              <w:rPr>
                <w:spacing w:val="-2"/>
                <w:sz w:val="24"/>
                <w:szCs w:val="24"/>
              </w:rPr>
              <w:t xml:space="preserve">освобождения </w:t>
            </w:r>
            <w:r w:rsidRPr="00D6290C">
              <w:rPr>
                <w:sz w:val="24"/>
                <w:szCs w:val="24"/>
              </w:rPr>
              <w:t xml:space="preserve">Ленинградаот </w:t>
            </w:r>
            <w:r w:rsidRPr="00D6290C">
              <w:rPr>
                <w:spacing w:val="-2"/>
                <w:sz w:val="24"/>
                <w:szCs w:val="24"/>
              </w:rPr>
              <w:t>фашистской блокады</w:t>
            </w:r>
          </w:p>
          <w:p w:rsidR="00C86586" w:rsidRDefault="00C86586" w:rsidP="005B6D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C86586" w:rsidRDefault="00C86586" w:rsidP="00C865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FB1A01">
              <w:rPr>
                <w:rFonts w:ascii="Times New Roman" w:hAnsi="Times New Roman" w:cs="Times New Roman"/>
                <w:sz w:val="24"/>
                <w:szCs w:val="24"/>
              </w:rPr>
              <w:t>оспитание уважительного отношения к гражданам России в целом, своим соотечественникам и согражданам, представителям всех народов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гордости за их подвиги. </w:t>
            </w:r>
          </w:p>
          <w:p w:rsidR="00C86586" w:rsidRDefault="00C86586" w:rsidP="00C8658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75F94">
              <w:rPr>
                <w:rFonts w:ascii="Times New Roman" w:hAnsi="Times New Roman" w:cs="Times New Roman"/>
                <w:sz w:val="24"/>
                <w:szCs w:val="24"/>
              </w:rPr>
              <w:t>ознакомить детей с историей блокадного Ленинграда, воспитывать патриотизм, уважение к истории своей страны.</w:t>
            </w:r>
          </w:p>
        </w:tc>
        <w:tc>
          <w:tcPr>
            <w:tcW w:w="4962" w:type="dxa"/>
          </w:tcPr>
          <w:p w:rsidR="00C86586" w:rsidRPr="00C86586" w:rsidRDefault="00C86586" w:rsidP="00C865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6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на тему события</w:t>
            </w:r>
          </w:p>
          <w:p w:rsidR="00C86586" w:rsidRPr="00C86586" w:rsidRDefault="00C86586" w:rsidP="00C8658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6">
              <w:rPr>
                <w:rFonts w:ascii="Times New Roman" w:hAnsi="Times New Roman" w:cs="Times New Roman"/>
                <w:sz w:val="24"/>
                <w:szCs w:val="24"/>
              </w:rPr>
              <w:t>Чтение стихов о подвигах</w:t>
            </w:r>
          </w:p>
          <w:p w:rsidR="00C86586" w:rsidRPr="00D33E46" w:rsidRDefault="00C86586" w:rsidP="00D33E46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C86586" w:rsidRDefault="00C86586" w:rsidP="0030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</w:tr>
    </w:tbl>
    <w:p w:rsidR="00572EF5" w:rsidRDefault="00572EF5"/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6586" w:rsidRDefault="00C86586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044" w:rsidRPr="00E5380E" w:rsidRDefault="00394044" w:rsidP="00394044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F2AD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Перспективное планирование досуговой деятельности и развлечений </w:t>
      </w:r>
    </w:p>
    <w:p w:rsidR="00394044" w:rsidRPr="00E5380E" w:rsidRDefault="00394044" w:rsidP="00394044">
      <w:pPr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45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648"/>
        <w:gridCol w:w="4545"/>
        <w:gridCol w:w="2077"/>
        <w:gridCol w:w="1653"/>
        <w:gridCol w:w="5528"/>
      </w:tblGrid>
      <w:tr w:rsidR="00394044" w:rsidRPr="00E5380E" w:rsidTr="00306505">
        <w:tc>
          <w:tcPr>
            <w:tcW w:w="1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44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</w:t>
            </w: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394044" w:rsidRPr="00E5380E" w:rsidTr="00306505">
        <w:tc>
          <w:tcPr>
            <w:tcW w:w="164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044" w:rsidRPr="00651211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Спортивное развлечение</w:t>
            </w:r>
            <w:r w:rsidRPr="0010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044" w:rsidRPr="00651211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44" w:rsidRPr="00651211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Воспитатели группы,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инструктор по ФК без ОП</w:t>
            </w:r>
          </w:p>
        </w:tc>
      </w:tr>
      <w:tr w:rsidR="00394044" w:rsidRPr="00E5380E" w:rsidTr="00306505">
        <w:trPr>
          <w:trHeight w:val="127"/>
        </w:trPr>
        <w:tc>
          <w:tcPr>
            <w:tcW w:w="1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044" w:rsidRPr="00651211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Развлечение на улице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044" w:rsidRPr="00651211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048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снеговика»</w:t>
            </w: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  <w:r w:rsidR="00352F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(18.01)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44" w:rsidRPr="00651211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394044" w:rsidRPr="00E5380E" w:rsidTr="00306505">
        <w:trPr>
          <w:trHeight w:val="442"/>
        </w:trPr>
        <w:tc>
          <w:tcPr>
            <w:tcW w:w="1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94044" w:rsidRPr="00394044" w:rsidRDefault="00394044" w:rsidP="00306505">
            <w:pPr>
              <w:keepNext/>
              <w:keepLines/>
              <w:shd w:val="clear" w:color="auto" w:fill="FFFFFF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>Музыкальное развлечение</w:t>
            </w:r>
          </w:p>
        </w:tc>
        <w:tc>
          <w:tcPr>
            <w:tcW w:w="2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394044" w:rsidRPr="00651211" w:rsidRDefault="00394044" w:rsidP="00306505">
            <w:pPr>
              <w:keepNext/>
              <w:keepLines/>
              <w:shd w:val="clear" w:color="auto" w:fill="FFFFFF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94044" w:rsidRPr="00651211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044" w:rsidRPr="00E5380E" w:rsidTr="00306505">
        <w:trPr>
          <w:trHeight w:val="276"/>
        </w:trPr>
        <w:tc>
          <w:tcPr>
            <w:tcW w:w="164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D33E46" w:rsidRPr="00D6290C" w:rsidRDefault="00D33E46" w:rsidP="00D33E46">
            <w:pPr>
              <w:pStyle w:val="TableParagraph"/>
              <w:ind w:left="0"/>
              <w:rPr>
                <w:sz w:val="24"/>
                <w:szCs w:val="24"/>
              </w:rPr>
            </w:pPr>
            <w:r w:rsidRPr="00D6290C">
              <w:rPr>
                <w:sz w:val="24"/>
                <w:szCs w:val="24"/>
              </w:rPr>
              <w:t xml:space="preserve">Всемирный день </w:t>
            </w:r>
            <w:r w:rsidRPr="00D6290C">
              <w:rPr>
                <w:spacing w:val="-4"/>
                <w:sz w:val="24"/>
                <w:szCs w:val="24"/>
              </w:rPr>
              <w:t>мира</w:t>
            </w:r>
          </w:p>
          <w:p w:rsidR="00394044" w:rsidRPr="00E5380E" w:rsidRDefault="00D33E46" w:rsidP="00D33E4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290C">
              <w:rPr>
                <w:rFonts w:ascii="Times New Roman" w:hAnsi="Times New Roman" w:cs="Times New Roman"/>
                <w:sz w:val="24"/>
                <w:szCs w:val="24"/>
              </w:rPr>
              <w:t xml:space="preserve">(1 </w:t>
            </w:r>
            <w:r w:rsidRPr="00D62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января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)</w:t>
            </w:r>
          </w:p>
        </w:tc>
        <w:tc>
          <w:tcPr>
            <w:tcW w:w="2077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394044" w:rsidRPr="00E5380E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в кругу семьи</w:t>
            </w:r>
          </w:p>
        </w:tc>
        <w:tc>
          <w:tcPr>
            <w:tcW w:w="16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044" w:rsidRPr="00E5380E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94044" w:rsidRPr="00E5380E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Нижегородцева ВП</w:t>
            </w:r>
          </w:p>
        </w:tc>
      </w:tr>
      <w:tr w:rsidR="00394044" w:rsidRPr="00E5380E" w:rsidTr="00394044">
        <w:trPr>
          <w:trHeight w:val="148"/>
        </w:trPr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394044" w:rsidRPr="00651211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394044" w:rsidRPr="00651211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394044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044" w:rsidRPr="00E5380E" w:rsidTr="00D33E46">
        <w:trPr>
          <w:trHeight w:val="148"/>
        </w:trPr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left w:val="single" w:sz="6" w:space="0" w:color="auto"/>
              <w:right w:val="single" w:sz="4" w:space="0" w:color="auto"/>
            </w:tcBorders>
          </w:tcPr>
          <w:p w:rsidR="00D33E46" w:rsidRPr="00D6290C" w:rsidRDefault="00D33E46" w:rsidP="00D33E46">
            <w:pPr>
              <w:pStyle w:val="TableParagraph"/>
              <w:ind w:left="0"/>
              <w:rPr>
                <w:sz w:val="24"/>
                <w:szCs w:val="24"/>
              </w:rPr>
            </w:pPr>
            <w:r w:rsidRPr="00D6290C">
              <w:rPr>
                <w:sz w:val="24"/>
                <w:szCs w:val="24"/>
              </w:rPr>
              <w:t xml:space="preserve">Неделя науки и техники для детей и </w:t>
            </w:r>
            <w:r w:rsidRPr="00D6290C">
              <w:rPr>
                <w:spacing w:val="-2"/>
                <w:sz w:val="24"/>
                <w:szCs w:val="24"/>
              </w:rPr>
              <w:t>юношества</w:t>
            </w:r>
          </w:p>
          <w:p w:rsidR="00D33E46" w:rsidRPr="00D6290C" w:rsidRDefault="00D33E46" w:rsidP="00D33E46">
            <w:pPr>
              <w:pStyle w:val="TableParagraph"/>
              <w:ind w:left="0"/>
              <w:rPr>
                <w:sz w:val="24"/>
                <w:szCs w:val="24"/>
              </w:rPr>
            </w:pPr>
            <w:r w:rsidRPr="00D6290C">
              <w:rPr>
                <w:sz w:val="24"/>
                <w:szCs w:val="24"/>
              </w:rPr>
              <w:t>Всемирный</w:t>
            </w:r>
            <w:r>
              <w:rPr>
                <w:sz w:val="24"/>
                <w:szCs w:val="24"/>
              </w:rPr>
              <w:t xml:space="preserve"> </w:t>
            </w:r>
            <w:r w:rsidRPr="00D6290C">
              <w:rPr>
                <w:spacing w:val="-4"/>
                <w:sz w:val="24"/>
                <w:szCs w:val="24"/>
              </w:rPr>
              <w:t>день</w:t>
            </w:r>
          </w:p>
          <w:p w:rsidR="00D33E46" w:rsidRPr="00D6290C" w:rsidRDefault="00D33E46" w:rsidP="00D33E46">
            <w:pPr>
              <w:pStyle w:val="TableParagraph"/>
              <w:ind w:left="0"/>
              <w:rPr>
                <w:sz w:val="24"/>
                <w:szCs w:val="24"/>
              </w:rPr>
            </w:pPr>
            <w:r w:rsidRPr="00D6290C">
              <w:rPr>
                <w:spacing w:val="-2"/>
                <w:sz w:val="24"/>
                <w:szCs w:val="24"/>
              </w:rPr>
              <w:t>«спасибо»</w:t>
            </w:r>
          </w:p>
          <w:p w:rsidR="00394044" w:rsidRPr="00651211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077" w:type="dxa"/>
            <w:tcBorders>
              <w:left w:val="single" w:sz="4" w:space="0" w:color="auto"/>
              <w:right w:val="single" w:sz="6" w:space="0" w:color="auto"/>
            </w:tcBorders>
          </w:tcPr>
          <w:p w:rsidR="00394044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день науки и творчества</w:t>
            </w:r>
          </w:p>
          <w:p w:rsidR="000535CB" w:rsidRPr="00651211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10.01</w:t>
            </w:r>
          </w:p>
        </w:tc>
        <w:tc>
          <w:tcPr>
            <w:tcW w:w="1653" w:type="dxa"/>
            <w:tcBorders>
              <w:left w:val="single" w:sz="6" w:space="0" w:color="auto"/>
              <w:right w:val="single" w:sz="6" w:space="0" w:color="auto"/>
            </w:tcBorders>
          </w:tcPr>
          <w:p w:rsidR="00394044" w:rsidRPr="00E5380E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left w:val="single" w:sz="6" w:space="0" w:color="auto"/>
              <w:right w:val="single" w:sz="6" w:space="0" w:color="auto"/>
            </w:tcBorders>
          </w:tcPr>
          <w:p w:rsidR="00394044" w:rsidRDefault="00394044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E46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E46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Родионова ГН</w:t>
            </w:r>
          </w:p>
          <w:p w:rsidR="00D33E46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E46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Качесова ВИ</w:t>
            </w:r>
          </w:p>
        </w:tc>
      </w:tr>
      <w:tr w:rsidR="00D33E46" w:rsidRPr="00E5380E" w:rsidTr="00D33E46">
        <w:trPr>
          <w:trHeight w:val="148"/>
        </w:trPr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D33E46" w:rsidRPr="00E5380E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left w:val="single" w:sz="6" w:space="0" w:color="auto"/>
              <w:right w:val="single" w:sz="4" w:space="0" w:color="auto"/>
            </w:tcBorders>
          </w:tcPr>
          <w:p w:rsidR="00D33E46" w:rsidRPr="00D6290C" w:rsidRDefault="00D33E46" w:rsidP="00D33E46">
            <w:pPr>
              <w:pStyle w:val="TableParagraph"/>
              <w:ind w:left="0"/>
              <w:rPr>
                <w:sz w:val="24"/>
                <w:szCs w:val="24"/>
              </w:rPr>
            </w:pPr>
            <w:r w:rsidRPr="00D6290C">
              <w:rPr>
                <w:sz w:val="24"/>
                <w:szCs w:val="24"/>
              </w:rPr>
              <w:t xml:space="preserve">День творчества и </w:t>
            </w:r>
            <w:r w:rsidRPr="00D6290C">
              <w:rPr>
                <w:spacing w:val="-2"/>
                <w:sz w:val="24"/>
                <w:szCs w:val="24"/>
              </w:rPr>
              <w:t>вдохновения</w:t>
            </w:r>
          </w:p>
          <w:p w:rsidR="00D33E46" w:rsidRPr="00D33E46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33E46">
              <w:rPr>
                <w:rFonts w:ascii="Times New Roman" w:hAnsi="Times New Roman" w:cs="Times New Roman"/>
                <w:sz w:val="24"/>
                <w:szCs w:val="24"/>
              </w:rPr>
              <w:t>День наставничества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6" w:space="0" w:color="auto"/>
            </w:tcBorders>
          </w:tcPr>
          <w:p w:rsidR="00D33E46" w:rsidRPr="00651211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left w:val="single" w:sz="6" w:space="0" w:color="auto"/>
              <w:right w:val="single" w:sz="6" w:space="0" w:color="auto"/>
            </w:tcBorders>
          </w:tcPr>
          <w:p w:rsidR="00D33E46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  <w:p w:rsidR="00D33E46" w:rsidRPr="00E5380E" w:rsidRDefault="00D33E46" w:rsidP="00D33E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5528" w:type="dxa"/>
            <w:tcBorders>
              <w:left w:val="single" w:sz="6" w:space="0" w:color="auto"/>
              <w:right w:val="single" w:sz="6" w:space="0" w:color="auto"/>
            </w:tcBorders>
          </w:tcPr>
          <w:p w:rsidR="000535CB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5CB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E46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Бояркина МВ</w:t>
            </w:r>
          </w:p>
        </w:tc>
      </w:tr>
      <w:tr w:rsidR="00D33E46" w:rsidRPr="00E5380E" w:rsidTr="00D33E46">
        <w:trPr>
          <w:trHeight w:val="148"/>
        </w:trPr>
        <w:tc>
          <w:tcPr>
            <w:tcW w:w="1648" w:type="dxa"/>
            <w:tcBorders>
              <w:left w:val="single" w:sz="6" w:space="0" w:color="auto"/>
              <w:right w:val="single" w:sz="6" w:space="0" w:color="auto"/>
            </w:tcBorders>
          </w:tcPr>
          <w:p w:rsidR="00D33E46" w:rsidRPr="00E5380E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left w:val="single" w:sz="6" w:space="0" w:color="auto"/>
              <w:right w:val="single" w:sz="4" w:space="0" w:color="auto"/>
            </w:tcBorders>
          </w:tcPr>
          <w:p w:rsidR="00D33E46" w:rsidRDefault="00D33E46" w:rsidP="00D33E4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 w:rsidRPr="00D6290C">
              <w:rPr>
                <w:sz w:val="24"/>
                <w:szCs w:val="24"/>
              </w:rPr>
              <w:t xml:space="preserve">Всемирный день </w:t>
            </w:r>
            <w:r w:rsidRPr="00D6290C">
              <w:rPr>
                <w:spacing w:val="-2"/>
                <w:sz w:val="24"/>
                <w:szCs w:val="24"/>
              </w:rPr>
              <w:t xml:space="preserve">снега </w:t>
            </w:r>
          </w:p>
          <w:p w:rsidR="00D33E46" w:rsidRDefault="00D33E46" w:rsidP="00D33E4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(19</w:t>
            </w:r>
            <w:r>
              <w:rPr>
                <w:sz w:val="24"/>
                <w:szCs w:val="24"/>
              </w:rPr>
              <w:t xml:space="preserve"> </w:t>
            </w:r>
            <w:r w:rsidRPr="00D6290C">
              <w:rPr>
                <w:spacing w:val="-2"/>
                <w:sz w:val="24"/>
                <w:szCs w:val="24"/>
              </w:rPr>
              <w:t>января)</w:t>
            </w:r>
          </w:p>
          <w:p w:rsidR="00D33E46" w:rsidRDefault="00D33E46" w:rsidP="00D33E46">
            <w:pPr>
              <w:pStyle w:val="TableParagraph"/>
              <w:ind w:left="0"/>
              <w:rPr>
                <w:spacing w:val="-2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Крещение Господне</w:t>
            </w:r>
          </w:p>
          <w:p w:rsidR="00D33E46" w:rsidRPr="00651211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D62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Международный </w:t>
            </w:r>
            <w:r w:rsidRPr="00D6290C">
              <w:rPr>
                <w:rFonts w:ascii="Times New Roman" w:hAnsi="Times New Roman" w:cs="Times New Roman"/>
                <w:sz w:val="24"/>
                <w:szCs w:val="24"/>
              </w:rPr>
              <w:t>день объятий (21 января)</w:t>
            </w:r>
          </w:p>
        </w:tc>
        <w:tc>
          <w:tcPr>
            <w:tcW w:w="2077" w:type="dxa"/>
            <w:tcBorders>
              <w:left w:val="single" w:sz="4" w:space="0" w:color="auto"/>
              <w:right w:val="single" w:sz="6" w:space="0" w:color="auto"/>
            </w:tcBorders>
          </w:tcPr>
          <w:p w:rsidR="00D33E46" w:rsidRPr="00651211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19.01</w:t>
            </w:r>
          </w:p>
        </w:tc>
        <w:tc>
          <w:tcPr>
            <w:tcW w:w="1653" w:type="dxa"/>
            <w:tcBorders>
              <w:left w:val="single" w:sz="6" w:space="0" w:color="auto"/>
              <w:right w:val="single" w:sz="6" w:space="0" w:color="auto"/>
            </w:tcBorders>
          </w:tcPr>
          <w:p w:rsidR="00D33E46" w:rsidRPr="00E5380E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left w:val="single" w:sz="6" w:space="0" w:color="auto"/>
              <w:right w:val="single" w:sz="6" w:space="0" w:color="auto"/>
            </w:tcBorders>
          </w:tcPr>
          <w:p w:rsidR="000535CB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5CB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5CB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33E46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Пляскина СС</w:t>
            </w:r>
          </w:p>
        </w:tc>
      </w:tr>
      <w:tr w:rsidR="00D33E46" w:rsidRPr="00E5380E" w:rsidTr="00306505">
        <w:trPr>
          <w:trHeight w:val="148"/>
        </w:trPr>
        <w:tc>
          <w:tcPr>
            <w:tcW w:w="164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E46" w:rsidRPr="00E5380E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4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535CB" w:rsidRDefault="000535CB" w:rsidP="000535CB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День студента</w:t>
            </w:r>
          </w:p>
          <w:p w:rsidR="000535CB" w:rsidRPr="00D6290C" w:rsidRDefault="000535CB" w:rsidP="000535CB">
            <w:pPr>
              <w:pStyle w:val="TableParagraph"/>
              <w:ind w:left="0"/>
              <w:rPr>
                <w:sz w:val="24"/>
                <w:szCs w:val="24"/>
              </w:rPr>
            </w:pPr>
            <w:r w:rsidRPr="00D6290C">
              <w:rPr>
                <w:sz w:val="24"/>
                <w:szCs w:val="24"/>
              </w:rPr>
              <w:t xml:space="preserve">День полного </w:t>
            </w:r>
            <w:r w:rsidRPr="00D6290C">
              <w:rPr>
                <w:spacing w:val="-2"/>
                <w:sz w:val="24"/>
                <w:szCs w:val="24"/>
              </w:rPr>
              <w:t xml:space="preserve">освобождения </w:t>
            </w:r>
            <w:r w:rsidRPr="00D6290C">
              <w:rPr>
                <w:sz w:val="24"/>
                <w:szCs w:val="24"/>
              </w:rPr>
              <w:t xml:space="preserve">Ленинграда от </w:t>
            </w:r>
            <w:r w:rsidRPr="00D6290C">
              <w:rPr>
                <w:spacing w:val="-2"/>
                <w:sz w:val="24"/>
                <w:szCs w:val="24"/>
              </w:rPr>
              <w:t>фашистской блокады</w:t>
            </w:r>
          </w:p>
          <w:p w:rsidR="00D33E46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D6290C">
              <w:rPr>
                <w:rFonts w:ascii="Times New Roman" w:hAnsi="Times New Roman" w:cs="Times New Roman"/>
                <w:sz w:val="24"/>
                <w:szCs w:val="24"/>
              </w:rPr>
              <w:t xml:space="preserve">Неделя П.П. </w:t>
            </w:r>
            <w:r w:rsidRPr="00D6290C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Бажова</w:t>
            </w:r>
          </w:p>
          <w:p w:rsidR="000535CB" w:rsidRPr="00651211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 «По страницам сказов П.П. Бажова»</w:t>
            </w:r>
          </w:p>
        </w:tc>
        <w:tc>
          <w:tcPr>
            <w:tcW w:w="2077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33E46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25.01</w:t>
            </w:r>
          </w:p>
          <w:p w:rsidR="000535CB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  <w:p w:rsidR="000535CB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27.01</w:t>
            </w:r>
          </w:p>
          <w:p w:rsidR="000535CB" w:rsidRPr="00651211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27.01</w:t>
            </w:r>
          </w:p>
        </w:tc>
        <w:tc>
          <w:tcPr>
            <w:tcW w:w="16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E46" w:rsidRPr="00E5380E" w:rsidRDefault="00D33E46" w:rsidP="003065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3E46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Шувайникова НВ</w:t>
            </w:r>
          </w:p>
          <w:p w:rsidR="000535CB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35CB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Гальцева ЯА</w:t>
            </w:r>
          </w:p>
          <w:p w:rsidR="000535CB" w:rsidRDefault="000535CB" w:rsidP="003065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Прихотько НВ</w:t>
            </w:r>
          </w:p>
        </w:tc>
      </w:tr>
    </w:tbl>
    <w:p w:rsidR="00394044" w:rsidRPr="003C0143" w:rsidRDefault="00394044" w:rsidP="003940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52F98" w:rsidRDefault="00352F98" w:rsidP="00352F98">
      <w:pPr>
        <w:tabs>
          <w:tab w:val="left" w:pos="3454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Pr="00E5380E" w:rsidRDefault="00394044" w:rsidP="00352F98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380E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Оснащение развивающей предметно </w:t>
      </w:r>
      <w:r>
        <w:rPr>
          <w:rFonts w:ascii="Times New Roman" w:eastAsia="Calibri" w:hAnsi="Times New Roman" w:cs="Times New Roman"/>
          <w:b/>
          <w:sz w:val="28"/>
          <w:szCs w:val="28"/>
        </w:rPr>
        <w:t>- пространственной среды</w:t>
      </w:r>
    </w:p>
    <w:tbl>
      <w:tblPr>
        <w:tblStyle w:val="a3"/>
        <w:tblW w:w="15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63"/>
        <w:gridCol w:w="3600"/>
        <w:gridCol w:w="4092"/>
        <w:gridCol w:w="3725"/>
        <w:gridCol w:w="2761"/>
      </w:tblGrid>
      <w:tr w:rsidR="00394044" w:rsidRPr="00E5380E" w:rsidTr="00306505">
        <w:trPr>
          <w:trHeight w:val="845"/>
        </w:trPr>
        <w:tc>
          <w:tcPr>
            <w:tcW w:w="1263" w:type="dxa"/>
            <w:vAlign w:val="center"/>
          </w:tcPr>
          <w:p w:rsidR="00394044" w:rsidRPr="00E5380E" w:rsidRDefault="00394044" w:rsidP="00306505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00" w:type="dxa"/>
            <w:vAlign w:val="center"/>
          </w:tcPr>
          <w:p w:rsidR="00394044" w:rsidRPr="00E5380E" w:rsidRDefault="00394044" w:rsidP="00306505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Оформление уголков, зон</w:t>
            </w:r>
          </w:p>
        </w:tc>
        <w:tc>
          <w:tcPr>
            <w:tcW w:w="4092" w:type="dxa"/>
            <w:vAlign w:val="center"/>
          </w:tcPr>
          <w:p w:rsidR="00394044" w:rsidRPr="00E5380E" w:rsidRDefault="00394044" w:rsidP="00306505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Оформление пед.процесса к занятия</w:t>
            </w:r>
          </w:p>
        </w:tc>
        <w:tc>
          <w:tcPr>
            <w:tcW w:w="3725" w:type="dxa"/>
            <w:vAlign w:val="center"/>
          </w:tcPr>
          <w:p w:rsidR="00394044" w:rsidRPr="00E5380E" w:rsidRDefault="00394044" w:rsidP="00306505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Оборудование для игровой деятельности</w:t>
            </w:r>
          </w:p>
        </w:tc>
        <w:tc>
          <w:tcPr>
            <w:tcW w:w="2761" w:type="dxa"/>
            <w:vAlign w:val="center"/>
          </w:tcPr>
          <w:p w:rsidR="00394044" w:rsidRPr="00E5380E" w:rsidRDefault="00394044" w:rsidP="00306505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394044" w:rsidRPr="00E5380E" w:rsidTr="00306505">
        <w:trPr>
          <w:trHeight w:val="539"/>
        </w:trPr>
        <w:tc>
          <w:tcPr>
            <w:tcW w:w="1263" w:type="dxa"/>
            <w:vAlign w:val="center"/>
          </w:tcPr>
          <w:p w:rsidR="00394044" w:rsidRPr="00E5380E" w:rsidRDefault="00394044" w:rsidP="00306505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  <w:r w:rsidRPr="00E53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:rsidR="00394044" w:rsidRPr="00E5380E" w:rsidRDefault="00394044" w:rsidP="00306505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уголок моделирования - схемы различных построек.</w:t>
            </w:r>
          </w:p>
        </w:tc>
        <w:tc>
          <w:tcPr>
            <w:tcW w:w="4092" w:type="dxa"/>
            <w:vAlign w:val="center"/>
          </w:tcPr>
          <w:p w:rsidR="00394044" w:rsidRPr="00E5380E" w:rsidRDefault="00394044" w:rsidP="00306505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речевой уголок -  наглядным материалом по лексическим темам января</w:t>
            </w:r>
            <w:r w:rsidR="00D2445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(таблицы, мнемотаблицы, картины и тд.)</w:t>
            </w:r>
          </w:p>
        </w:tc>
        <w:tc>
          <w:tcPr>
            <w:tcW w:w="3725" w:type="dxa"/>
            <w:vAlign w:val="center"/>
          </w:tcPr>
          <w:p w:rsidR="00394044" w:rsidRPr="00E5380E" w:rsidRDefault="00394044" w:rsidP="00306505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экспериментальный уголок  - колбочки, мензурки, шприцы, спринцовки (для работы с водой)</w:t>
            </w:r>
          </w:p>
        </w:tc>
        <w:tc>
          <w:tcPr>
            <w:tcW w:w="2761" w:type="dxa"/>
            <w:vAlign w:val="center"/>
          </w:tcPr>
          <w:p w:rsidR="00394044" w:rsidRPr="00E5380E" w:rsidRDefault="00394044" w:rsidP="00306505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Пополнить уголок рисования новыми цветными карандашами и фломастерами</w:t>
            </w:r>
            <w:r w:rsidRPr="00E5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94044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94044" w:rsidRDefault="00394044" w:rsidP="003940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36">
        <w:rPr>
          <w:rFonts w:ascii="Times New Roman" w:hAnsi="Times New Roman" w:cs="Times New Roman"/>
          <w:b/>
          <w:sz w:val="28"/>
          <w:szCs w:val="28"/>
        </w:rPr>
        <w:t>Список используемой методической литературы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101"/>
        <w:gridCol w:w="9752"/>
        <w:gridCol w:w="3997"/>
      </w:tblGrid>
      <w:tr w:rsidR="00394044" w:rsidRPr="003C0143" w:rsidTr="00306505">
        <w:tc>
          <w:tcPr>
            <w:tcW w:w="1101" w:type="dxa"/>
          </w:tcPr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52" w:type="dxa"/>
          </w:tcPr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Автор. Название.</w:t>
            </w:r>
          </w:p>
        </w:tc>
        <w:tc>
          <w:tcPr>
            <w:tcW w:w="3997" w:type="dxa"/>
          </w:tcPr>
          <w:p w:rsidR="00394044" w:rsidRPr="003C0143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394044" w:rsidRPr="003C0143" w:rsidTr="00306505">
        <w:tc>
          <w:tcPr>
            <w:tcW w:w="1101" w:type="dxa"/>
          </w:tcPr>
          <w:p w:rsidR="00394044" w:rsidRPr="003C0143" w:rsidRDefault="00394044" w:rsidP="0039404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394044" w:rsidRPr="00275A37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О.С «Развитие речи», «Ознакомление с художественной литературой»</w:t>
            </w:r>
          </w:p>
        </w:tc>
        <w:tc>
          <w:tcPr>
            <w:tcW w:w="3997" w:type="dxa"/>
          </w:tcPr>
          <w:p w:rsidR="00394044" w:rsidRPr="00275A37" w:rsidRDefault="00394044" w:rsidP="003065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37">
              <w:rPr>
                <w:rFonts w:ascii="Times New Roman" w:hAnsi="Times New Roman" w:cs="Times New Roman"/>
                <w:sz w:val="24"/>
                <w:szCs w:val="24"/>
              </w:rPr>
              <w:t>2014г, 2011г</w:t>
            </w:r>
          </w:p>
        </w:tc>
      </w:tr>
      <w:tr w:rsidR="00394044" w:rsidRPr="003C0143" w:rsidTr="00306505">
        <w:tc>
          <w:tcPr>
            <w:tcW w:w="1101" w:type="dxa"/>
          </w:tcPr>
          <w:p w:rsidR="00394044" w:rsidRPr="003C0143" w:rsidRDefault="00394044" w:rsidP="0039404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394044" w:rsidRPr="00275A37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A37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Л.Г, </w:t>
            </w:r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 Е.Е. Игралочка – ступенька к школе</w:t>
            </w:r>
            <w:r w:rsidRPr="005975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997" w:type="dxa"/>
          </w:tcPr>
          <w:p w:rsidR="00394044" w:rsidRPr="00275A37" w:rsidRDefault="00394044" w:rsidP="003065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Ювента, 2014.</w:t>
            </w:r>
          </w:p>
        </w:tc>
      </w:tr>
      <w:tr w:rsidR="00394044" w:rsidRPr="003C0143" w:rsidTr="00306505">
        <w:tc>
          <w:tcPr>
            <w:tcW w:w="1101" w:type="dxa"/>
          </w:tcPr>
          <w:p w:rsidR="00394044" w:rsidRPr="003C0143" w:rsidRDefault="00394044" w:rsidP="0039404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394044" w:rsidRPr="00275A37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 «Конструирование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7" w:type="dxa"/>
          </w:tcPr>
          <w:p w:rsidR="00394044" w:rsidRPr="00275A37" w:rsidRDefault="00394044" w:rsidP="003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394044" w:rsidRPr="003C0143" w:rsidTr="00306505">
        <w:tc>
          <w:tcPr>
            <w:tcW w:w="1101" w:type="dxa"/>
          </w:tcPr>
          <w:p w:rsidR="00394044" w:rsidRPr="003C0143" w:rsidRDefault="00394044" w:rsidP="0039404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394044" w:rsidRPr="003152C9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удожественный труд»,</w:t>
            </w:r>
          </w:p>
        </w:tc>
        <w:tc>
          <w:tcPr>
            <w:tcW w:w="3997" w:type="dxa"/>
          </w:tcPr>
          <w:p w:rsidR="00394044" w:rsidRDefault="00394044" w:rsidP="003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394044" w:rsidRPr="003C0143" w:rsidTr="00306505">
        <w:tc>
          <w:tcPr>
            <w:tcW w:w="1101" w:type="dxa"/>
          </w:tcPr>
          <w:p w:rsidR="00394044" w:rsidRPr="003C0143" w:rsidRDefault="00394044" w:rsidP="0039404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394044" w:rsidRPr="00602B26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hAnsi="Times New Roman" w:cs="Times New Roman"/>
                <w:sz w:val="24"/>
                <w:szCs w:val="24"/>
              </w:rPr>
              <w:t>Лыкова И.А  «Изобразительная деятельность»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02B26">
              <w:rPr>
                <w:rFonts w:ascii="Times New Roman" w:hAnsi="Times New Roman" w:cs="Times New Roman"/>
                <w:sz w:val="24"/>
                <w:szCs w:val="24"/>
              </w:rPr>
              <w:t xml:space="preserve"> «Лепка, аппликация»</w:t>
            </w:r>
          </w:p>
        </w:tc>
        <w:tc>
          <w:tcPr>
            <w:tcW w:w="3997" w:type="dxa"/>
          </w:tcPr>
          <w:p w:rsidR="00394044" w:rsidRDefault="00394044" w:rsidP="003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394044" w:rsidRPr="003C0143" w:rsidTr="00306505">
        <w:tc>
          <w:tcPr>
            <w:tcW w:w="1101" w:type="dxa"/>
          </w:tcPr>
          <w:p w:rsidR="00394044" w:rsidRPr="003C0143" w:rsidRDefault="00394044" w:rsidP="0039404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394044" w:rsidRPr="00C67A97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Комарова Т.С Занятия по изобразительной деятельности в детском саду.</w:t>
            </w:r>
          </w:p>
        </w:tc>
        <w:tc>
          <w:tcPr>
            <w:tcW w:w="3997" w:type="dxa"/>
          </w:tcPr>
          <w:p w:rsidR="00394044" w:rsidRDefault="00394044" w:rsidP="003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044" w:rsidRPr="003C0143" w:rsidTr="00306505">
        <w:tc>
          <w:tcPr>
            <w:tcW w:w="1101" w:type="dxa"/>
          </w:tcPr>
          <w:p w:rsidR="00394044" w:rsidRPr="003C0143" w:rsidRDefault="00394044" w:rsidP="0039404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394044" w:rsidRPr="00C67A97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Швайко Г.С. Занятия по изобразительной деятельности в детском саду</w:t>
            </w:r>
          </w:p>
        </w:tc>
        <w:tc>
          <w:tcPr>
            <w:tcW w:w="3997" w:type="dxa"/>
          </w:tcPr>
          <w:p w:rsidR="00394044" w:rsidRDefault="00394044" w:rsidP="003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044" w:rsidRPr="003C0143" w:rsidTr="00306505">
        <w:tc>
          <w:tcPr>
            <w:tcW w:w="1101" w:type="dxa"/>
          </w:tcPr>
          <w:p w:rsidR="00394044" w:rsidRPr="003C0143" w:rsidRDefault="00394044" w:rsidP="0039404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394044" w:rsidRPr="00C67A97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О.В Изобразительная деятельность и художественный труд// 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старшая группа».</w:t>
            </w:r>
          </w:p>
        </w:tc>
        <w:tc>
          <w:tcPr>
            <w:tcW w:w="3997" w:type="dxa"/>
          </w:tcPr>
          <w:p w:rsidR="00394044" w:rsidRDefault="00394044" w:rsidP="003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044" w:rsidRPr="003C0143" w:rsidTr="00306505">
        <w:tc>
          <w:tcPr>
            <w:tcW w:w="1101" w:type="dxa"/>
          </w:tcPr>
          <w:p w:rsidR="00394044" w:rsidRPr="003C0143" w:rsidRDefault="00394044" w:rsidP="0039404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394044" w:rsidRPr="00C67A97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Соломенникова О.А. Радость творчества</w:t>
            </w:r>
          </w:p>
        </w:tc>
        <w:tc>
          <w:tcPr>
            <w:tcW w:w="3997" w:type="dxa"/>
          </w:tcPr>
          <w:p w:rsidR="00394044" w:rsidRDefault="00394044" w:rsidP="003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044" w:rsidRPr="003C0143" w:rsidTr="00306505">
        <w:tc>
          <w:tcPr>
            <w:tcW w:w="1101" w:type="dxa"/>
          </w:tcPr>
          <w:p w:rsidR="00394044" w:rsidRPr="003C0143" w:rsidRDefault="00394044" w:rsidP="0039404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394044" w:rsidRPr="00C67A97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Утробина, Г. Утробин «Удивительное рисование методом тычка».</w:t>
            </w:r>
          </w:p>
        </w:tc>
        <w:tc>
          <w:tcPr>
            <w:tcW w:w="3997" w:type="dxa"/>
          </w:tcPr>
          <w:p w:rsidR="00394044" w:rsidRDefault="00394044" w:rsidP="003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044" w:rsidRPr="003C0143" w:rsidTr="00306505">
        <w:tc>
          <w:tcPr>
            <w:tcW w:w="1101" w:type="dxa"/>
          </w:tcPr>
          <w:p w:rsidR="00394044" w:rsidRPr="003C0143" w:rsidRDefault="00394044" w:rsidP="0039404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394044" w:rsidRPr="00C67A97" w:rsidRDefault="0039404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Владимирова Т.В. «Шаг в неизвестность»</w:t>
            </w:r>
          </w:p>
        </w:tc>
        <w:tc>
          <w:tcPr>
            <w:tcW w:w="3997" w:type="dxa"/>
          </w:tcPr>
          <w:p w:rsidR="00394044" w:rsidRDefault="00394044" w:rsidP="003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4044" w:rsidRPr="003C0143" w:rsidTr="00306505">
        <w:tc>
          <w:tcPr>
            <w:tcW w:w="1101" w:type="dxa"/>
          </w:tcPr>
          <w:p w:rsidR="00394044" w:rsidRPr="003C0143" w:rsidRDefault="00394044" w:rsidP="00394044">
            <w:pPr>
              <w:pStyle w:val="a4"/>
              <w:numPr>
                <w:ilvl w:val="0"/>
                <w:numId w:val="6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394044" w:rsidRPr="007F625A" w:rsidRDefault="00394044" w:rsidP="00306505">
            <w:pPr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Иванова А.И. «Мир животных. Естественно-научные наблюдения в детском саду»</w:t>
            </w:r>
          </w:p>
        </w:tc>
        <w:tc>
          <w:tcPr>
            <w:tcW w:w="3997" w:type="dxa"/>
          </w:tcPr>
          <w:p w:rsidR="00394044" w:rsidRDefault="00394044" w:rsidP="0030650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24459" w:rsidRDefault="00D24459" w:rsidP="00D24459">
      <w:pPr>
        <w:spacing w:after="200" w:line="276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C86586" w:rsidRDefault="00C86586" w:rsidP="00D2445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F6DF4" w:rsidRPr="00694B54" w:rsidRDefault="003F6DF4" w:rsidP="00D24459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C8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Развёрнутая сетка занятий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"/>
        <w:gridCol w:w="2508"/>
        <w:gridCol w:w="3034"/>
        <w:gridCol w:w="2379"/>
        <w:gridCol w:w="2735"/>
        <w:gridCol w:w="2942"/>
      </w:tblGrid>
      <w:tr w:rsidR="003F6DF4" w:rsidRPr="00916C86" w:rsidTr="003F6DF4">
        <w:tc>
          <w:tcPr>
            <w:tcW w:w="962" w:type="dxa"/>
          </w:tcPr>
          <w:p w:rsidR="003F6DF4" w:rsidRPr="00916C86" w:rsidRDefault="003F6DF4" w:rsidP="0030650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16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2508" w:type="dxa"/>
          </w:tcPr>
          <w:p w:rsidR="003F6DF4" w:rsidRPr="00916C86" w:rsidRDefault="003F6DF4" w:rsidP="0030650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3034" w:type="dxa"/>
          </w:tcPr>
          <w:p w:rsidR="003F6DF4" w:rsidRPr="00916C86" w:rsidRDefault="003F6DF4" w:rsidP="0030650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379" w:type="dxa"/>
          </w:tcPr>
          <w:p w:rsidR="003F6DF4" w:rsidRPr="00916C86" w:rsidRDefault="003F6DF4" w:rsidP="0030650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735" w:type="dxa"/>
          </w:tcPr>
          <w:p w:rsidR="003F6DF4" w:rsidRPr="00916C86" w:rsidRDefault="003F6DF4" w:rsidP="0030650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2942" w:type="dxa"/>
          </w:tcPr>
          <w:p w:rsidR="003F6DF4" w:rsidRPr="00916C86" w:rsidRDefault="003F6DF4" w:rsidP="00306505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3F6DF4" w:rsidRPr="00916C86" w:rsidTr="003F6DF4">
        <w:trPr>
          <w:cantSplit/>
          <w:trHeight w:val="2084"/>
        </w:trPr>
        <w:tc>
          <w:tcPr>
            <w:tcW w:w="962" w:type="dxa"/>
            <w:textDirection w:val="btLr"/>
          </w:tcPr>
          <w:p w:rsidR="003F6DF4" w:rsidRDefault="003F6DF4" w:rsidP="00306505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  <w:p w:rsidR="003F6DF4" w:rsidRPr="007931D8" w:rsidRDefault="003F6DF4" w:rsidP="00306505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931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«Зимние забавы»</w:t>
            </w:r>
          </w:p>
        </w:tc>
        <w:tc>
          <w:tcPr>
            <w:tcW w:w="2508" w:type="dxa"/>
          </w:tcPr>
          <w:p w:rsidR="003F6DF4" w:rsidRDefault="003F6DF4" w:rsidP="0030650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09.01</w:t>
            </w:r>
          </w:p>
          <w:p w:rsidR="003F6DF4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иром</w:t>
            </w:r>
          </w:p>
          <w:p w:rsidR="00280D9B" w:rsidRPr="003F6DF4" w:rsidRDefault="00280D9B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455">
              <w:rPr>
                <w:rFonts w:ascii="Bodoni MT" w:hAnsi="Bodoni MT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Зимние</w:t>
            </w:r>
            <w:r w:rsidRPr="00C97455">
              <w:rPr>
                <w:rFonts w:ascii="Bodoni MT" w:hAnsi="Bodoni MT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забавы</w:t>
            </w:r>
            <w:r w:rsidRPr="00C97455">
              <w:rPr>
                <w:rFonts w:ascii="Bodoni MT" w:hAnsi="Bodoni MT" w:cs="Times New Roman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F6DF4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 РР Звукопроизношение</w:t>
            </w:r>
            <w:r w:rsidRPr="001C4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F6DF4" w:rsidRPr="00BF4F40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3F6DF4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</w:p>
          <w:p w:rsidR="00306505" w:rsidRPr="00306505" w:rsidRDefault="00306505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«Зимние виды спорта»</w:t>
            </w:r>
          </w:p>
          <w:p w:rsidR="003F6DF4" w:rsidRPr="00BF4F40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  <w:p w:rsidR="003F6DF4" w:rsidRPr="00916C86" w:rsidRDefault="003F6DF4" w:rsidP="0030650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3F6DF4" w:rsidRPr="00916C86" w:rsidRDefault="003F6DF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10.01</w:t>
            </w:r>
          </w:p>
          <w:p w:rsidR="003F6DF4" w:rsidRDefault="003F6DF4" w:rsidP="003F6DF4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306505" w:rsidRPr="00306505" w:rsidRDefault="00306505" w:rsidP="003F6DF4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Число 2. Цифры 2. Пара</w:t>
            </w:r>
            <w:r w:rsidRPr="00306505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.</w:t>
            </w:r>
          </w:p>
          <w:p w:rsidR="003F6DF4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80D9B" w:rsidRPr="00280D9B" w:rsidRDefault="00280D9B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D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 «лиса» и «сани».</w:t>
            </w:r>
          </w:p>
          <w:p w:rsidR="003F6DF4" w:rsidRPr="00BF4F40" w:rsidRDefault="003F6DF4" w:rsidP="003F6DF4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3F6DF4" w:rsidRPr="00BF4F40" w:rsidRDefault="003F6DF4" w:rsidP="003F6DF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  <w:p w:rsidR="003F6DF4" w:rsidRPr="00F06CD5" w:rsidRDefault="003F6DF4" w:rsidP="0030650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</w:tcPr>
          <w:p w:rsidR="003F6DF4" w:rsidRPr="00916C86" w:rsidRDefault="003F6DF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11.01</w:t>
            </w:r>
          </w:p>
          <w:p w:rsidR="003F6DF4" w:rsidRPr="00BF4F40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3F6DF4" w:rsidRPr="00BF4F40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3F6DF4" w:rsidRPr="00BF4F40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3F6DF4" w:rsidRPr="00E2158B" w:rsidRDefault="00E2158B" w:rsidP="00E2158B">
            <w:pPr>
              <w:ind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1.Лепка</w:t>
            </w:r>
          </w:p>
          <w:p w:rsidR="005B6DB1" w:rsidRDefault="005B6DB1" w:rsidP="00E2158B">
            <w:pPr>
              <w:ind w:left="57" w:right="57"/>
              <w:rPr>
                <w:rFonts w:ascii="Times New Roman" w:hAnsi="Times New Roman"/>
                <w:sz w:val="24"/>
                <w:szCs w:val="24"/>
              </w:rPr>
            </w:pPr>
            <w:r w:rsidRPr="007D78D4">
              <w:rPr>
                <w:rFonts w:ascii="Times New Roman" w:hAnsi="Times New Roman"/>
                <w:sz w:val="24"/>
                <w:szCs w:val="24"/>
              </w:rPr>
              <w:t>«Девочка в зимней шубке»</w:t>
            </w:r>
          </w:p>
          <w:p w:rsidR="005B6DB1" w:rsidRPr="005B6DB1" w:rsidRDefault="005B6DB1" w:rsidP="005B6DB1">
            <w:pPr>
              <w:pStyle w:val="a4"/>
              <w:spacing w:after="0" w:line="240" w:lineRule="auto"/>
              <w:ind w:left="417" w:right="5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3F6DF4" w:rsidRPr="00916C86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3F6DF4" w:rsidRPr="00916C86" w:rsidRDefault="003F6DF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12.01</w:t>
            </w:r>
          </w:p>
          <w:p w:rsidR="003F6DF4" w:rsidRDefault="003F6DF4" w:rsidP="003F6DF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C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070F1C" w:rsidRPr="003F6DF4" w:rsidRDefault="00070F1C" w:rsidP="003F6D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Пересказ сказки «Петух да собака»</w:t>
            </w:r>
          </w:p>
          <w:p w:rsidR="003F6DF4" w:rsidRPr="00BF4F40" w:rsidRDefault="003F6DF4" w:rsidP="003F6DF4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ФР Физкультурное</w:t>
            </w:r>
          </w:p>
          <w:p w:rsidR="003F6DF4" w:rsidRPr="00BF4F40" w:rsidRDefault="003F6DF4" w:rsidP="003F6DF4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3F6DF4" w:rsidRPr="00BF4F40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3F6DF4" w:rsidRPr="00F06CD5" w:rsidRDefault="003F6DF4" w:rsidP="003F6DF4">
            <w:pPr>
              <w:suppressAutoHyphens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1.Х-ЭР Музыкальное</w:t>
            </w:r>
          </w:p>
        </w:tc>
        <w:tc>
          <w:tcPr>
            <w:tcW w:w="2942" w:type="dxa"/>
          </w:tcPr>
          <w:p w:rsidR="003F6DF4" w:rsidRPr="00916C86" w:rsidRDefault="003F6DF4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13.01</w:t>
            </w:r>
          </w:p>
          <w:p w:rsidR="003F6DF4" w:rsidRDefault="003F6DF4" w:rsidP="003F6DF4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280D9B" w:rsidRPr="00280D9B" w:rsidRDefault="00280D9B" w:rsidP="003F6DF4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Заучивание стихотворения И. Сурикова «Зима» </w:t>
            </w:r>
          </w:p>
          <w:p w:rsidR="003F6DF4" w:rsidRDefault="003F6DF4" w:rsidP="003F6DF4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E2158B" w:rsidRPr="00E2158B" w:rsidRDefault="00E2158B" w:rsidP="00E2158B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2158B">
              <w:rPr>
                <w:rFonts w:ascii="Times New Roman" w:eastAsia="Calibri" w:hAnsi="Times New Roman" w:cs="Times New Roman"/>
                <w:sz w:val="24"/>
                <w:szCs w:val="24"/>
              </w:rPr>
              <w:t>«Весело качусь я под гору, в сугроб»</w:t>
            </w:r>
          </w:p>
          <w:p w:rsidR="003F6DF4" w:rsidRPr="00BF4F40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3F6DF4" w:rsidRPr="00BF4F40" w:rsidRDefault="003F6DF4" w:rsidP="003F6DF4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3F6DF4" w:rsidRPr="00BF4F40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3F6DF4" w:rsidRPr="00306505" w:rsidRDefault="00306505" w:rsidP="003F6DF4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«Что люди умеют делать из дерева»</w:t>
            </w:r>
          </w:p>
        </w:tc>
      </w:tr>
      <w:tr w:rsidR="00D24459" w:rsidRPr="00916C86" w:rsidTr="003F6DF4">
        <w:trPr>
          <w:cantSplit/>
          <w:trHeight w:val="2084"/>
        </w:trPr>
        <w:tc>
          <w:tcPr>
            <w:tcW w:w="962" w:type="dxa"/>
            <w:textDirection w:val="btLr"/>
          </w:tcPr>
          <w:p w:rsidR="00D24459" w:rsidRDefault="00D24459" w:rsidP="00D24459">
            <w:pPr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 неделя</w:t>
            </w:r>
          </w:p>
          <w:p w:rsidR="00D24459" w:rsidRDefault="00D24459" w:rsidP="00D24459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8A46D4">
              <w:rPr>
                <w:rFonts w:ascii="Times New Roman" w:hAnsi="Times New Roman" w:cs="Times New Roman"/>
                <w:b/>
                <w:sz w:val="24"/>
                <w:szCs w:val="24"/>
              </w:rPr>
              <w:t>Части тела. Я и моё здоровье.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2508" w:type="dxa"/>
          </w:tcPr>
          <w:p w:rsidR="00D24459" w:rsidRDefault="00D24459" w:rsidP="00D2445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16.01</w:t>
            </w:r>
          </w:p>
          <w:p w:rsidR="00D24459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C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.ПР Ознакомление с окружающим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иром</w:t>
            </w:r>
          </w:p>
          <w:p w:rsidR="00D24459" w:rsidRPr="00280D9B" w:rsidRDefault="00D24459" w:rsidP="00D24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 w:rsidRPr="00280D9B">
              <w:rPr>
                <w:rFonts w:ascii="Times New Roman" w:hAnsi="Times New Roman" w:cs="Times New Roman"/>
                <w:sz w:val="24"/>
                <w:szCs w:val="24"/>
              </w:rPr>
              <w:t>Тема: «Где прячется здоровье?»</w:t>
            </w:r>
          </w:p>
          <w:bookmarkEnd w:id="0"/>
          <w:p w:rsidR="00D24459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 РР Звукопроизношение</w:t>
            </w:r>
            <w:r w:rsidRPr="001C4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D24459" w:rsidRPr="00BF4F40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D24459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</w:p>
          <w:p w:rsidR="00D24459" w:rsidRPr="00306505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«Человек. Части тела»</w:t>
            </w:r>
          </w:p>
          <w:p w:rsidR="00D24459" w:rsidRPr="00BF4F40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  <w:p w:rsidR="00D24459" w:rsidRDefault="00D24459" w:rsidP="0030650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D24459" w:rsidRPr="00916C86" w:rsidRDefault="00D24459" w:rsidP="00D244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</w:t>
            </w:r>
          </w:p>
          <w:p w:rsidR="00D24459" w:rsidRDefault="00D24459" w:rsidP="00D24459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D24459" w:rsidRPr="00306505" w:rsidRDefault="00D24459" w:rsidP="00D24459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Точка.  Линия. Прямая и кривая линии</w:t>
            </w:r>
          </w:p>
          <w:p w:rsidR="00D24459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:rsidR="00D24459" w:rsidRPr="00280D9B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80D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 «рука» и «бусы»</w:t>
            </w:r>
          </w:p>
          <w:p w:rsidR="00D24459" w:rsidRPr="00BF4F40" w:rsidRDefault="00D24459" w:rsidP="00D24459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D24459" w:rsidRDefault="00D24459" w:rsidP="00D244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</w:tc>
        <w:tc>
          <w:tcPr>
            <w:tcW w:w="2379" w:type="dxa"/>
          </w:tcPr>
          <w:p w:rsidR="00D24459" w:rsidRPr="00916C86" w:rsidRDefault="00D24459" w:rsidP="00D244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18.01</w:t>
            </w:r>
          </w:p>
          <w:p w:rsidR="00D24459" w:rsidRPr="00BF4F40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D24459" w:rsidRPr="00BF4F40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D24459" w:rsidRPr="00BF4F40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D24459" w:rsidRPr="00664815" w:rsidRDefault="00D24459" w:rsidP="00D24459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648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Аппликация</w:t>
            </w:r>
          </w:p>
          <w:p w:rsidR="00D24459" w:rsidRPr="008A46D4" w:rsidRDefault="00D24459" w:rsidP="00D24459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«Девочка с братом на прогулке»</w:t>
            </w:r>
          </w:p>
          <w:p w:rsidR="00D24459" w:rsidRDefault="00D24459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35" w:type="dxa"/>
          </w:tcPr>
          <w:p w:rsidR="00D24459" w:rsidRPr="00916C86" w:rsidRDefault="00D24459" w:rsidP="00D244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19.01</w:t>
            </w:r>
          </w:p>
          <w:p w:rsidR="00D24459" w:rsidRDefault="00D24459" w:rsidP="00D24459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16C8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.РР Развитие речи</w:t>
            </w:r>
          </w:p>
          <w:p w:rsidR="00D24459" w:rsidRPr="003F6DF4" w:rsidRDefault="00D24459" w:rsidP="00D2445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Пересказ сказки «Лиса и кувшин»</w:t>
            </w:r>
          </w:p>
          <w:p w:rsidR="00D24459" w:rsidRPr="00BF4F40" w:rsidRDefault="00D24459" w:rsidP="00D24459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ФР Физкультурное</w:t>
            </w:r>
          </w:p>
          <w:p w:rsidR="00D24459" w:rsidRPr="00BF4F40" w:rsidRDefault="00D24459" w:rsidP="00D24459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D24459" w:rsidRPr="00BF4F40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D24459" w:rsidRDefault="00D24459" w:rsidP="00D244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1.Х-ЭР Музыкальное</w:t>
            </w:r>
          </w:p>
        </w:tc>
        <w:tc>
          <w:tcPr>
            <w:tcW w:w="2942" w:type="dxa"/>
          </w:tcPr>
          <w:p w:rsidR="00D24459" w:rsidRPr="00916C86" w:rsidRDefault="00D24459" w:rsidP="00D2445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20.01</w:t>
            </w:r>
          </w:p>
          <w:p w:rsidR="00D24459" w:rsidRDefault="00D24459" w:rsidP="00D24459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D24459" w:rsidRPr="00280D9B" w:rsidRDefault="00D24459" w:rsidP="00D24459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D9B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Рассказывание сказки в обработке О.Капица «Лисичка сестричка и серый волк».</w:t>
            </w:r>
          </w:p>
          <w:p w:rsidR="00D24459" w:rsidRDefault="00D24459" w:rsidP="00D24459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D24459" w:rsidRPr="008A46D4" w:rsidRDefault="00D24459" w:rsidP="00D24459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«Я делаю зарядку»</w:t>
            </w:r>
          </w:p>
          <w:p w:rsidR="00D24459" w:rsidRPr="00BF4F40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D24459" w:rsidRPr="00BF4F40" w:rsidRDefault="00D24459" w:rsidP="00D24459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D24459" w:rsidRPr="00BF4F40" w:rsidRDefault="00D24459" w:rsidP="00D2445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D24459" w:rsidRPr="00280D9B" w:rsidRDefault="00D24459" w:rsidP="00D24459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280D9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«Как 7 лоскутков стали Северной Берегиней»</w:t>
            </w:r>
          </w:p>
          <w:p w:rsidR="00D24459" w:rsidRDefault="00D24459" w:rsidP="00D2445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24459" w:rsidRDefault="00D24459" w:rsidP="003065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F6DF4" w:rsidRPr="00916C86" w:rsidTr="003F6DF4">
        <w:trPr>
          <w:cantSplit/>
          <w:trHeight w:val="1134"/>
        </w:trPr>
        <w:tc>
          <w:tcPr>
            <w:tcW w:w="962" w:type="dxa"/>
            <w:textDirection w:val="btLr"/>
          </w:tcPr>
          <w:p w:rsidR="003F6DF4" w:rsidRDefault="005B6DB1" w:rsidP="00306505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</w:t>
            </w:r>
            <w:r w:rsidR="003F6D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неделя</w:t>
            </w:r>
          </w:p>
          <w:p w:rsidR="003F6DF4" w:rsidRPr="005B6DB1" w:rsidRDefault="005B6DB1" w:rsidP="00070F1C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</w:t>
            </w:r>
            <w:r w:rsidR="00070F1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Животные жарких стран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08" w:type="dxa"/>
          </w:tcPr>
          <w:p w:rsidR="003F6DF4" w:rsidRDefault="003F6DF4" w:rsidP="00306505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23.01</w:t>
            </w:r>
          </w:p>
          <w:p w:rsidR="003F6DF4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иром</w:t>
            </w:r>
          </w:p>
          <w:p w:rsidR="00280D9B" w:rsidRPr="003F6DF4" w:rsidRDefault="00280D9B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9745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Животные</w:t>
            </w: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жарких</w:t>
            </w: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стран</w:t>
            </w: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3F6DF4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ОО РР Звукопроизношение</w:t>
            </w:r>
            <w:r w:rsidRPr="001C4D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F6DF4" w:rsidRPr="00BF4F40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3F6DF4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</w:p>
          <w:p w:rsidR="00306505" w:rsidRPr="00306505" w:rsidRDefault="00306505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«Презентация Животные жарких стран»</w:t>
            </w:r>
          </w:p>
          <w:p w:rsidR="003F6DF4" w:rsidRPr="00BF4F40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  <w:p w:rsidR="003F6DF4" w:rsidRPr="00916C86" w:rsidRDefault="003F6DF4" w:rsidP="00306505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34" w:type="dxa"/>
          </w:tcPr>
          <w:p w:rsidR="003F6DF4" w:rsidRDefault="003F6DF4" w:rsidP="003F6DF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D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24.01</w:t>
            </w:r>
          </w:p>
          <w:p w:rsidR="003F6DF4" w:rsidRDefault="003F6DF4" w:rsidP="003F6DF4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306505" w:rsidRPr="00306505" w:rsidRDefault="00306505" w:rsidP="003F6DF4">
            <w:pPr>
              <w:ind w:left="57" w:right="5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Отрезок. Луч</w:t>
            </w:r>
          </w:p>
          <w:p w:rsidR="00280D9B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</w:p>
          <w:p w:rsidR="003F6DF4" w:rsidRPr="00280D9B" w:rsidRDefault="003F6DF4" w:rsidP="003F6DF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280D9B" w:rsidRPr="00280D9B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 «пила» и «паук»</w:t>
            </w:r>
          </w:p>
          <w:p w:rsidR="003F6DF4" w:rsidRPr="00BF4F40" w:rsidRDefault="003F6DF4" w:rsidP="003F6DF4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3F6DF4" w:rsidRPr="003F6DF4" w:rsidRDefault="003F6DF4" w:rsidP="003F6DF4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</w:tc>
        <w:tc>
          <w:tcPr>
            <w:tcW w:w="2379" w:type="dxa"/>
          </w:tcPr>
          <w:p w:rsidR="003F6DF4" w:rsidRDefault="003F6DF4" w:rsidP="003F6D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25.01</w:t>
            </w:r>
          </w:p>
          <w:p w:rsidR="005B6DB1" w:rsidRPr="00BF4F40" w:rsidRDefault="005B6DB1" w:rsidP="005B6D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5B6DB1" w:rsidRPr="00BF4F40" w:rsidRDefault="005B6DB1" w:rsidP="005B6D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5B6DB1" w:rsidRPr="00BF4F40" w:rsidRDefault="005B6DB1" w:rsidP="005B6D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5B6DB1" w:rsidRPr="00664815" w:rsidRDefault="005B6DB1" w:rsidP="005B6DB1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  <w:r w:rsidRPr="0066481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="00E2158B">
              <w:rPr>
                <w:rFonts w:ascii="Times New Roman" w:hAnsi="Times New Roman" w:cs="Times New Roman"/>
                <w:b/>
                <w:sz w:val="24"/>
                <w:szCs w:val="24"/>
              </w:rPr>
              <w:t>Лепка</w:t>
            </w:r>
          </w:p>
          <w:p w:rsidR="005B6DB1" w:rsidRPr="00916C86" w:rsidRDefault="00070F1C" w:rsidP="005B6DB1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«Плавают по морю киты и кашалоты»</w:t>
            </w:r>
          </w:p>
        </w:tc>
        <w:tc>
          <w:tcPr>
            <w:tcW w:w="2735" w:type="dxa"/>
          </w:tcPr>
          <w:p w:rsidR="003F6DF4" w:rsidRDefault="003F6DF4" w:rsidP="003F6DF4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26.01</w:t>
            </w:r>
          </w:p>
          <w:p w:rsidR="005B6DB1" w:rsidRDefault="005B6DB1" w:rsidP="005B6DB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070F1C" w:rsidRPr="003F6DF4" w:rsidRDefault="00070F1C" w:rsidP="005B6D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7D7F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Составление рассказа на тему «Как Сережа нашел щенка»</w:t>
            </w:r>
          </w:p>
          <w:p w:rsidR="005B6DB1" w:rsidRPr="00BF4F40" w:rsidRDefault="005B6DB1" w:rsidP="005B6DB1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 ФР Физкультурное</w:t>
            </w:r>
          </w:p>
          <w:p w:rsidR="005B6DB1" w:rsidRPr="00BF4F40" w:rsidRDefault="005B6DB1" w:rsidP="005B6DB1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5B6DB1" w:rsidRPr="00BF4F40" w:rsidRDefault="005B6DB1" w:rsidP="005B6D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5B6DB1" w:rsidRPr="00916C86" w:rsidRDefault="005B6DB1" w:rsidP="005B6DB1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1.Х-ЭР Музыкальное</w:t>
            </w:r>
          </w:p>
        </w:tc>
        <w:tc>
          <w:tcPr>
            <w:tcW w:w="2942" w:type="dxa"/>
          </w:tcPr>
          <w:p w:rsidR="003F6DF4" w:rsidRDefault="003F6DF4" w:rsidP="003F6DF4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F6DF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27.01</w:t>
            </w:r>
          </w:p>
          <w:p w:rsidR="005B6DB1" w:rsidRDefault="005B6DB1" w:rsidP="005B6DB1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280D9B" w:rsidRPr="00280D9B" w:rsidRDefault="00280D9B" w:rsidP="005B6DB1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D9B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Чтение нанайской сказки «Айога»</w:t>
            </w:r>
          </w:p>
          <w:p w:rsidR="005B6DB1" w:rsidRDefault="005B6DB1" w:rsidP="005B6DB1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070F1C" w:rsidRPr="008A46D4" w:rsidRDefault="00070F1C" w:rsidP="00070F1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«Я рисую море – голубые дали»</w:t>
            </w:r>
          </w:p>
          <w:p w:rsidR="005B6DB1" w:rsidRPr="00BF4F40" w:rsidRDefault="005B6DB1" w:rsidP="005B6DB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5B6DB1" w:rsidRPr="00BF4F40" w:rsidRDefault="005B6DB1" w:rsidP="005B6DB1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5B6DB1" w:rsidRPr="00BF4F40" w:rsidRDefault="005B6DB1" w:rsidP="005B6DB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5B6DB1" w:rsidRPr="00280D9B" w:rsidRDefault="00280D9B" w:rsidP="005B6DB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80D9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«Где, как и зачем человек добывает воду»</w:t>
            </w:r>
          </w:p>
        </w:tc>
      </w:tr>
    </w:tbl>
    <w:p w:rsidR="009A3774" w:rsidRDefault="009A3774" w:rsidP="0030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74" w:rsidRDefault="009A3774" w:rsidP="0030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74" w:rsidRDefault="009A3774" w:rsidP="0030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74" w:rsidRDefault="009A3774" w:rsidP="009A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74" w:rsidRDefault="009A3774" w:rsidP="009A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74" w:rsidRDefault="009A3774" w:rsidP="009A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74" w:rsidRDefault="009A3774" w:rsidP="009A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3774" w:rsidRDefault="009A3774" w:rsidP="009A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4459" w:rsidRDefault="00D24459" w:rsidP="00D24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459" w:rsidRDefault="00D24459" w:rsidP="00D24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459" w:rsidRDefault="00D24459" w:rsidP="00D24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4459" w:rsidRDefault="00D24459" w:rsidP="00D2445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774" w:rsidRPr="009A3774" w:rsidRDefault="009A3774" w:rsidP="00D244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74">
        <w:rPr>
          <w:rFonts w:ascii="Times New Roman" w:hAnsi="Times New Roman" w:cs="Times New Roman"/>
          <w:b/>
          <w:sz w:val="28"/>
          <w:szCs w:val="28"/>
        </w:rPr>
        <w:t>Январь Игровой комплекс № 9 «Зверобика». 1-2 неделя старшая группа</w:t>
      </w:r>
    </w:p>
    <w:tbl>
      <w:tblPr>
        <w:tblStyle w:val="3"/>
        <w:tblW w:w="15611" w:type="dxa"/>
        <w:tblInd w:w="-176" w:type="dxa"/>
        <w:tblLook w:val="04A0" w:firstRow="1" w:lastRow="0" w:firstColumn="1" w:lastColumn="0" w:noHBand="0" w:noVBand="1"/>
      </w:tblPr>
      <w:tblGrid>
        <w:gridCol w:w="5826"/>
        <w:gridCol w:w="1547"/>
        <w:gridCol w:w="1667"/>
        <w:gridCol w:w="5024"/>
        <w:gridCol w:w="1547"/>
      </w:tblGrid>
      <w:tr w:rsidR="009A3774" w:rsidRPr="009A3774" w:rsidTr="009A3774">
        <w:trPr>
          <w:trHeight w:val="368"/>
        </w:trPr>
        <w:tc>
          <w:tcPr>
            <w:tcW w:w="5826" w:type="dxa"/>
          </w:tcPr>
          <w:p w:rsidR="009A3774" w:rsidRPr="009A3774" w:rsidRDefault="009A3774" w:rsidP="009A3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1 неделя</w:t>
            </w:r>
          </w:p>
        </w:tc>
        <w:tc>
          <w:tcPr>
            <w:tcW w:w="1547" w:type="dxa"/>
          </w:tcPr>
          <w:p w:rsidR="009A3774" w:rsidRPr="009A3774" w:rsidRDefault="009A3774" w:rsidP="009A3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Доз.</w:t>
            </w:r>
          </w:p>
        </w:tc>
        <w:tc>
          <w:tcPr>
            <w:tcW w:w="1667" w:type="dxa"/>
          </w:tcPr>
          <w:p w:rsidR="009A3774" w:rsidRPr="009A3774" w:rsidRDefault="009A3774" w:rsidP="009A3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Мет.пр.</w:t>
            </w:r>
          </w:p>
        </w:tc>
        <w:tc>
          <w:tcPr>
            <w:tcW w:w="5024" w:type="dxa"/>
          </w:tcPr>
          <w:p w:rsidR="009A3774" w:rsidRPr="009A3774" w:rsidRDefault="009A3774" w:rsidP="009A3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2 неделя</w:t>
            </w:r>
          </w:p>
        </w:tc>
        <w:tc>
          <w:tcPr>
            <w:tcW w:w="1547" w:type="dxa"/>
          </w:tcPr>
          <w:p w:rsidR="009A3774" w:rsidRPr="009A3774" w:rsidRDefault="009A3774" w:rsidP="009A3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Доз.</w:t>
            </w:r>
          </w:p>
        </w:tc>
      </w:tr>
      <w:tr w:rsidR="009A3774" w:rsidRPr="009A3774" w:rsidTr="009A3774">
        <w:trPr>
          <w:cantSplit/>
          <w:trHeight w:val="2544"/>
        </w:trPr>
        <w:tc>
          <w:tcPr>
            <w:tcW w:w="5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</w:t>
            </w:r>
            <w:r w:rsidRPr="009A377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Педагог предлагает детям поиграть в игру «Зверобика».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— Как вы думаете, почему игра так называется? Что такое «зверобика»?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A37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ОРУ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«Любопытные   синички».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И.п.: стойка ноги врозь, руки сзади в замок. 1 — наклонить голову вправо, 2 — наклонить голову вперед, 3 — наклонить голову влево, 4 — и.п.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«Котята». И.п.: о.с. 1 — развести руки в стороны, прогнуться, 2 — и.п., 3 — вытянуть руки вверх, прогнуться, 4 — и.п.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«Маленькая бабочка». И.п.: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стойка ноги врозь, руки за голову. 1 -4 — сгибать-разгибать руки в плечевом суставе.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«Петушок». И.п.: стойка ноги врозь, руки на пояс (изобразить крылья). 1-4 — наклониться вперед, руки отвести назад (петушок клюет зернышко), 5-8 встать на носки, руки поставить на пояс, поворачивать голову вправо, влево.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«Пингвины». И.п.: ноги вместе, руки на пояс. 1-4 — выполнить перекаты с пяток на носки.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«Лягушка». И.п.: стойка ноги вместе, правая рука на животе. Выполнить диафрагмальное дыхание. </w:t>
            </w: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Повторять 6-8 раз.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Повторять 6-8 раз.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Повторять 6-8 раз.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Повторять 6-8 раз.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Повторять 6-8 раз.</w:t>
            </w:r>
          </w:p>
        </w:tc>
        <w:tc>
          <w:tcPr>
            <w:tcW w:w="16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поясняет: аэробика — это гимнастика; гимнастика для лесных жителей (зверей) — зверобика.</w:t>
            </w:r>
          </w:p>
          <w:p w:rsidR="009A3774" w:rsidRPr="009A3774" w:rsidRDefault="009A3774" w:rsidP="009A37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«Орел расправляет крылья». И.п.: стойка ноги врозь, руки в стороны. 1-4 — выполнить махи прямыми руками..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«Кузнечик». И. п.: стойка ноги вместе, руки на колени. 1-4 — выполнить вращение коленным суставом вправо, 5-8 — то же влево.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«Зайчики». И.п.: стойка ноги вместе, руки приставить к голове (как ушки). 1-16 — выполнить прыжки на двух ногах.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Повторять 6-8 раз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Повторять 6-8 раз.</w:t>
            </w:r>
          </w:p>
        </w:tc>
      </w:tr>
    </w:tbl>
    <w:p w:rsidR="009A3774" w:rsidRPr="009A3774" w:rsidRDefault="009A3774" w:rsidP="009A37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377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Январь Комплекс № 10 с кубиками. 3-4 неделя старшая группа </w:t>
      </w:r>
    </w:p>
    <w:tbl>
      <w:tblPr>
        <w:tblStyle w:val="4"/>
        <w:tblW w:w="15611" w:type="dxa"/>
        <w:tblInd w:w="-176" w:type="dxa"/>
        <w:tblLook w:val="04A0" w:firstRow="1" w:lastRow="0" w:firstColumn="1" w:lastColumn="0" w:noHBand="0" w:noVBand="1"/>
      </w:tblPr>
      <w:tblGrid>
        <w:gridCol w:w="5815"/>
        <w:gridCol w:w="1913"/>
        <w:gridCol w:w="1394"/>
        <w:gridCol w:w="5017"/>
        <w:gridCol w:w="1472"/>
      </w:tblGrid>
      <w:tr w:rsidR="009A3774" w:rsidRPr="009A3774" w:rsidTr="009312B8">
        <w:trPr>
          <w:trHeight w:val="368"/>
        </w:trPr>
        <w:tc>
          <w:tcPr>
            <w:tcW w:w="5815" w:type="dxa"/>
          </w:tcPr>
          <w:p w:rsidR="009A3774" w:rsidRPr="009A3774" w:rsidRDefault="009A3774" w:rsidP="009A3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Содержание3 неделя</w:t>
            </w:r>
          </w:p>
        </w:tc>
        <w:tc>
          <w:tcPr>
            <w:tcW w:w="1913" w:type="dxa"/>
          </w:tcPr>
          <w:p w:rsidR="009A3774" w:rsidRPr="009A3774" w:rsidRDefault="009A3774" w:rsidP="009A3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Доз.</w:t>
            </w:r>
          </w:p>
        </w:tc>
        <w:tc>
          <w:tcPr>
            <w:tcW w:w="1394" w:type="dxa"/>
          </w:tcPr>
          <w:p w:rsidR="009A3774" w:rsidRPr="009A3774" w:rsidRDefault="009A3774" w:rsidP="009A3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Мет.пр.</w:t>
            </w:r>
          </w:p>
        </w:tc>
        <w:tc>
          <w:tcPr>
            <w:tcW w:w="5017" w:type="dxa"/>
          </w:tcPr>
          <w:p w:rsidR="009A3774" w:rsidRPr="009A3774" w:rsidRDefault="009A3774" w:rsidP="009A3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4 неделя</w:t>
            </w:r>
          </w:p>
        </w:tc>
        <w:tc>
          <w:tcPr>
            <w:tcW w:w="1472" w:type="dxa"/>
          </w:tcPr>
          <w:p w:rsidR="009A3774" w:rsidRPr="009A3774" w:rsidRDefault="009A3774" w:rsidP="009A3774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Доз.</w:t>
            </w:r>
          </w:p>
        </w:tc>
      </w:tr>
      <w:tr w:rsidR="009A3774" w:rsidRPr="009A3774" w:rsidTr="009312B8">
        <w:trPr>
          <w:cantSplit/>
          <w:trHeight w:val="1684"/>
        </w:trPr>
        <w:tc>
          <w:tcPr>
            <w:tcW w:w="5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A377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Ходьба обычная, на пятках, гусинный шаг, легкий бег, бег со сменой направления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Перестроение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9A377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ОРУ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1. И.п.: ноги врозь, руки за спину с кубиком в каждой руке. 1 — прижать кубики к ушам, 2 —</w:t>
            </w:r>
            <w:r w:rsidRPr="009A3774">
              <w:t xml:space="preserve"> 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и.п.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И.п.: ноги— сомкнутая стойка, руки в стороны, кубики в руках. 1-2 — наклониться вперед-книзу, коснуться кубиками ног за коленями, 2 — и.п.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И.п.: сед на полу, кубики на полу на уровне колен, руки в упоре сзади. 1 — согнуть ноги в коленях, коснуться носками ног кубиков, 2 — и.п.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 И.п.: о.с, руки вверх с кубиками. 1 — согнуть ногу в колене (правую или левую), 2 — коснуться кубиками колена, 3 — вытянуть руки вверх, 4 — и.п., 5-8 — то же другой ногой.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 xml:space="preserve">И.п.: о.с. Выполнить 20-40 подскоков со сменой положения ног: врозь — вместе, чередуя с ходьбой. На каждый шаг ударять кубиком о кубик.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III</w:t>
            </w: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Перестроение в одну колонну, ходьба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Повторять 6 раз.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Повторять 5 раз.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Повторять 5-6 раз.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Выполнять по 5 раз. 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Выполнять в три подхода.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4" w:rsidRPr="009A3774" w:rsidRDefault="009A3774" w:rsidP="009A377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Бег непрерывный в медленном темпе 1,5 мин</w:t>
            </w: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A3774">
              <w:rPr>
                <w:rFonts w:ascii="Times New Roman" w:eastAsia="Calibri" w:hAnsi="Times New Roman" w:cs="Times New Roman"/>
                <w:sz w:val="28"/>
                <w:szCs w:val="28"/>
              </w:rPr>
              <w:t>4.И.п.: ноги врозь, кубики в руках у пояса. 1-2 — наклониться вправо, скользя кубиком в пра-вой руке вниз, а кубиком в левой руке — вверх, 3-4 — и.п., 5-8 — то же в другую сторону. Выполнять по 5 раз.</w:t>
            </w: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774" w:rsidRPr="009A3774" w:rsidRDefault="009A3774" w:rsidP="009A377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A3774" w:rsidRDefault="009A3774" w:rsidP="009A377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A3774" w:rsidRDefault="009A3774" w:rsidP="0030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06505" w:rsidRPr="00306505" w:rsidRDefault="00306505" w:rsidP="003065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505">
        <w:rPr>
          <w:rFonts w:ascii="Times New Roman" w:hAnsi="Times New Roman" w:cs="Times New Roman"/>
          <w:b/>
          <w:sz w:val="28"/>
          <w:szCs w:val="28"/>
        </w:rPr>
        <w:t>Перспективное развёрнутое планирование воспитательно – образовательной работы</w:t>
      </w: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306505" w:rsidRPr="00306505" w:rsidTr="00306505">
        <w:tc>
          <w:tcPr>
            <w:tcW w:w="15364" w:type="dxa"/>
            <w:gridSpan w:val="7"/>
          </w:tcPr>
          <w:p w:rsidR="00306505" w:rsidRPr="00306505" w:rsidRDefault="00306505" w:rsidP="0030650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306505" w:rsidRPr="00306505" w:rsidRDefault="00306505" w:rsidP="003065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6505" w:rsidRPr="00306505" w:rsidTr="00306505">
        <w:tc>
          <w:tcPr>
            <w:tcW w:w="3544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306505" w:rsidRPr="00306505" w:rsidTr="00306505">
        <w:tc>
          <w:tcPr>
            <w:tcW w:w="15364" w:type="dxa"/>
            <w:gridSpan w:val="7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 «</w:t>
            </w:r>
            <w:r w:rsidR="009A3774">
              <w:rPr>
                <w:rFonts w:ascii="Times New Roman" w:hAnsi="Times New Roman" w:cs="Times New Roman"/>
                <w:b/>
              </w:rPr>
              <w:t>09</w:t>
            </w:r>
            <w:r w:rsidR="009A3774" w:rsidRPr="00306505">
              <w:rPr>
                <w:rFonts w:ascii="Times New Roman" w:hAnsi="Times New Roman" w:cs="Times New Roman"/>
                <w:b/>
              </w:rPr>
              <w:t>»</w:t>
            </w:r>
            <w:r w:rsidR="009A3774">
              <w:rPr>
                <w:rFonts w:ascii="Times New Roman" w:hAnsi="Times New Roman" w:cs="Times New Roman"/>
                <w:b/>
              </w:rPr>
              <w:t xml:space="preserve"> января</w:t>
            </w:r>
            <w:r>
              <w:rPr>
                <w:rFonts w:ascii="Times New Roman" w:hAnsi="Times New Roman" w:cs="Times New Roman"/>
                <w:b/>
              </w:rPr>
              <w:t xml:space="preserve"> 2023</w:t>
            </w:r>
            <w:r w:rsidRPr="00306505">
              <w:rPr>
                <w:rFonts w:ascii="Times New Roman" w:hAnsi="Times New Roman" w:cs="Times New Roman"/>
                <w:b/>
              </w:rPr>
              <w:t>г понедельник</w:t>
            </w:r>
          </w:p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Тема недели: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Зимние забавы</w:t>
            </w:r>
            <w:r w:rsidRPr="00306505">
              <w:rPr>
                <w:rFonts w:ascii="Times New Roman" w:hAnsi="Times New Roman" w:cs="Times New Roman"/>
                <w:b/>
              </w:rPr>
              <w:t>»</w:t>
            </w:r>
            <w:r w:rsidRPr="00306505">
              <w:rPr>
                <w:rFonts w:ascii="Times New Roman" w:eastAsia="Calibri" w:hAnsi="Times New Roman" w:cs="Times New Roman"/>
                <w:bCs/>
                <w:noProof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06505" w:rsidRPr="00306505" w:rsidTr="00306505">
        <w:tc>
          <w:tcPr>
            <w:tcW w:w="567" w:type="dxa"/>
            <w:vMerge w:val="restart"/>
            <w:textDirection w:val="btLr"/>
          </w:tcPr>
          <w:p w:rsidR="00306505" w:rsidRPr="00306505" w:rsidRDefault="00306505" w:rsidP="003065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</w:t>
            </w:r>
          </w:p>
        </w:tc>
        <w:tc>
          <w:tcPr>
            <w:tcW w:w="3206" w:type="dxa"/>
          </w:tcPr>
          <w:p w:rsidR="00B55F2B" w:rsidRPr="00B55F2B" w:rsidRDefault="00306505" w:rsidP="00B55F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B55F2B" w:rsidRPr="00B55F2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Беседа: «Что такое Новый год» </w:t>
            </w:r>
          </w:p>
          <w:p w:rsidR="00306505" w:rsidRPr="00306505" w:rsidRDefault="00B55F2B" w:rsidP="00B55F2B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55F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</w:t>
            </w:r>
            <w:r w:rsidRPr="00B55F2B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B55F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расширение и закрепление знаний детей о праздновании нового года в разных странах.</w:t>
            </w:r>
            <w:r w:rsidRPr="00B55F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«Где что можно делать?»</w:t>
            </w:r>
          </w:p>
          <w:p w:rsidR="00306505" w:rsidRPr="00306505" w:rsidRDefault="00306505" w:rsidP="0030650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065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развивать речь, мышление.</w:t>
            </w:r>
          </w:p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Отработка артикуляции согласного звука « Ш»  с Гошей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ОО </w:t>
            </w:r>
            <w:r w:rsidRPr="0030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Ознакомление с окружающим миром</w:t>
            </w:r>
          </w:p>
        </w:tc>
        <w:tc>
          <w:tcPr>
            <w:tcW w:w="7484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06505">
              <w:rPr>
                <w:rFonts w:ascii="Times New Roman" w:hAnsi="Times New Roman" w:cs="Times New Roman"/>
              </w:rPr>
              <w:t xml:space="preserve"> </w:t>
            </w:r>
            <w:r w:rsidR="00B55F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Тема: Зимние забавы</w:t>
            </w:r>
          </w:p>
          <w:p w:rsidR="00306505" w:rsidRPr="00306505" w:rsidRDefault="00B55F2B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55F2B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B55F2B">
              <w:rPr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Расширить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знания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зимних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забавах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</w:t>
            </w:r>
            <w:r w:rsidRPr="0030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Звукопроизношение</w:t>
            </w:r>
          </w:p>
        </w:tc>
        <w:tc>
          <w:tcPr>
            <w:tcW w:w="7484" w:type="dxa"/>
            <w:gridSpan w:val="3"/>
          </w:tcPr>
          <w:p w:rsidR="00306505" w:rsidRPr="009A3774" w:rsidRDefault="00306505" w:rsidP="00306505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9A3774">
              <w:rPr>
                <w:rFonts w:ascii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Подготовка к прогулке, Восприятие  художественной литературы и фольклора, игровая, </w:t>
            </w:r>
            <w:r w:rsidRPr="00306505">
              <w:rPr>
                <w:rFonts w:ascii="Times New Roman" w:hAnsi="Times New Roman" w:cs="Times New Roman"/>
              </w:rPr>
              <w:lastRenderedPageBreak/>
              <w:t>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065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Беседа:</w:t>
            </w:r>
            <w:r w:rsidR="00B55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«Что мы знаем о зимних забавах</w:t>
            </w:r>
            <w:r w:rsidRPr="003065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Цел</w:t>
            </w:r>
            <w:r w:rsidR="00B55F2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ь: закрепить знания детей о зимних играх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rPr>
                <w:rFonts w:ascii="Times New Roman" w:hAnsi="Times New Roman"/>
                <w:sz w:val="24"/>
                <w:szCs w:val="24"/>
              </w:rPr>
            </w:pPr>
            <w:r w:rsidRPr="00306505">
              <w:rPr>
                <w:rFonts w:ascii="Times New Roman" w:hAnsi="Times New Roman"/>
                <w:sz w:val="24"/>
                <w:szCs w:val="24"/>
              </w:rPr>
              <w:t>Рассматрива</w:t>
            </w:r>
            <w:r w:rsidR="00B55F2B">
              <w:rPr>
                <w:rFonts w:ascii="Times New Roman" w:hAnsi="Times New Roman"/>
                <w:sz w:val="24"/>
                <w:szCs w:val="24"/>
              </w:rPr>
              <w:t>ние картинок с изображением спорт зимой</w:t>
            </w:r>
            <w:r w:rsidRPr="00306505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6505" w:rsidRPr="00306505" w:rsidRDefault="00306505" w:rsidP="0030650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306505" w:rsidRPr="00306505" w:rsidRDefault="00306505" w:rsidP="0030650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306505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Задачи. </w:t>
            </w:r>
            <w:r w:rsidRPr="0030650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Продолжать знакомить детей с игровыми упражнениями с бегом и метанием. Упражнять в метании снежков на дальность.</w:t>
            </w:r>
          </w:p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Пособия: </w:t>
            </w: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скамейки, снежные сооружения, снежки, кегли.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306505" w:rsidRPr="009A3774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774">
              <w:rPr>
                <w:rFonts w:ascii="Times New Roman" w:hAnsi="Times New Roman" w:cs="Times New Roman"/>
                <w:sz w:val="24"/>
                <w:szCs w:val="24"/>
              </w:rPr>
              <w:t>Игра «Кто больше назовет первых блюд (супы)»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Алгоритм раздевания.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8080" w:type="dxa"/>
            <w:gridSpan w:val="3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Беседа на тему «Зимние забавы</w:t>
            </w:r>
            <w:r w:rsidR="00B55F2B">
              <w:rPr>
                <w:rFonts w:ascii="Times New Roman" w:hAnsi="Times New Roman" w:cs="Times New Roman"/>
                <w:sz w:val="24"/>
                <w:szCs w:val="24"/>
              </w:rPr>
              <w:t>. Зимние спортивные игры</w:t>
            </w: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6505" w:rsidRPr="00306505" w:rsidTr="00306505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306505" w:rsidRPr="00306505" w:rsidRDefault="00306505" w:rsidP="00306505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306505" w:rsidRPr="00306505" w:rsidRDefault="00306505" w:rsidP="00306505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3206" w:type="dxa"/>
          </w:tcPr>
          <w:p w:rsidR="00306505" w:rsidRPr="00306505" w:rsidRDefault="00306505" w:rsidP="000535CB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Данила, Катя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B55F2B" w:rsidRPr="00B55F2B" w:rsidRDefault="000535CB" w:rsidP="00B55F2B">
            <w:pPr>
              <w:spacing w:after="200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Драматизация сказки «Снегурочка» </w:t>
            </w:r>
          </w:p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306505" w:rsidRPr="00306505" w:rsidRDefault="000535CB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сказки «Снегурочка»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подбор атрибутов к с\р игре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выполнения правил игры Леней, Женей.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№1 (картотека)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D24459" w:rsidRPr="00D24459" w:rsidRDefault="00D24459" w:rsidP="00D24459">
            <w:pPr>
              <w:widowControl w:val="0"/>
              <w:autoSpaceDE w:val="0"/>
              <w:autoSpaceDN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4459">
              <w:rPr>
                <w:rFonts w:ascii="Times New Roman" w:hAnsi="Times New Roman" w:cs="Times New Roman"/>
                <w:sz w:val="24"/>
                <w:szCs w:val="24"/>
              </w:rPr>
              <w:t>Акция «Подари «Спасибо»», изготовление открыток «Спасибо»</w:t>
            </w:r>
          </w:p>
          <w:p w:rsidR="00306505" w:rsidRPr="007C7628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6505" w:rsidRPr="00306505" w:rsidRDefault="00306505" w:rsidP="003065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306505" w:rsidRPr="00306505" w:rsidTr="00306505">
        <w:tc>
          <w:tcPr>
            <w:tcW w:w="3544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306505" w:rsidRPr="00306505" w:rsidTr="00306505">
        <w:tc>
          <w:tcPr>
            <w:tcW w:w="15364" w:type="dxa"/>
            <w:gridSpan w:val="7"/>
          </w:tcPr>
          <w:p w:rsidR="00306505" w:rsidRPr="00306505" w:rsidRDefault="00B55F2B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«10» января 2023</w:t>
            </w:r>
            <w:r w:rsidR="00306505" w:rsidRPr="00306505">
              <w:rPr>
                <w:rFonts w:ascii="Times New Roman" w:hAnsi="Times New Roman" w:cs="Times New Roman"/>
                <w:b/>
              </w:rPr>
              <w:t>г вторник</w:t>
            </w:r>
          </w:p>
          <w:p w:rsidR="00306505" w:rsidRPr="00306505" w:rsidRDefault="00B55F2B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«Зимние забавы</w:t>
            </w:r>
            <w:r w:rsidR="00306505" w:rsidRPr="0030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06505" w:rsidRPr="00306505" w:rsidTr="00306505">
        <w:tc>
          <w:tcPr>
            <w:tcW w:w="567" w:type="dxa"/>
            <w:vMerge w:val="restart"/>
            <w:textDirection w:val="btLr"/>
          </w:tcPr>
          <w:p w:rsidR="00306505" w:rsidRPr="00306505" w:rsidRDefault="00306505" w:rsidP="003065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спортивном зале, 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 (полив, рыхление)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д/и «Закончи предложение»</w:t>
            </w:r>
          </w:p>
          <w:p w:rsidR="00306505" w:rsidRPr="00306505" w:rsidRDefault="00306505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Цель: упражнять детей называть слова противоположные по значению.</w:t>
            </w:r>
          </w:p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ПР РЭМП</w:t>
            </w:r>
          </w:p>
        </w:tc>
        <w:tc>
          <w:tcPr>
            <w:tcW w:w="9807" w:type="dxa"/>
            <w:gridSpan w:val="4"/>
          </w:tcPr>
          <w:p w:rsidR="00306505" w:rsidRPr="00B55F2B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B55F2B" w:rsidRPr="00B55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Число 2. Цифры 2. Пара</w:t>
            </w:r>
            <w:r w:rsidRPr="00B55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  <w:p w:rsidR="00B55F2B" w:rsidRPr="00B55F2B" w:rsidRDefault="00306505" w:rsidP="00B55F2B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F2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Цели:</w:t>
            </w:r>
            <w:r w:rsidRPr="00B55F2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B55F2B" w:rsidRPr="00B55F2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составом числа 2, цифрой 2.</w:t>
            </w:r>
          </w:p>
          <w:p w:rsidR="00306505" w:rsidRPr="00306505" w:rsidRDefault="00B55F2B" w:rsidP="00B55F2B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55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Закрепить понимание смысла</w:t>
            </w:r>
            <w:r w:rsidRPr="00B55F2B">
              <w:rPr>
                <w:rFonts w:ascii="Bodoni MT" w:hAnsi="Bodoni MT"/>
                <w:color w:val="000000"/>
                <w:sz w:val="28"/>
                <w:szCs w:val="28"/>
              </w:rPr>
              <w:t xml:space="preserve"> </w:t>
            </w:r>
            <w:r w:rsidRPr="00B55F2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 сложения и вычитания, взаимосвязи целого и частей.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РР Обучение грамоте</w:t>
            </w:r>
          </w:p>
        </w:tc>
        <w:tc>
          <w:tcPr>
            <w:tcW w:w="9807" w:type="dxa"/>
            <w:gridSpan w:val="4"/>
          </w:tcPr>
          <w:p w:rsidR="00306505" w:rsidRPr="00661E38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306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B55F2B" w:rsidRPr="00661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 «лиса» и «сани».</w:t>
            </w:r>
          </w:p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61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Цели: </w:t>
            </w:r>
            <w:r w:rsidR="00661E38" w:rsidRPr="00661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 лиса и сани. Закреплять умения детей: ориентироваться в заданиях, требующих полной характеристики звука; искать в словах одинаковые звуки; подбирать слова определенной звуковой структуры.</w:t>
            </w:r>
            <w:r w:rsidR="00661E38" w:rsidRPr="00661E3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Подготовка к прогулке, Восприятие  художественной литературы и фольклора, игровая, </w:t>
            </w:r>
            <w:r w:rsidRPr="00306505">
              <w:rPr>
                <w:rFonts w:ascii="Times New Roman" w:hAnsi="Times New Roman" w:cs="Times New Roman"/>
              </w:rPr>
              <w:lastRenderedPageBreak/>
              <w:t>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Раскрашивание.</w:t>
            </w:r>
          </w:p>
          <w:p w:rsidR="00306505" w:rsidRPr="00306505" w:rsidRDefault="00306505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 xml:space="preserve">Цель продолжать формировать умения детей держать карандаш, развивать моторику рук, </w:t>
            </w:r>
            <w:r w:rsidRPr="0030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учить не выходить за контур.</w:t>
            </w:r>
          </w:p>
          <w:p w:rsidR="00306505" w:rsidRPr="00306505" w:rsidRDefault="00306505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Д/и «Где я?» - развивать умение определять положение предметов в </w:t>
            </w:r>
            <w:r w:rsidRPr="003065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пространстве относительно себя.</w:t>
            </w:r>
          </w:p>
          <w:p w:rsidR="00306505" w:rsidRPr="00306505" w:rsidRDefault="00306505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Закрепить правила работы с красками и карандашами Леня, Матвей.</w:t>
            </w:r>
          </w:p>
        </w:tc>
      </w:tr>
      <w:tr w:rsidR="00C86586" w:rsidRPr="00306505" w:rsidTr="00EA6983">
        <w:tc>
          <w:tcPr>
            <w:tcW w:w="567" w:type="dxa"/>
            <w:vMerge/>
          </w:tcPr>
          <w:p w:rsidR="00C86586" w:rsidRPr="00306505" w:rsidRDefault="00C86586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6586" w:rsidRPr="00306505" w:rsidRDefault="00C86586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C86586" w:rsidRPr="00306505" w:rsidRDefault="00C86586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Комплекс№2 (картотека)</w:t>
            </w:r>
          </w:p>
        </w:tc>
        <w:tc>
          <w:tcPr>
            <w:tcW w:w="8080" w:type="dxa"/>
            <w:gridSpan w:val="3"/>
          </w:tcPr>
          <w:p w:rsidR="00C86586" w:rsidRPr="00306505" w:rsidRDefault="00C86586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кванториум. Цель:знакомство.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«Что нужно делать, чтобы быть здоровым» (по стихотворению С. Михалкова «Прививка»)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Сервировка стола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Алгоритм одевания</w:t>
            </w:r>
          </w:p>
        </w:tc>
      </w:tr>
      <w:tr w:rsidR="00306505" w:rsidRPr="00306505" w:rsidTr="00306505">
        <w:tc>
          <w:tcPr>
            <w:tcW w:w="56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ОО ХЭР Музыкальное</w:t>
            </w:r>
          </w:p>
        </w:tc>
        <w:tc>
          <w:tcPr>
            <w:tcW w:w="8080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06505" w:rsidRPr="00306505" w:rsidTr="00306505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306505" w:rsidRPr="00306505" w:rsidRDefault="00306505" w:rsidP="00306505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306505" w:rsidRPr="00306505" w:rsidRDefault="00306505" w:rsidP="00306505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3206" w:type="dxa"/>
          </w:tcPr>
          <w:p w:rsidR="00306505" w:rsidRPr="00306505" w:rsidRDefault="00012C0D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Запись видеоролика «Почему говорят спасибо»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Спокойные игры в уголках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Матвей, Ангелина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С/И «Салон красоты» Цель: расширить знания детей о работе в «Салоне красоты», вызвать желание выглядеть красиво.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Подборка атрибутов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выполнения правил игры Женей, Сережей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№2 (картотека)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 w:rsidR="00661E38">
              <w:rPr>
                <w:rFonts w:ascii="Times New Roman" w:eastAsia="Calibri" w:hAnsi="Times New Roman" w:cs="Times New Roman"/>
                <w:sz w:val="24"/>
                <w:szCs w:val="24"/>
              </w:rPr>
              <w:t>обрать иллюстрации по теме «Зимние забавы</w:t>
            </w: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» (используя интернет)</w:t>
            </w:r>
          </w:p>
        </w:tc>
      </w:tr>
    </w:tbl>
    <w:p w:rsidR="00306505" w:rsidRPr="00306505" w:rsidRDefault="00306505" w:rsidP="003065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63"/>
        <w:gridCol w:w="850"/>
        <w:gridCol w:w="851"/>
        <w:gridCol w:w="4082"/>
        <w:gridCol w:w="2551"/>
        <w:gridCol w:w="2323"/>
      </w:tblGrid>
      <w:tr w:rsidR="00306505" w:rsidRPr="00306505" w:rsidTr="00306505">
        <w:tc>
          <w:tcPr>
            <w:tcW w:w="3544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2864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4082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306505" w:rsidRPr="00306505" w:rsidTr="00306505">
        <w:tc>
          <w:tcPr>
            <w:tcW w:w="15364" w:type="dxa"/>
            <w:gridSpan w:val="8"/>
          </w:tcPr>
          <w:p w:rsidR="00306505" w:rsidRPr="00306505" w:rsidRDefault="00661E38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«11» января 2023</w:t>
            </w:r>
            <w:r w:rsidR="00306505" w:rsidRPr="00306505">
              <w:rPr>
                <w:rFonts w:ascii="Times New Roman" w:hAnsi="Times New Roman" w:cs="Times New Roman"/>
                <w:b/>
              </w:rPr>
              <w:t>г среда</w:t>
            </w:r>
          </w:p>
          <w:p w:rsidR="00306505" w:rsidRPr="00306505" w:rsidRDefault="00661E38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«Зимние забавы</w:t>
            </w:r>
            <w:r w:rsidR="00306505" w:rsidRPr="0030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06505" w:rsidRPr="00306505" w:rsidTr="00306505">
        <w:tc>
          <w:tcPr>
            <w:tcW w:w="567" w:type="dxa"/>
            <w:vMerge w:val="restart"/>
            <w:textDirection w:val="btLr"/>
          </w:tcPr>
          <w:p w:rsidR="00306505" w:rsidRPr="00306505" w:rsidRDefault="00306505" w:rsidP="003065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2864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спортивном зале, </w:t>
            </w:r>
          </w:p>
        </w:tc>
        <w:tc>
          <w:tcPr>
            <w:tcW w:w="4082" w:type="dxa"/>
          </w:tcPr>
          <w:p w:rsidR="00012C0D" w:rsidRPr="00012C0D" w:rsidRDefault="00012C0D" w:rsidP="00012C0D">
            <w:pPr>
              <w:widowControl w:val="0"/>
              <w:autoSpaceDE w:val="0"/>
              <w:autoSpaceDN w:val="0"/>
              <w:jc w:val="both"/>
              <w:rPr>
                <w:sz w:val="24"/>
                <w:szCs w:val="24"/>
              </w:rPr>
            </w:pPr>
            <w:r w:rsidRPr="00012C0D">
              <w:rPr>
                <w:rFonts w:ascii="Times New Roman" w:eastAsia="Calibri" w:hAnsi="Times New Roman" w:cs="Times New Roman"/>
                <w:sz w:val="24"/>
                <w:szCs w:val="24"/>
              </w:rPr>
              <w:t>Разнести листовки по группам</w:t>
            </w:r>
            <w:r w:rsidRPr="00012C0D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листовки</w:t>
            </w:r>
            <w:r w:rsidRPr="00012C0D">
              <w:rPr>
                <w:rFonts w:ascii="Times New Roman" w:hAnsi="Times New Roman" w:cs="Times New Roman"/>
                <w:sz w:val="24"/>
                <w:szCs w:val="24"/>
              </w:rPr>
              <w:t xml:space="preserve"> со словами, выражающими благодарность, муммотики – мотиваторы</w:t>
            </w:r>
          </w:p>
          <w:p w:rsidR="00306505" w:rsidRDefault="00306505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12C0D" w:rsidRPr="00306505" w:rsidRDefault="00012C0D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6505" w:rsidRPr="003324AF" w:rsidRDefault="003324AF" w:rsidP="003324A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«Расставь по порядку» (Ёлочки ,мишки, ,от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большого до маленького и наобо</w:t>
            </w:r>
            <w:r w:rsidRPr="00332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рот.).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Ситуативная беседа о правилах поведения за столом, правила мытья рук. Гошей, Данилом, Артемом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РР ФЛГС</w:t>
            </w:r>
          </w:p>
        </w:tc>
        <w:tc>
          <w:tcPr>
            <w:tcW w:w="7484" w:type="dxa"/>
            <w:gridSpan w:val="3"/>
          </w:tcPr>
          <w:p w:rsidR="00306505" w:rsidRPr="00306505" w:rsidRDefault="00306505" w:rsidP="00306505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065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 плану логопеда</w:t>
            </w:r>
          </w:p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ФК Физкультура</w:t>
            </w:r>
          </w:p>
        </w:tc>
        <w:tc>
          <w:tcPr>
            <w:tcW w:w="7484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2864" w:type="dxa"/>
            <w:gridSpan w:val="3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</w:rPr>
            </w:pPr>
          </w:p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306505" w:rsidRPr="003324AF" w:rsidRDefault="003324AF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32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Заучивание стихотворения В.Коркина «Пришла веселая зима» Цель: Создать 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детей хорошее настроение, формировать умение</w:t>
            </w:r>
            <w:r w:rsidRPr="00332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выразительно, задорно рассказывать стихотворение.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детей в уголке ОЭД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64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Комплекс№3 (картотека)</w:t>
            </w:r>
          </w:p>
        </w:tc>
        <w:tc>
          <w:tcPr>
            <w:tcW w:w="4082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2864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Алгоритм пользования стол. предметами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2864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4082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16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</w:p>
        </w:tc>
        <w:tc>
          <w:tcPr>
            <w:tcW w:w="1701" w:type="dxa"/>
            <w:gridSpan w:val="2"/>
          </w:tcPr>
          <w:p w:rsidR="00306505" w:rsidRPr="00306505" w:rsidRDefault="003324AF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956" w:type="dxa"/>
            <w:gridSpan w:val="3"/>
          </w:tcPr>
          <w:p w:rsidR="003324AF" w:rsidRPr="003324AF" w:rsidRDefault="003324AF" w:rsidP="003324AF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A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33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324AF">
              <w:rPr>
                <w:rFonts w:ascii="Times New Roman" w:hAnsi="Times New Roman" w:cs="Times New Roman"/>
                <w:sz w:val="24"/>
                <w:szCs w:val="24"/>
              </w:rPr>
              <w:t>«Девочка в зимней шубке»</w:t>
            </w:r>
          </w:p>
          <w:p w:rsidR="00306505" w:rsidRPr="00306505" w:rsidRDefault="003324AF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умения лепить конструктивным способом фигуру человека, правильно передавать форму одежды, частей тела, соблюдая пропорции. Использовать усвоенные приёмы соединения частей, сглаживания мест прикрепления деталей.</w:t>
            </w:r>
          </w:p>
        </w:tc>
      </w:tr>
      <w:tr w:rsidR="00306505" w:rsidRPr="00306505" w:rsidTr="00306505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306505" w:rsidRPr="00306505" w:rsidRDefault="00306505" w:rsidP="00306505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306505" w:rsidRPr="00306505" w:rsidRDefault="00306505" w:rsidP="00306505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2864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4082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Настольные игры «Бродилки»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Сережа, Гоша, Василиса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2864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306505" w:rsidRPr="003324AF" w:rsidRDefault="003324AF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3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Pr="003324A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Образные игры – имитации: « Кружимся, как снежинки, медвежата идут на праздник ёлки, зайцы скачут, лиса крадется»  Цель :развивать доб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рые чувства детей друг к другу </w:t>
            </w:r>
            <w:r w:rsidRPr="003324AF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желание взаимодействовать со сверстниками.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распределение ролей.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навык выполнения правил игры 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64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№3 (картотека)</w:t>
            </w:r>
          </w:p>
        </w:tc>
        <w:tc>
          <w:tcPr>
            <w:tcW w:w="4082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306505" w:rsidRPr="003324AF" w:rsidRDefault="003324AF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Выставка детского рисунка «Зима в городе".</w:t>
            </w:r>
          </w:p>
        </w:tc>
      </w:tr>
    </w:tbl>
    <w:p w:rsidR="00306505" w:rsidRPr="00306505" w:rsidRDefault="00306505" w:rsidP="003065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06505" w:rsidRPr="00306505" w:rsidRDefault="00306505" w:rsidP="003065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21"/>
        <w:gridCol w:w="1276"/>
        <w:gridCol w:w="1443"/>
        <w:gridCol w:w="3206"/>
        <w:gridCol w:w="2551"/>
        <w:gridCol w:w="2323"/>
      </w:tblGrid>
      <w:tr w:rsidR="00306505" w:rsidRPr="00306505" w:rsidTr="00306505">
        <w:tc>
          <w:tcPr>
            <w:tcW w:w="3544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306505" w:rsidRPr="00306505" w:rsidTr="00306505">
        <w:tc>
          <w:tcPr>
            <w:tcW w:w="15364" w:type="dxa"/>
            <w:gridSpan w:val="8"/>
          </w:tcPr>
          <w:p w:rsidR="00306505" w:rsidRPr="00306505" w:rsidRDefault="003324AF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«12» января 2023</w:t>
            </w:r>
            <w:r w:rsidR="00306505" w:rsidRPr="00306505">
              <w:rPr>
                <w:rFonts w:ascii="Times New Roman" w:hAnsi="Times New Roman" w:cs="Times New Roman"/>
                <w:b/>
              </w:rPr>
              <w:t>г четверг</w:t>
            </w:r>
          </w:p>
          <w:p w:rsidR="00306505" w:rsidRPr="00306505" w:rsidRDefault="003324AF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«Зимние забавы</w:t>
            </w:r>
            <w:r w:rsidR="00306505" w:rsidRPr="0030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06505" w:rsidRPr="00306505" w:rsidTr="00306505">
        <w:tc>
          <w:tcPr>
            <w:tcW w:w="567" w:type="dxa"/>
            <w:vMerge w:val="restart"/>
            <w:textDirection w:val="btLr"/>
          </w:tcPr>
          <w:p w:rsidR="00306505" w:rsidRPr="00306505" w:rsidRDefault="00306505" w:rsidP="003065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спортивном зале, </w:t>
            </w:r>
          </w:p>
        </w:tc>
        <w:tc>
          <w:tcPr>
            <w:tcW w:w="3206" w:type="dxa"/>
          </w:tcPr>
          <w:p w:rsidR="00306505" w:rsidRPr="003324AF" w:rsidRDefault="003324AF" w:rsidP="00074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Беседа «Во что играют дети зимой? Цель: </w:t>
            </w:r>
            <w:r w:rsidR="00074ED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закреплять умения</w:t>
            </w:r>
            <w:r w:rsidRPr="003324A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составлять рассказы по картинкам. Развивать связную речь.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природы: полить цветы, собрать сухие листья.</w:t>
            </w:r>
          </w:p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02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ОО РР </w:t>
            </w:r>
          </w:p>
        </w:tc>
        <w:tc>
          <w:tcPr>
            <w:tcW w:w="127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Развитие речи</w:t>
            </w:r>
          </w:p>
        </w:tc>
        <w:tc>
          <w:tcPr>
            <w:tcW w:w="7200" w:type="dxa"/>
            <w:gridSpan w:val="3"/>
          </w:tcPr>
          <w:p w:rsidR="00306505" w:rsidRPr="00012C0D" w:rsidRDefault="00074EDF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 сказки «Петух да собака»</w:t>
            </w:r>
          </w:p>
          <w:p w:rsidR="00074EDF" w:rsidRPr="00012C0D" w:rsidRDefault="00074EDF" w:rsidP="00074E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Цели:</w:t>
            </w: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умение пересказывать сказку без помощи вопросов воспитателя, выразительно передавая диалог действующих лиц. Подбирать прилагательные и глаголы к существительным </w:t>
            </w:r>
            <w:r w:rsidRPr="00012C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лиса</w:t>
            </w: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 </w:t>
            </w:r>
            <w:r w:rsidRPr="00012C0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собака</w:t>
            </w: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 использовать сложноподчиненные и вопросительные предложения; ориентироваться на окончания слов при согласовании существительных и прилагательных в роде; образовывать формы Р.п. мн.ч. существительных. Подбирать слова, сходные по звучанию, в заданном ритме.</w:t>
            </w:r>
          </w:p>
          <w:p w:rsidR="00074EDF" w:rsidRPr="00012C0D" w:rsidRDefault="00074EDF" w:rsidP="00074E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диалогическую речь.</w:t>
            </w:r>
          </w:p>
          <w:p w:rsidR="00074EDF" w:rsidRPr="00306505" w:rsidRDefault="00074EDF" w:rsidP="00074EDF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12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русским народным сказкам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ОО ФК </w:t>
            </w:r>
          </w:p>
        </w:tc>
        <w:tc>
          <w:tcPr>
            <w:tcW w:w="127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200" w:type="dxa"/>
            <w:gridSpan w:val="3"/>
          </w:tcPr>
          <w:p w:rsidR="00074EDF" w:rsidRPr="00074EDF" w:rsidRDefault="00074EDF" w:rsidP="00074EDF">
            <w:pPr>
              <w:widowControl w:val="0"/>
              <w:autoSpaceDE w:val="0"/>
              <w:autoSpaceDN w:val="0"/>
              <w:adjustRightInd w:val="0"/>
              <w:ind w:firstLine="33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074EDF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Задачи. </w:t>
            </w:r>
            <w:r w:rsidRPr="00074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Формировать у детей устойчивое равновесие при ходь</w:t>
            </w:r>
            <w:r w:rsidRPr="00074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бе по наклонной доске. Упражнять в ходьбе и беге между предмета</w:t>
            </w:r>
            <w:r w:rsidRPr="00074EDF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softHyphen/>
              <w:t>ми, не задевая их, в прыжках с ноги на ногу, забрасывании мяча в кольцо. Развивать ловкость и глазомер.</w:t>
            </w:r>
          </w:p>
          <w:p w:rsidR="00306505" w:rsidRPr="00306505" w:rsidRDefault="00074EDF" w:rsidP="00074ED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074EDF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Пособия: </w:t>
            </w:r>
            <w:r w:rsidRPr="00074EDF">
              <w:rPr>
                <w:rFonts w:ascii="Times New Roman" w:hAnsi="Times New Roman" w:cs="Times New Roman"/>
                <w:sz w:val="24"/>
                <w:szCs w:val="24"/>
              </w:rPr>
              <w:t>гимнастические ска</w:t>
            </w:r>
            <w:r w:rsidRPr="00074EDF">
              <w:rPr>
                <w:rFonts w:ascii="Times New Roman" w:hAnsi="Times New Roman" w:cs="Times New Roman"/>
                <w:sz w:val="24"/>
                <w:szCs w:val="24"/>
              </w:rPr>
              <w:softHyphen/>
              <w:t>мейки, кубики по количеству де</w:t>
            </w:r>
            <w:r w:rsidRPr="00074EDF">
              <w:rPr>
                <w:rFonts w:ascii="Times New Roman" w:hAnsi="Times New Roman" w:cs="Times New Roman"/>
                <w:sz w:val="24"/>
                <w:szCs w:val="24"/>
              </w:rPr>
              <w:softHyphen/>
              <w:t>тей, мячи.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ОО РР </w:t>
            </w:r>
          </w:p>
        </w:tc>
        <w:tc>
          <w:tcPr>
            <w:tcW w:w="127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ФЛГС</w:t>
            </w:r>
          </w:p>
        </w:tc>
        <w:tc>
          <w:tcPr>
            <w:tcW w:w="7200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 плану логопеда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306505" w:rsidRPr="00074EDF" w:rsidRDefault="00074EDF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4EDF">
              <w:rPr>
                <w:rFonts w:ascii="Times New Roman" w:hAnsi="Times New Roman" w:cs="Times New Roman"/>
                <w:color w:val="262626"/>
                <w:sz w:val="24"/>
                <w:szCs w:val="24"/>
                <w:shd w:val="clear" w:color="auto" w:fill="FFFFFF"/>
              </w:rPr>
              <w:t>Чтение сказки «Четыре желания» К.Д. Ушинского. Цель: продолжать знакомить детей с произведениями, в которых рассказываются о зимних развлечениях. Развивать умение слушать, пересказывать.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Игр</w:t>
            </w:r>
            <w:r w:rsidR="00074EDF">
              <w:rPr>
                <w:rFonts w:ascii="Times New Roman" w:eastAsia="Calibri" w:hAnsi="Times New Roman" w:cs="Times New Roman"/>
                <w:sz w:val="24"/>
                <w:szCs w:val="24"/>
              </w:rPr>
              <w:t>а: «Разрезные картинки. Зимний спорт</w:t>
            </w: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306505" w:rsidRPr="00306505" w:rsidRDefault="00306505" w:rsidP="00074ED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закрепить понятие что такое </w:t>
            </w:r>
            <w:r w:rsidR="00074ED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зимний спорт</w:t>
            </w: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Закрепить признаки зимы с Леней, Сережей, Катей.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Комплекс№4 (картотека)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306505" w:rsidRPr="006B1F14" w:rsidRDefault="006B1F14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B1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6B1F14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Совершенствовать умения в использовании столовых приборов (ложка, вилка)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Алгоритм «Красивые кроватки»- закреплять умения правильно заправлять кровать.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8080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306505" w:rsidRPr="00306505" w:rsidTr="00306505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306505" w:rsidRPr="00306505" w:rsidRDefault="00306505" w:rsidP="00306505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306505" w:rsidRPr="00306505" w:rsidRDefault="00306505" w:rsidP="00306505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Раскрашивание раскрасок на тему «Зима»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Артем, Ангелина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306505" w:rsidRPr="006B1F14" w:rsidRDefault="00074EDF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B1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Сюжетно – ролевая игра «Магазин-отдел снежных пирожков».</w:t>
            </w:r>
          </w:p>
        </w:tc>
        <w:tc>
          <w:tcPr>
            <w:tcW w:w="3206" w:type="dxa"/>
          </w:tcPr>
          <w:p w:rsidR="00306505" w:rsidRPr="00306505" w:rsidRDefault="006B1F14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атрибутов к игре</w:t>
            </w:r>
          </w:p>
        </w:tc>
        <w:tc>
          <w:tcPr>
            <w:tcW w:w="2551" w:type="dxa"/>
          </w:tcPr>
          <w:p w:rsidR="00306505" w:rsidRPr="00306505" w:rsidRDefault="006B1F14" w:rsidP="003065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распределение ролей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Закрепить навык вдевания шнуров и крепеж деталей между собой Женей, Гавриилом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№4 (картотека)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306505" w:rsidRPr="00306505" w:rsidRDefault="00306505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Рекомендации родителям по семейному чтению в соответствии с возрастными и инд.</w:t>
            </w:r>
          </w:p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особенностями детей.</w:t>
            </w:r>
          </w:p>
        </w:tc>
      </w:tr>
    </w:tbl>
    <w:p w:rsidR="00306505" w:rsidRPr="00306505" w:rsidRDefault="00306505" w:rsidP="003065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306505" w:rsidRPr="00306505" w:rsidTr="00306505">
        <w:tc>
          <w:tcPr>
            <w:tcW w:w="3544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306505" w:rsidRPr="00306505" w:rsidTr="00306505">
        <w:tc>
          <w:tcPr>
            <w:tcW w:w="15364" w:type="dxa"/>
            <w:gridSpan w:val="7"/>
          </w:tcPr>
          <w:p w:rsidR="00306505" w:rsidRPr="00306505" w:rsidRDefault="006B1F14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«13» января 2023</w:t>
            </w:r>
            <w:r w:rsidR="00306505" w:rsidRPr="00306505">
              <w:rPr>
                <w:rFonts w:ascii="Times New Roman" w:hAnsi="Times New Roman" w:cs="Times New Roman"/>
                <w:b/>
              </w:rPr>
              <w:t>г пятница</w:t>
            </w:r>
          </w:p>
          <w:p w:rsidR="00306505" w:rsidRPr="00306505" w:rsidRDefault="006B1F14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«Зимние забавы</w:t>
            </w:r>
            <w:r w:rsidR="00306505" w:rsidRPr="0030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06505" w:rsidRPr="00306505" w:rsidTr="00306505">
        <w:tc>
          <w:tcPr>
            <w:tcW w:w="567" w:type="dxa"/>
            <w:vMerge w:val="restart"/>
            <w:textDirection w:val="btLr"/>
          </w:tcPr>
          <w:p w:rsidR="00306505" w:rsidRPr="00306505" w:rsidRDefault="00306505" w:rsidP="0030650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</w:t>
            </w:r>
          </w:p>
        </w:tc>
        <w:tc>
          <w:tcPr>
            <w:tcW w:w="3206" w:type="dxa"/>
          </w:tcPr>
          <w:p w:rsidR="00306505" w:rsidRPr="006B1F14" w:rsidRDefault="00306505" w:rsidP="00306505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B1F14" w:rsidRPr="006B1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Дидактическая игра «Добавь слово» - упражнять в подборе слов на заданный звук.</w:t>
            </w:r>
          </w:p>
        </w:tc>
        <w:tc>
          <w:tcPr>
            <w:tcW w:w="2551" w:type="dxa"/>
          </w:tcPr>
          <w:p w:rsidR="00306505" w:rsidRPr="006B1F14" w:rsidRDefault="006B1F1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1F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Рассматривание иллюстраций «Зимние забавы».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РР Ознакомление с худ. литературой</w:t>
            </w:r>
          </w:p>
        </w:tc>
        <w:tc>
          <w:tcPr>
            <w:tcW w:w="7484" w:type="dxa"/>
            <w:gridSpan w:val="3"/>
          </w:tcPr>
          <w:p w:rsidR="00306505" w:rsidRPr="00306505" w:rsidRDefault="00306505" w:rsidP="00306505">
            <w:pPr>
              <w:suppressAutoHyphens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3065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«Заучивание стихотворения И. Сурикова «Зима»</w:t>
            </w:r>
          </w:p>
          <w:p w:rsidR="00306505" w:rsidRPr="00306505" w:rsidRDefault="00306505" w:rsidP="00306505">
            <w:pPr>
              <w:suppressAutoHyphens/>
              <w:rPr>
                <w:rFonts w:cs="Times New Roman"/>
              </w:rPr>
            </w:pPr>
            <w:r w:rsidRPr="00306505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3065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: Расширить и углубить знания детей о зиме, об ее основных особенностях. Формировать умение находить способы быстрого запоминания текста </w:t>
            </w:r>
            <w:r w:rsidRPr="00306505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(слайды)</w:t>
            </w:r>
            <w:r w:rsidRPr="0030650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. Развивать память, воображение.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ХЭР Рисование</w:t>
            </w:r>
          </w:p>
        </w:tc>
        <w:tc>
          <w:tcPr>
            <w:tcW w:w="7484" w:type="dxa"/>
            <w:gridSpan w:val="3"/>
          </w:tcPr>
          <w:p w:rsidR="006B1F14" w:rsidRPr="006B1F14" w:rsidRDefault="006B1F14" w:rsidP="006B1F1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B1F14">
              <w:rPr>
                <w:rFonts w:ascii="Times New Roman" w:hAnsi="Times New Roman" w:cs="Times New Roman"/>
                <w:sz w:val="24"/>
                <w:szCs w:val="24"/>
              </w:rPr>
              <w:t>Сюжетное рисование</w:t>
            </w:r>
          </w:p>
          <w:p w:rsidR="006B1F14" w:rsidRDefault="006B1F14" w:rsidP="006B1F1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«Весело качусь я под гору, в сугроб»</w:t>
            </w:r>
          </w:p>
          <w:p w:rsidR="009A3774" w:rsidRPr="008A46D4" w:rsidRDefault="009A3774" w:rsidP="009A377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Побуждать детей передавать впечатления от зимних забав, доступными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изобразительными приёмами и художественными средствами.</w:t>
            </w:r>
          </w:p>
          <w:p w:rsidR="009A3774" w:rsidRPr="008A46D4" w:rsidRDefault="009A3774" w:rsidP="009A3774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детей с передачей сюжетной связи между нарисованными или задуманными объектами, посредством движения (поднятые, согнутые руки или ноги, наклон туловища).</w:t>
            </w:r>
          </w:p>
          <w:p w:rsidR="006B1F14" w:rsidRPr="008A46D4" w:rsidRDefault="009A3774" w:rsidP="009A377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Развивать композиционные умения: рисовать по всему листу бумаги с повышенной линией горизонта, передавать пропорциональные и пространственные отношения между объектами.</w:t>
            </w:r>
          </w:p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Раскрашивание.</w:t>
            </w:r>
          </w:p>
          <w:p w:rsidR="00306505" w:rsidRPr="00306505" w:rsidRDefault="00306505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Цель продолжать закреплять умения детей держать карандаш, развивать моторику рук, не выходить за контур.</w:t>
            </w:r>
          </w:p>
          <w:p w:rsidR="00306505" w:rsidRPr="00306505" w:rsidRDefault="00306505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Комплекс№5 (картотека)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306505" w:rsidRPr="009A3774" w:rsidRDefault="009A3774" w:rsidP="009A3774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КГН</w:t>
            </w:r>
            <w:r w:rsidRPr="009A37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 продолжать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закреплять умения</w:t>
            </w:r>
            <w:r w:rsidRPr="009A37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аккуратно пользоваться водой и мылом во время умывания</w:t>
            </w:r>
            <w:r w:rsidRPr="009A3774">
              <w:rPr>
                <w:rFonts w:ascii="Times New Roman" w:hAnsi="Times New Roman" w:cs="Times New Roman"/>
                <w:bCs/>
                <w:color w:val="00000A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«Помоги другу»</w:t>
            </w:r>
          </w:p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Цель: помогать другим заправлять постель</w:t>
            </w: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Конструирование/худ.труд</w:t>
            </w:r>
          </w:p>
        </w:tc>
        <w:tc>
          <w:tcPr>
            <w:tcW w:w="8080" w:type="dxa"/>
            <w:gridSpan w:val="3"/>
          </w:tcPr>
          <w:p w:rsidR="009A3774" w:rsidRPr="009A3774" w:rsidRDefault="009A3774" w:rsidP="009A3774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377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Тема: </w:t>
            </w:r>
            <w:r w:rsidRPr="009A3774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«Что люди умеют делать из дерева»</w:t>
            </w:r>
            <w:r w:rsidRPr="009A377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9A3774" w:rsidRPr="009A3774" w:rsidRDefault="009A3774" w:rsidP="009A3774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9A3774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306505" w:rsidRPr="00306505" w:rsidRDefault="009A3774" w:rsidP="009A3774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9A3774">
              <w:rPr>
                <w:rFonts w:ascii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Расширить представление о дереве как важнейшем материале, из которого люди создают жилище, мебель, посуду, игрушки и др. нужные предметы. Создать условия для самостоятельного конструирования из строительного материала по предложенной теме (замыслу). Продолжать учить планировать деятельность. Развивать творческое воображение, ассоциативное мышление. Воспитывать инициативность, активность, самостоятельность.</w:t>
            </w:r>
          </w:p>
        </w:tc>
      </w:tr>
      <w:tr w:rsidR="00306505" w:rsidRPr="00306505" w:rsidTr="00306505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306505" w:rsidRPr="00306505" w:rsidRDefault="00306505" w:rsidP="00306505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306505" w:rsidRPr="00306505" w:rsidRDefault="00306505" w:rsidP="00306505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306505" w:rsidRPr="009A3774" w:rsidRDefault="009A3774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A3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Игра «Лото» (сказки) - активизировать словарь; сформировать интерес, как к народным, так и к авторским сказкам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Леня, Матвей</w:t>
            </w: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306505" w:rsidRPr="00306505" w:rsidRDefault="00012C0D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драматизация сказки </w:t>
            </w:r>
            <w:r w:rsidR="00AC0599">
              <w:rPr>
                <w:rFonts w:ascii="Times New Roman" w:hAnsi="Times New Roman" w:cs="Times New Roman"/>
              </w:rPr>
              <w:t xml:space="preserve"> «Снегурочка»</w:t>
            </w:r>
          </w:p>
        </w:tc>
        <w:tc>
          <w:tcPr>
            <w:tcW w:w="3206" w:type="dxa"/>
          </w:tcPr>
          <w:p w:rsidR="00306505" w:rsidRPr="00306505" w:rsidRDefault="00AC0599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атрибутов к игре</w:t>
            </w:r>
          </w:p>
        </w:tc>
        <w:tc>
          <w:tcPr>
            <w:tcW w:w="2551" w:type="dxa"/>
          </w:tcPr>
          <w:p w:rsidR="00306505" w:rsidRPr="00306505" w:rsidRDefault="00AC0599" w:rsidP="003065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ролей</w:t>
            </w: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№5 (картотека)</w:t>
            </w:r>
          </w:p>
        </w:tc>
        <w:tc>
          <w:tcPr>
            <w:tcW w:w="3206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06505" w:rsidRPr="00306505" w:rsidTr="00306505">
        <w:tc>
          <w:tcPr>
            <w:tcW w:w="567" w:type="dxa"/>
            <w:vMerge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306505" w:rsidRPr="00306505" w:rsidRDefault="00306505" w:rsidP="003065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иллюстрации по теме «</w:t>
            </w:r>
            <w:r w:rsidR="009A3774">
              <w:rPr>
                <w:rFonts w:ascii="Times New Roman" w:eastAsia="Calibri" w:hAnsi="Times New Roman" w:cs="Times New Roman"/>
                <w:sz w:val="24"/>
                <w:szCs w:val="24"/>
              </w:rPr>
              <w:t>Части тела человека</w:t>
            </w: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306505" w:rsidRPr="00306505" w:rsidRDefault="00306505" w:rsidP="00306505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306505" w:rsidRPr="00306505" w:rsidRDefault="00306505" w:rsidP="0030650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F533CA" w:rsidRDefault="00F533CA" w:rsidP="007C7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CA" w:rsidRDefault="00F533CA" w:rsidP="007C7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CA" w:rsidRDefault="00F533CA" w:rsidP="007C7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CA" w:rsidRDefault="00F533CA" w:rsidP="007C7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CA" w:rsidRDefault="00F533CA" w:rsidP="007C7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CA" w:rsidRDefault="00F533CA" w:rsidP="007C7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CA" w:rsidRDefault="00F533CA" w:rsidP="007C7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33CA" w:rsidRDefault="00F533CA" w:rsidP="007C7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7628" w:rsidRPr="00306505" w:rsidRDefault="007C7628" w:rsidP="007C76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505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Перспективное развёрнутое планирование воспитательно – образовательной работы</w:t>
      </w: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7C7628" w:rsidRPr="00306505" w:rsidTr="009312B8">
        <w:tc>
          <w:tcPr>
            <w:tcW w:w="15364" w:type="dxa"/>
            <w:gridSpan w:val="7"/>
          </w:tcPr>
          <w:p w:rsidR="007C7628" w:rsidRPr="00306505" w:rsidRDefault="007C7628" w:rsidP="009312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7C7628" w:rsidRPr="00306505" w:rsidRDefault="007C7628" w:rsidP="0093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C7628" w:rsidRPr="00306505" w:rsidTr="009312B8">
        <w:tc>
          <w:tcPr>
            <w:tcW w:w="3544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7C7628" w:rsidRPr="00306505" w:rsidTr="009312B8">
        <w:tc>
          <w:tcPr>
            <w:tcW w:w="15364" w:type="dxa"/>
            <w:gridSpan w:val="7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Pr="0030650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января 2023</w:t>
            </w:r>
            <w:r w:rsidRPr="00306505">
              <w:rPr>
                <w:rFonts w:ascii="Times New Roman" w:hAnsi="Times New Roman" w:cs="Times New Roman"/>
                <w:b/>
              </w:rPr>
              <w:t>г понедельник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Тема недели: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и мое здоровье. Части тела</w:t>
            </w:r>
            <w:r w:rsidRPr="00306505">
              <w:rPr>
                <w:rFonts w:ascii="Times New Roman" w:hAnsi="Times New Roman" w:cs="Times New Roman"/>
                <w:b/>
              </w:rPr>
              <w:t>»</w:t>
            </w:r>
            <w:r w:rsidRPr="00306505">
              <w:rPr>
                <w:rFonts w:ascii="Times New Roman" w:eastAsia="Calibri" w:hAnsi="Times New Roman" w:cs="Times New Roman"/>
                <w:bCs/>
                <w:noProof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C7628" w:rsidRPr="00306505" w:rsidTr="009312B8">
        <w:tc>
          <w:tcPr>
            <w:tcW w:w="567" w:type="dxa"/>
            <w:vMerge w:val="restart"/>
            <w:textDirection w:val="btLr"/>
          </w:tcPr>
          <w:p w:rsidR="007C7628" w:rsidRPr="00306505" w:rsidRDefault="007C7628" w:rsidP="009312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</w:t>
            </w:r>
          </w:p>
        </w:tc>
        <w:tc>
          <w:tcPr>
            <w:tcW w:w="3206" w:type="dxa"/>
          </w:tcPr>
          <w:p w:rsidR="007C7628" w:rsidRPr="007C7628" w:rsidRDefault="007C7628" w:rsidP="007C7628">
            <w:pPr>
              <w:pStyle w:val="a5"/>
              <w:shd w:val="clear" w:color="auto" w:fill="FFFFFF"/>
              <w:rPr>
                <w:color w:val="000000"/>
              </w:rPr>
            </w:pPr>
            <w:r w:rsidRPr="00306505">
              <w:rPr>
                <w:bCs/>
                <w:noProof/>
              </w:rPr>
              <w:t xml:space="preserve"> </w:t>
            </w:r>
            <w:r w:rsidRPr="007C7628">
              <w:rPr>
                <w:bCs/>
                <w:color w:val="000000"/>
              </w:rPr>
              <w:t>Беседа</w:t>
            </w:r>
            <w:r w:rsidRPr="007C7628">
              <w:rPr>
                <w:color w:val="000000"/>
              </w:rPr>
              <w:t> «Что помогает быть здоровым».</w:t>
            </w:r>
          </w:p>
          <w:p w:rsidR="007C7628" w:rsidRPr="007C7628" w:rsidRDefault="007C7628" w:rsidP="007C7628">
            <w:pPr>
              <w:pStyle w:val="a5"/>
              <w:shd w:val="clear" w:color="auto" w:fill="FFFFFF"/>
              <w:rPr>
                <w:color w:val="000000"/>
              </w:rPr>
            </w:pPr>
            <w:r w:rsidRPr="007C7628">
              <w:rPr>
                <w:color w:val="000000"/>
              </w:rPr>
              <w:t>Цель: Воспитывать у детей осознанное отношение к необходимости закаляться, заниматься спортом, есть овощи и фрукты.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B55F2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7C7628" w:rsidRPr="007C7628" w:rsidRDefault="007C7628" w:rsidP="007C7628">
            <w:pPr>
              <w:pStyle w:val="a5"/>
              <w:shd w:val="clear" w:color="auto" w:fill="FFFFFF"/>
              <w:rPr>
                <w:color w:val="000000"/>
              </w:rPr>
            </w:pPr>
            <w:r w:rsidRPr="007C7628">
              <w:rPr>
                <w:bCs/>
                <w:color w:val="000000"/>
              </w:rPr>
              <w:t>Труд</w:t>
            </w:r>
            <w:r w:rsidRPr="007C7628">
              <w:rPr>
                <w:color w:val="000000"/>
              </w:rPr>
              <w:t> (С воспитателем в уголке природы). Мытьё комнатных растений.</w:t>
            </w:r>
          </w:p>
          <w:p w:rsidR="007C7628" w:rsidRPr="007C7628" w:rsidRDefault="007C7628" w:rsidP="007C7628">
            <w:pPr>
              <w:pStyle w:val="a5"/>
              <w:shd w:val="clear" w:color="auto" w:fill="FFFFFF"/>
              <w:rPr>
                <w:color w:val="000000"/>
              </w:rPr>
            </w:pPr>
            <w:r w:rsidRPr="007C7628">
              <w:rPr>
                <w:color w:val="000000"/>
              </w:rPr>
              <w:t>Цель: Привлекать детей к посильной помощи, уточнить представления детей о комнатных растениях.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7C762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 xml:space="preserve">Отработка артикуляции согласного звука « Ш» 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Сережей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ОО </w:t>
            </w:r>
            <w:r w:rsidRPr="0030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Ознакомление с окружающим миром</w:t>
            </w:r>
          </w:p>
        </w:tc>
        <w:tc>
          <w:tcPr>
            <w:tcW w:w="7484" w:type="dxa"/>
            <w:gridSpan w:val="3"/>
          </w:tcPr>
          <w:p w:rsidR="007C7628" w:rsidRDefault="007C7628" w:rsidP="007C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28">
              <w:rPr>
                <w:rFonts w:ascii="Times New Roman" w:hAnsi="Times New Roman" w:cs="Times New Roman"/>
                <w:sz w:val="24"/>
                <w:szCs w:val="24"/>
              </w:rPr>
              <w:t xml:space="preserve"> Тема: «Где прячется здоровье?»</w:t>
            </w:r>
          </w:p>
          <w:p w:rsidR="007C7628" w:rsidRPr="007C7628" w:rsidRDefault="007C7628" w:rsidP="007C76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28">
              <w:rPr>
                <w:rFonts w:ascii="Times New Roman" w:hAnsi="Times New Roman" w:cs="Times New Roman"/>
                <w:sz w:val="24"/>
                <w:szCs w:val="24"/>
              </w:rPr>
              <w:t>Цель: Развитие познавательной активности в образовательных областях «Здоровье», «Безопасность», «Познание», «Художественный труд»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</w:t>
            </w:r>
            <w:r w:rsidRPr="0030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Звукопроизношение</w:t>
            </w:r>
          </w:p>
        </w:tc>
        <w:tc>
          <w:tcPr>
            <w:tcW w:w="7484" w:type="dxa"/>
            <w:gridSpan w:val="3"/>
          </w:tcPr>
          <w:p w:rsidR="007C7628" w:rsidRPr="009A3774" w:rsidRDefault="007C7628" w:rsidP="009312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9A3774">
              <w:rPr>
                <w:rFonts w:ascii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C7628" w:rsidRPr="00AC0599" w:rsidRDefault="00AC0599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0599">
              <w:rPr>
                <w:rFonts w:ascii="Times New Roman" w:hAnsi="Times New Roman" w:cs="Times New Roman"/>
                <w:sz w:val="24"/>
                <w:szCs w:val="24"/>
              </w:rPr>
              <w:t>Д/игра «Собери человека» (макет)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rPr>
                <w:rFonts w:ascii="Times New Roman" w:hAnsi="Times New Roman"/>
                <w:sz w:val="24"/>
                <w:szCs w:val="24"/>
              </w:rPr>
            </w:pPr>
            <w:r w:rsidRPr="00306505">
              <w:rPr>
                <w:rFonts w:ascii="Times New Roman" w:hAnsi="Times New Roman"/>
                <w:sz w:val="24"/>
                <w:szCs w:val="24"/>
              </w:rPr>
              <w:t>Рассматрива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 картинок с изображением </w:t>
            </w:r>
            <w:r w:rsidR="00AC0599">
              <w:rPr>
                <w:rFonts w:ascii="Times New Roman" w:hAnsi="Times New Roman"/>
                <w:sz w:val="24"/>
                <w:szCs w:val="24"/>
              </w:rPr>
              <w:t>частей тела человека</w:t>
            </w:r>
          </w:p>
          <w:p w:rsidR="007C7628" w:rsidRPr="00306505" w:rsidRDefault="007C7628" w:rsidP="00931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AC0599" w:rsidRPr="00AC0599" w:rsidRDefault="00AC0599" w:rsidP="00AC0599">
            <w:pPr>
              <w:widowControl w:val="0"/>
              <w:autoSpaceDE w:val="0"/>
              <w:autoSpaceDN w:val="0"/>
              <w:adjustRightInd w:val="0"/>
              <w:ind w:firstLine="331"/>
              <w:jc w:val="both"/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</w:pPr>
            <w:r w:rsidRPr="00AC0599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Задачи.</w:t>
            </w:r>
            <w:r w:rsidRPr="00AC0599"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  Закреплять у детей навык скользящего шага, спуска с небольшого склона. Повторять игровые упражнения с бегом и метанием.</w:t>
            </w:r>
          </w:p>
          <w:p w:rsidR="007C7628" w:rsidRPr="00306505" w:rsidRDefault="00AC0599" w:rsidP="00AC0599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AC0599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Пособия: </w:t>
            </w:r>
            <w:r w:rsidRPr="00AC0599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t>лыжи по количеству детей, санки.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C7628" w:rsidRPr="00AC0599" w:rsidRDefault="00AC0599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AC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еседа «Зачем вытирать руки после мытья?»</w:t>
            </w:r>
            <w:r w:rsidRPr="00AC0599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AC0599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продолжать прививать КГН.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7C7628" w:rsidRPr="00306505" w:rsidRDefault="00012C0D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гимнастика. Ходьба по массажным дорожкам.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8080" w:type="dxa"/>
            <w:gridSpan w:val="3"/>
          </w:tcPr>
          <w:p w:rsidR="00580A6E" w:rsidRPr="00580A6E" w:rsidRDefault="00580A6E" w:rsidP="00580A6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Презентация </w:t>
            </w:r>
            <w:r w:rsidRPr="00580A6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 w:rsidRPr="00580A6E"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Человек и части его тела</w:t>
            </w:r>
            <w:r w:rsidRPr="00580A6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580A6E" w:rsidRPr="00580A6E" w:rsidRDefault="00580A6E" w:rsidP="00580A6E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уточнить представления детей о строении </w:t>
            </w:r>
            <w:r w:rsidRPr="00580A6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человеческого тела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и назначении отдельных ча</w:t>
            </w: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стей </w:t>
            </w:r>
            <w:r w:rsidRPr="00580A6E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тела</w:t>
            </w: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- закрепить признаки сходства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и различия между людьми; -умения</w:t>
            </w: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составлять предложения на наглядном материале ; -работать над обогащением фразовой реч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и, за счет введения в неё глаго</w:t>
            </w: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лов;- активизировать словарь детей ; - воспитывать внимательное, доброжелательное отношение друг к другу; - развивать внимание, правильное дыхание, моторику рук.</w:t>
            </w:r>
          </w:p>
          <w:p w:rsidR="007C7628" w:rsidRPr="00306505" w:rsidRDefault="007C7628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628" w:rsidRPr="00306505" w:rsidTr="009312B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7C7628" w:rsidRPr="00306505" w:rsidRDefault="007C762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7C7628" w:rsidRPr="00306505" w:rsidRDefault="007C762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3206" w:type="dxa"/>
          </w:tcPr>
          <w:p w:rsidR="007C7628" w:rsidRPr="00306505" w:rsidRDefault="007C7628" w:rsidP="00580A6E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7C7628" w:rsidRPr="00306505" w:rsidRDefault="00580A6E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Василиса, Артем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580A6E" w:rsidRDefault="00AC0599" w:rsidP="00580A6E">
            <w:pPr>
              <w:pStyle w:val="c8"/>
              <w:shd w:val="clear" w:color="auto" w:fill="FFFFFF"/>
              <w:spacing w:before="0" w:beforeAutospacing="0" w:after="0" w:afterAutospacing="0"/>
              <w:jc w:val="center"/>
              <w:rPr>
                <w:color w:val="000000"/>
              </w:rPr>
            </w:pPr>
            <w:r w:rsidRPr="00AC0599">
              <w:rPr>
                <w:bCs/>
                <w:color w:val="000000"/>
              </w:rPr>
              <w:t>Сюжетно-ролевая </w:t>
            </w:r>
            <w:r w:rsidR="00580A6E">
              <w:rPr>
                <w:rStyle w:val="c10"/>
                <w:bCs/>
                <w:color w:val="000000"/>
              </w:rPr>
              <w:t>и</w:t>
            </w:r>
            <w:r w:rsidR="00580A6E" w:rsidRPr="00580A6E">
              <w:rPr>
                <w:rStyle w:val="c10"/>
                <w:bCs/>
                <w:color w:val="000000"/>
              </w:rPr>
              <w:t>гра «Супермаркет».</w:t>
            </w:r>
          </w:p>
          <w:p w:rsidR="00580A6E" w:rsidRDefault="00580A6E" w:rsidP="00580A6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rStyle w:val="c6"/>
                <w:bCs/>
                <w:color w:val="000000"/>
              </w:rPr>
            </w:pPr>
            <w:r w:rsidRPr="00580A6E">
              <w:rPr>
                <w:rStyle w:val="c6"/>
                <w:bCs/>
                <w:color w:val="000000"/>
              </w:rPr>
              <w:t>Цели</w:t>
            </w:r>
            <w:r>
              <w:rPr>
                <w:rStyle w:val="c6"/>
                <w:bCs/>
                <w:color w:val="000000"/>
              </w:rPr>
              <w:t>:</w:t>
            </w:r>
          </w:p>
          <w:p w:rsidR="00580A6E" w:rsidRDefault="00580A6E" w:rsidP="00580A6E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1"/>
                <w:color w:val="000000"/>
              </w:rPr>
              <w:t> Научить детей согласовывать собственный игровой замысел с замыслами сверстников, менять роли по ходу игры. Побуждать детей более широко использовать в играх знания об окружающей жизни; развивать диалогическую речь.</w:t>
            </w:r>
          </w:p>
          <w:p w:rsidR="00AC0599" w:rsidRPr="00AC0599" w:rsidRDefault="00AC0599" w:rsidP="00AC0599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подбор атрибутов к с\р игре</w:t>
            </w:r>
          </w:p>
        </w:tc>
        <w:tc>
          <w:tcPr>
            <w:tcW w:w="2323" w:type="dxa"/>
          </w:tcPr>
          <w:p w:rsidR="007C7628" w:rsidRPr="00306505" w:rsidRDefault="007C7628" w:rsidP="00580A6E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навык выполнения правил игры </w:t>
            </w:r>
            <w:r w:rsidR="00580A6E">
              <w:rPr>
                <w:rFonts w:ascii="Times New Roman" w:eastAsia="Calibri" w:hAnsi="Times New Roman" w:cs="Times New Roman"/>
                <w:sz w:val="24"/>
                <w:szCs w:val="24"/>
              </w:rPr>
              <w:t>Матвеем, Гавриилом</w:t>
            </w: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№1 (картотека)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7C7628" w:rsidRPr="007C7628" w:rsidRDefault="00580A6E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совместно с детьми сказку-мультфильм «Мойдодыр» </w:t>
            </w:r>
          </w:p>
        </w:tc>
      </w:tr>
    </w:tbl>
    <w:p w:rsidR="007C7628" w:rsidRPr="00306505" w:rsidRDefault="007C7628" w:rsidP="007C76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7C7628" w:rsidRPr="00306505" w:rsidTr="009312B8">
        <w:tc>
          <w:tcPr>
            <w:tcW w:w="3544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7C7628" w:rsidRPr="00306505" w:rsidTr="009312B8">
        <w:tc>
          <w:tcPr>
            <w:tcW w:w="15364" w:type="dxa"/>
            <w:gridSpan w:val="7"/>
          </w:tcPr>
          <w:p w:rsidR="007C7628" w:rsidRPr="00306505" w:rsidRDefault="00F533CA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«17</w:t>
            </w:r>
            <w:r w:rsidR="007C7628">
              <w:rPr>
                <w:rFonts w:ascii="Times New Roman" w:hAnsi="Times New Roman" w:cs="Times New Roman"/>
                <w:b/>
              </w:rPr>
              <w:t>» января 2023</w:t>
            </w:r>
            <w:r w:rsidR="007C7628" w:rsidRPr="00306505">
              <w:rPr>
                <w:rFonts w:ascii="Times New Roman" w:hAnsi="Times New Roman" w:cs="Times New Roman"/>
                <w:b/>
              </w:rPr>
              <w:t>г вторник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</w:t>
            </w:r>
            <w:r w:rsidR="00F533C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и мое здоровье. Части тела</w:t>
            </w:r>
            <w:r w:rsidRPr="0030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C7628" w:rsidRPr="00306505" w:rsidTr="009312B8">
        <w:tc>
          <w:tcPr>
            <w:tcW w:w="567" w:type="dxa"/>
            <w:vMerge w:val="restart"/>
            <w:textDirection w:val="btLr"/>
          </w:tcPr>
          <w:p w:rsidR="007C7628" w:rsidRPr="00306505" w:rsidRDefault="007C7628" w:rsidP="009312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спортивном зале, </w:t>
            </w:r>
          </w:p>
        </w:tc>
        <w:tc>
          <w:tcPr>
            <w:tcW w:w="3206" w:type="dxa"/>
          </w:tcPr>
          <w:p w:rsidR="007C7628" w:rsidRDefault="00012C0D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«Кто такой творец»</w:t>
            </w:r>
          </w:p>
          <w:p w:rsidR="00012C0D" w:rsidRPr="00012C0D" w:rsidRDefault="00012C0D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2C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Цель: формирование нравственных качеств у детей, а именно: активности, ответственности, взаимопомощи, честности, трудолюбия.</w:t>
            </w:r>
          </w:p>
        </w:tc>
        <w:tc>
          <w:tcPr>
            <w:tcW w:w="2551" w:type="dxa"/>
          </w:tcPr>
          <w:p w:rsidR="00F533CA" w:rsidRPr="00F533CA" w:rsidRDefault="00F533CA" w:rsidP="00F533C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F533CA">
              <w:rPr>
                <w:rStyle w:val="c24"/>
                <w:bCs/>
                <w:color w:val="000000"/>
              </w:rPr>
              <w:t>Дидактическая игра:</w:t>
            </w:r>
            <w:r w:rsidRPr="00F533CA">
              <w:rPr>
                <w:rStyle w:val="c10"/>
                <w:color w:val="000000"/>
              </w:rPr>
              <w:t> «Что изменилось?».</w:t>
            </w:r>
          </w:p>
          <w:p w:rsidR="00F533CA" w:rsidRPr="00F533CA" w:rsidRDefault="00F533CA" w:rsidP="00F533CA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F533CA">
              <w:rPr>
                <w:rStyle w:val="c10"/>
                <w:color w:val="000000"/>
              </w:rPr>
              <w:t> Цель: упражнять в определении пространственного расположения предметов; развивать наблюдательность.</w:t>
            </w:r>
          </w:p>
          <w:p w:rsidR="00F533CA" w:rsidRPr="00F533CA" w:rsidRDefault="00F533CA" w:rsidP="00F533C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533CA">
              <w:rPr>
                <w:rStyle w:val="c20"/>
                <w:bCs/>
                <w:color w:val="000000"/>
              </w:rPr>
              <w:t>Игра малой подвижности</w:t>
            </w:r>
            <w:r w:rsidRPr="00F533CA">
              <w:rPr>
                <w:rStyle w:val="c10"/>
                <w:color w:val="000000"/>
              </w:rPr>
              <w:t>:</w:t>
            </w:r>
            <w:r w:rsidRPr="00F533CA">
              <w:rPr>
                <w:rStyle w:val="c10"/>
                <w:color w:val="000000"/>
                <w:shd w:val="clear" w:color="auto" w:fill="FFFFFF"/>
              </w:rPr>
              <w:t> </w:t>
            </w:r>
            <w:r w:rsidRPr="00F533CA">
              <w:rPr>
                <w:rStyle w:val="c10"/>
                <w:color w:val="000000"/>
              </w:rPr>
              <w:t>«Докажи»</w:t>
            </w:r>
          </w:p>
          <w:p w:rsidR="00F533CA" w:rsidRPr="00F533CA" w:rsidRDefault="00F533CA" w:rsidP="00F533C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533CA">
              <w:rPr>
                <w:rStyle w:val="c10"/>
                <w:color w:val="000000"/>
              </w:rPr>
              <w:t>Цель: Развивать память, речь, умению анализировать, приводить и отстаивать доводы.</w:t>
            </w:r>
          </w:p>
          <w:p w:rsidR="007C7628" w:rsidRPr="00306505" w:rsidRDefault="00F533CA" w:rsidP="00F533CA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ПР РЭМП</w:t>
            </w:r>
          </w:p>
        </w:tc>
        <w:tc>
          <w:tcPr>
            <w:tcW w:w="9807" w:type="dxa"/>
            <w:gridSpan w:val="4"/>
          </w:tcPr>
          <w:p w:rsidR="007C7628" w:rsidRPr="00B55F2B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F533CA" w:rsidRPr="00F533CA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Точка</w:t>
            </w:r>
            <w:r w:rsidR="00F533CA" w:rsidRPr="00F533CA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533CA" w:rsidRPr="00F533CA">
              <w:rPr>
                <w:rFonts w:ascii="Bodoni MT" w:hAnsi="Bodoni MT" w:cs="Bodoni MT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F533CA" w:rsidRPr="00F533CA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Линия</w:t>
            </w:r>
            <w:r w:rsidR="00F533CA" w:rsidRPr="00F533CA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533CA" w:rsidRPr="00F533CA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Прямая</w:t>
            </w:r>
            <w:r w:rsidR="00F533CA" w:rsidRPr="00F533CA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33CA" w:rsidRPr="00F533CA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="00F533CA" w:rsidRPr="00F533CA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33CA" w:rsidRPr="00F533CA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кривая</w:t>
            </w:r>
            <w:r w:rsidR="00F533CA" w:rsidRPr="00F533CA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533CA" w:rsidRPr="00F533CA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линии</w:t>
            </w:r>
          </w:p>
          <w:p w:rsidR="00F533CA" w:rsidRPr="00F533CA" w:rsidRDefault="007C7628" w:rsidP="00F533C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Bodoni MT" w:hAnsi="Bodoni MT"/>
                <w:color w:val="000000"/>
              </w:rPr>
            </w:pPr>
            <w:r w:rsidRPr="00B55F2B">
              <w:rPr>
                <w:bCs/>
                <w:color w:val="000000"/>
                <w:shd w:val="clear" w:color="auto" w:fill="FFFFFF"/>
              </w:rPr>
              <w:t>Цели:</w:t>
            </w:r>
            <w:r w:rsidRPr="00B55F2B">
              <w:rPr>
                <w:color w:val="000000"/>
                <w:shd w:val="clear" w:color="auto" w:fill="FFFFFF"/>
              </w:rPr>
              <w:t xml:space="preserve"> </w:t>
            </w:r>
            <w:r w:rsidR="00F533CA" w:rsidRPr="00F533CA">
              <w:rPr>
                <w:rStyle w:val="c4"/>
                <w:rFonts w:ascii="Cambria" w:hAnsi="Cambria" w:cs="Cambria"/>
                <w:color w:val="000000"/>
              </w:rPr>
              <w:t>Формировать</w:t>
            </w:r>
            <w:r w:rsidR="00F533CA"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="00F533CA" w:rsidRPr="00F533CA">
              <w:rPr>
                <w:rStyle w:val="c4"/>
                <w:rFonts w:ascii="Cambria" w:hAnsi="Cambria" w:cs="Cambria"/>
                <w:color w:val="000000"/>
              </w:rPr>
              <w:t>представления</w:t>
            </w:r>
            <w:r w:rsidR="00F533CA"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="00F533CA" w:rsidRPr="00F533CA">
              <w:rPr>
                <w:rStyle w:val="c4"/>
                <w:rFonts w:ascii="Cambria" w:hAnsi="Cambria" w:cs="Cambria"/>
                <w:color w:val="000000"/>
              </w:rPr>
              <w:t>о</w:t>
            </w:r>
            <w:r w:rsidR="00F533CA"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="00F533CA" w:rsidRPr="00F533CA">
              <w:rPr>
                <w:rStyle w:val="c4"/>
                <w:rFonts w:ascii="Cambria" w:hAnsi="Cambria" w:cs="Cambria"/>
                <w:color w:val="000000"/>
              </w:rPr>
              <w:t>точке</w:t>
            </w:r>
            <w:r w:rsidR="00F533CA" w:rsidRPr="00F533CA">
              <w:rPr>
                <w:rStyle w:val="c4"/>
                <w:rFonts w:ascii="Bodoni MT" w:hAnsi="Bodoni MT"/>
                <w:color w:val="000000"/>
              </w:rPr>
              <w:t xml:space="preserve">, </w:t>
            </w:r>
            <w:r w:rsidR="00F533CA" w:rsidRPr="00F533CA">
              <w:rPr>
                <w:rStyle w:val="c4"/>
                <w:rFonts w:ascii="Cambria" w:hAnsi="Cambria" w:cs="Cambria"/>
                <w:color w:val="000000"/>
              </w:rPr>
              <w:t>линии</w:t>
            </w:r>
            <w:r w:rsidR="00F533CA" w:rsidRPr="00F533CA">
              <w:rPr>
                <w:rStyle w:val="c4"/>
                <w:rFonts w:ascii="Bodoni MT" w:hAnsi="Bodoni MT"/>
                <w:color w:val="000000"/>
              </w:rPr>
              <w:t xml:space="preserve">, </w:t>
            </w:r>
            <w:r w:rsidR="00F533CA" w:rsidRPr="00F533CA">
              <w:rPr>
                <w:rStyle w:val="c4"/>
                <w:rFonts w:ascii="Cambria" w:hAnsi="Cambria" w:cs="Cambria"/>
                <w:color w:val="000000"/>
              </w:rPr>
              <w:t>прямой</w:t>
            </w:r>
            <w:r w:rsidR="00F533CA"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="00F533CA" w:rsidRPr="00F533CA">
              <w:rPr>
                <w:rStyle w:val="c4"/>
                <w:rFonts w:ascii="Cambria" w:hAnsi="Cambria" w:cs="Cambria"/>
                <w:color w:val="000000"/>
              </w:rPr>
              <w:t>и</w:t>
            </w:r>
            <w:r w:rsidR="00F533CA"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="00F533CA" w:rsidRPr="00F533CA">
              <w:rPr>
                <w:rStyle w:val="c4"/>
                <w:rFonts w:ascii="Cambria" w:hAnsi="Cambria" w:cs="Cambria"/>
                <w:color w:val="000000"/>
              </w:rPr>
              <w:t>кривой</w:t>
            </w:r>
            <w:r w:rsidR="00F533CA"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="00F533CA" w:rsidRPr="00F533CA">
              <w:rPr>
                <w:rStyle w:val="c4"/>
                <w:rFonts w:ascii="Cambria" w:hAnsi="Cambria" w:cs="Cambria"/>
                <w:color w:val="000000"/>
              </w:rPr>
              <w:t>линиях</w:t>
            </w:r>
            <w:r w:rsidR="00F533CA" w:rsidRPr="00F533CA">
              <w:rPr>
                <w:rStyle w:val="c4"/>
                <w:rFonts w:ascii="Bodoni MT" w:hAnsi="Bodoni MT"/>
                <w:color w:val="000000"/>
              </w:rPr>
              <w:t>.</w:t>
            </w:r>
          </w:p>
          <w:p w:rsidR="00F533CA" w:rsidRPr="00F533CA" w:rsidRDefault="00F533CA" w:rsidP="00F533CA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Bodoni MT" w:hAnsi="Bodoni MT"/>
                <w:color w:val="000000"/>
              </w:rPr>
            </w:pPr>
            <w:r w:rsidRPr="00F533CA">
              <w:rPr>
                <w:rStyle w:val="c4"/>
                <w:rFonts w:ascii="Cambria" w:hAnsi="Cambria" w:cs="Cambria"/>
                <w:color w:val="000000"/>
              </w:rPr>
              <w:lastRenderedPageBreak/>
              <w:t>Закрепить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умения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соотносить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цифры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 1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и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 2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с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количеством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предметов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,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смысл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сложения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и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вычитания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,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отношения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Pr="00F533CA">
              <w:rPr>
                <w:rStyle w:val="c4"/>
                <w:rFonts w:ascii="Bodoni MT" w:hAnsi="Bodoni MT" w:cs="Bodoni MT"/>
                <w:color w:val="000000"/>
              </w:rPr>
              <w:t>–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справа</w:t>
            </w:r>
            <w:r w:rsidRPr="00F533CA">
              <w:rPr>
                <w:rStyle w:val="c4"/>
                <w:rFonts w:ascii="Bodoni MT" w:hAnsi="Bodoni MT"/>
                <w:color w:val="000000"/>
              </w:rPr>
              <w:t xml:space="preserve">, </w:t>
            </w:r>
            <w:r w:rsidRPr="00F533CA">
              <w:rPr>
                <w:rStyle w:val="c4"/>
                <w:rFonts w:ascii="Cambria" w:hAnsi="Cambria" w:cs="Cambria"/>
                <w:color w:val="000000"/>
              </w:rPr>
              <w:t>слева</w:t>
            </w:r>
            <w:r w:rsidRPr="00F533CA">
              <w:rPr>
                <w:rStyle w:val="c4"/>
                <w:rFonts w:ascii="Bodoni MT" w:hAnsi="Bodoni MT"/>
                <w:color w:val="000000"/>
              </w:rPr>
              <w:t>.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РР Обучение грамоте</w:t>
            </w:r>
          </w:p>
        </w:tc>
        <w:tc>
          <w:tcPr>
            <w:tcW w:w="9807" w:type="dxa"/>
            <w:gridSpan w:val="4"/>
          </w:tcPr>
          <w:p w:rsidR="007C7628" w:rsidRPr="00661E38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30650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F533CA" w:rsidRPr="00F533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 «рука» и «бусы»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661E3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Цели: </w:t>
            </w:r>
            <w:r w:rsidR="00F533CA" w:rsidRPr="00F533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</w:t>
            </w:r>
            <w:r w:rsidR="00F533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й анализ слов рука и бусы. Упражнять</w:t>
            </w:r>
            <w:r w:rsidR="00F533CA" w:rsidRPr="00F533C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детей: ориентироваться в заданиях, требующих полной характеристики звука, искать в словах одинаковые звуки, подбирать слова определенной звуковой структуры.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</w:tcPr>
          <w:p w:rsidR="00F533CA" w:rsidRPr="00F533CA" w:rsidRDefault="00F533CA" w:rsidP="00F533CA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F533CA">
              <w:rPr>
                <w:rStyle w:val="c10"/>
                <w:color w:val="000000"/>
              </w:rPr>
              <w:t>«Как согреть руки?»</w:t>
            </w:r>
          </w:p>
          <w:p w:rsidR="00F533CA" w:rsidRPr="00F533CA" w:rsidRDefault="00F533CA" w:rsidP="00F533CA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F533CA">
              <w:rPr>
                <w:rStyle w:val="c10"/>
                <w:color w:val="000000"/>
              </w:rPr>
              <w:t>Цель: выявить условия, при которых предметы могут согреваться (трение, движение, сохранение тепла);</w:t>
            </w:r>
          </w:p>
          <w:p w:rsidR="007C7628" w:rsidRPr="00306505" w:rsidRDefault="007C7628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628" w:rsidRPr="00306505" w:rsidRDefault="007C7628" w:rsidP="00F533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Комплекс№2 (картотека)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C7628" w:rsidRPr="00F533CA" w:rsidRDefault="00F533CA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533C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Чтение. Литовская сказка «Почему кот моется после еды». Цель: воспитывать у детей потребность в здоровом образе жизни. 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Алгоритм одевания</w:t>
            </w:r>
          </w:p>
        </w:tc>
      </w:tr>
      <w:tr w:rsidR="007C7628" w:rsidRPr="00306505" w:rsidTr="009312B8">
        <w:tc>
          <w:tcPr>
            <w:tcW w:w="56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ОО ХЭР Музыкальное</w:t>
            </w:r>
          </w:p>
        </w:tc>
        <w:tc>
          <w:tcPr>
            <w:tcW w:w="8080" w:type="dxa"/>
            <w:gridSpan w:val="3"/>
          </w:tcPr>
          <w:p w:rsidR="007C7628" w:rsidRPr="00B26EA0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EA0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7C7628" w:rsidRPr="00306505" w:rsidTr="009312B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7C7628" w:rsidRPr="00306505" w:rsidRDefault="007C762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7C7628" w:rsidRPr="00306505" w:rsidRDefault="007C762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Спокойные игры в уголках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Ангелина</w:t>
            </w:r>
            <w:r w:rsidR="00B26EA0">
              <w:rPr>
                <w:rFonts w:ascii="Times New Roman" w:hAnsi="Times New Roman" w:cs="Times New Roman"/>
              </w:rPr>
              <w:t>, Данила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F533CA" w:rsidRPr="00F533CA" w:rsidRDefault="007C7628" w:rsidP="00F533C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306505">
              <w:rPr>
                <w:color w:val="181818"/>
                <w:shd w:val="clear" w:color="auto" w:fill="FFFFFF"/>
              </w:rPr>
              <w:t xml:space="preserve">С/И </w:t>
            </w:r>
            <w:r w:rsidR="00F533CA" w:rsidRPr="00F533CA">
              <w:rPr>
                <w:rStyle w:val="c23"/>
                <w:color w:val="000000"/>
              </w:rPr>
              <w:t>«</w:t>
            </w:r>
            <w:r w:rsidR="00F533CA" w:rsidRPr="00F533CA">
              <w:rPr>
                <w:rStyle w:val="c10"/>
                <w:color w:val="000000"/>
              </w:rPr>
              <w:t>Уроки Айболита»</w:t>
            </w:r>
          </w:p>
          <w:p w:rsidR="00F533CA" w:rsidRPr="00F533CA" w:rsidRDefault="00F533CA" w:rsidP="00F533CA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F533CA">
              <w:rPr>
                <w:rStyle w:val="c10"/>
                <w:color w:val="000000"/>
              </w:rPr>
              <w:t>Цель: продолжать знакомить детей с понятиями «здоровье» и «болезнь»; дать детям элементарные представления об инфекционных болезнях и их возбудителях (микробах и вирусах); учить детей заботиться о своем здоровье, избегать ситуаций, приносящих вред здоровью.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Подборка атрибутов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№2 (картотека)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7C7628" w:rsidRPr="00306505" w:rsidRDefault="00724B88" w:rsidP="00724B8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Нарисовать рисунки </w:t>
            </w:r>
            <w:r w:rsidR="007C76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теме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Занятия зимой» </w:t>
            </w:r>
          </w:p>
        </w:tc>
      </w:tr>
    </w:tbl>
    <w:p w:rsidR="007C7628" w:rsidRPr="00306505" w:rsidRDefault="007C7628" w:rsidP="007C76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63"/>
        <w:gridCol w:w="850"/>
        <w:gridCol w:w="851"/>
        <w:gridCol w:w="4082"/>
        <w:gridCol w:w="2551"/>
        <w:gridCol w:w="2323"/>
      </w:tblGrid>
      <w:tr w:rsidR="007C7628" w:rsidRPr="00306505" w:rsidTr="009312B8">
        <w:tc>
          <w:tcPr>
            <w:tcW w:w="3544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lastRenderedPageBreak/>
              <w:t>режим</w:t>
            </w:r>
          </w:p>
        </w:tc>
        <w:tc>
          <w:tcPr>
            <w:tcW w:w="2864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4082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7C7628" w:rsidRPr="00306505" w:rsidTr="009312B8">
        <w:tc>
          <w:tcPr>
            <w:tcW w:w="15364" w:type="dxa"/>
            <w:gridSpan w:val="8"/>
          </w:tcPr>
          <w:p w:rsidR="007C7628" w:rsidRPr="00306505" w:rsidRDefault="00F533CA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«18</w:t>
            </w:r>
            <w:r w:rsidR="007C7628">
              <w:rPr>
                <w:rFonts w:ascii="Times New Roman" w:hAnsi="Times New Roman" w:cs="Times New Roman"/>
                <w:b/>
              </w:rPr>
              <w:t>» января 2023</w:t>
            </w:r>
            <w:r w:rsidR="007C7628" w:rsidRPr="00306505">
              <w:rPr>
                <w:rFonts w:ascii="Times New Roman" w:hAnsi="Times New Roman" w:cs="Times New Roman"/>
                <w:b/>
              </w:rPr>
              <w:t>г среда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</w:t>
            </w:r>
            <w:r w:rsidR="00B26E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и мое здоровье. Части тела</w:t>
            </w:r>
            <w:r w:rsidRPr="0030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C7628" w:rsidRPr="00306505" w:rsidTr="009312B8">
        <w:tc>
          <w:tcPr>
            <w:tcW w:w="567" w:type="dxa"/>
            <w:vMerge w:val="restart"/>
            <w:textDirection w:val="btLr"/>
          </w:tcPr>
          <w:p w:rsidR="007C7628" w:rsidRPr="00306505" w:rsidRDefault="007C7628" w:rsidP="009312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2864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спортивном зале, </w:t>
            </w:r>
          </w:p>
        </w:tc>
        <w:tc>
          <w:tcPr>
            <w:tcW w:w="4082" w:type="dxa"/>
          </w:tcPr>
          <w:p w:rsidR="00B26EA0" w:rsidRPr="00B26EA0" w:rsidRDefault="00B26EA0" w:rsidP="00B26EA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26EA0">
              <w:rPr>
                <w:rStyle w:val="c23"/>
                <w:color w:val="0D0D0D"/>
              </w:rPr>
              <w:t>Беседа на тему</w:t>
            </w:r>
            <w:r w:rsidRPr="00B26EA0">
              <w:rPr>
                <w:rStyle w:val="c2"/>
                <w:b/>
                <w:bCs/>
                <w:color w:val="0D0D0D"/>
              </w:rPr>
              <w:t> </w:t>
            </w:r>
            <w:r w:rsidRPr="00B26EA0">
              <w:rPr>
                <w:rStyle w:val="c10"/>
                <w:color w:val="000000"/>
              </w:rPr>
              <w:t>«Быть здоровыми хотим!».</w:t>
            </w:r>
          </w:p>
          <w:p w:rsidR="00B26EA0" w:rsidRPr="00B26EA0" w:rsidRDefault="00B26EA0" w:rsidP="00B26EA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26EA0">
              <w:rPr>
                <w:rStyle w:val="c23"/>
                <w:color w:val="0D0D0D"/>
              </w:rPr>
              <w:t>Цель: </w:t>
            </w:r>
            <w:r w:rsidRPr="00B26EA0">
              <w:rPr>
                <w:rStyle w:val="c10"/>
                <w:color w:val="000000"/>
              </w:rPr>
              <w:t>формировать у детей навыки здорового образа жизни, связанные с режимом дня.</w:t>
            </w:r>
          </w:p>
          <w:p w:rsidR="007C7628" w:rsidRPr="00306505" w:rsidRDefault="007C7628" w:rsidP="00931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26EA0" w:rsidRPr="00B26EA0" w:rsidRDefault="001B6FAF" w:rsidP="00B26EA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20"/>
                <w:bCs/>
                <w:color w:val="000000"/>
              </w:rPr>
              <w:t>Д/и</w:t>
            </w:r>
            <w:r w:rsidR="00B26EA0" w:rsidRPr="00B26EA0">
              <w:rPr>
                <w:rStyle w:val="c20"/>
                <w:b/>
                <w:bCs/>
                <w:color w:val="000000"/>
              </w:rPr>
              <w:t> </w:t>
            </w:r>
            <w:r w:rsidR="00B26EA0" w:rsidRPr="00B26EA0">
              <w:rPr>
                <w:rStyle w:val="c10"/>
                <w:color w:val="000000"/>
              </w:rPr>
              <w:t>«Наши помощники – глаза»</w:t>
            </w:r>
          </w:p>
          <w:p w:rsidR="00B26EA0" w:rsidRPr="00B26EA0" w:rsidRDefault="00B26EA0" w:rsidP="00B26EA0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B26EA0">
              <w:rPr>
                <w:rStyle w:val="c10"/>
                <w:color w:val="000000"/>
              </w:rPr>
              <w:t> Цель: помочь детям определить, для чего нужны глаза.</w:t>
            </w:r>
          </w:p>
          <w:p w:rsidR="007C7628" w:rsidRPr="003324AF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РР ФЛГС</w:t>
            </w:r>
          </w:p>
        </w:tc>
        <w:tc>
          <w:tcPr>
            <w:tcW w:w="7484" w:type="dxa"/>
            <w:gridSpan w:val="3"/>
          </w:tcPr>
          <w:p w:rsidR="007C7628" w:rsidRPr="00306505" w:rsidRDefault="007C7628" w:rsidP="009312B8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065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 плану логопеда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ФК Физкультура</w:t>
            </w:r>
          </w:p>
        </w:tc>
        <w:tc>
          <w:tcPr>
            <w:tcW w:w="7484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2864" w:type="dxa"/>
            <w:gridSpan w:val="3"/>
          </w:tcPr>
          <w:p w:rsidR="007C7628" w:rsidRPr="00306505" w:rsidRDefault="007C7628" w:rsidP="009312B8">
            <w:pPr>
              <w:rPr>
                <w:rFonts w:ascii="Times New Roman" w:hAnsi="Times New Roman" w:cs="Times New Roman"/>
              </w:rPr>
            </w:pPr>
          </w:p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7C7628" w:rsidRPr="003324AF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628" w:rsidRPr="00306505" w:rsidRDefault="001B6FAF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Настольные игры «Лото», «Шашки»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C86586" w:rsidRPr="00306505" w:rsidTr="005C316E">
        <w:tc>
          <w:tcPr>
            <w:tcW w:w="567" w:type="dxa"/>
            <w:vMerge/>
          </w:tcPr>
          <w:p w:rsidR="00C86586" w:rsidRPr="00306505" w:rsidRDefault="00C86586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C86586" w:rsidRPr="00306505" w:rsidRDefault="00C86586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64" w:type="dxa"/>
            <w:gridSpan w:val="3"/>
          </w:tcPr>
          <w:p w:rsidR="00C86586" w:rsidRPr="00306505" w:rsidRDefault="00C86586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Комплекс№3 (картотека)</w:t>
            </w:r>
          </w:p>
        </w:tc>
        <w:tc>
          <w:tcPr>
            <w:tcW w:w="8956" w:type="dxa"/>
            <w:gridSpan w:val="3"/>
          </w:tcPr>
          <w:p w:rsidR="00C86586" w:rsidRPr="00306505" w:rsidRDefault="00352F9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рождение снеговика. Вылепить снеговика из снега.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2864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7C7628" w:rsidRPr="001B6FAF" w:rsidRDefault="001B6FAF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B6FAF">
              <w:rPr>
                <w:rStyle w:val="c2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</w:t>
            </w:r>
            <w:r>
              <w:rPr>
                <w:rStyle w:val="c24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аучивание наизусть стихотворения</w:t>
            </w:r>
            <w:r w:rsidRPr="001B6FAF">
              <w:rPr>
                <w:rStyle w:val="c24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 </w:t>
            </w:r>
            <w:r w:rsidRPr="001B6FAF">
              <w:rPr>
                <w:rStyle w:val="c1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"Ем я много витаминов"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2864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4082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16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</w:p>
        </w:tc>
        <w:tc>
          <w:tcPr>
            <w:tcW w:w="1701" w:type="dxa"/>
            <w:gridSpan w:val="2"/>
          </w:tcPr>
          <w:p w:rsidR="007C7628" w:rsidRPr="00306505" w:rsidRDefault="001B6FAF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8956" w:type="dxa"/>
            <w:gridSpan w:val="3"/>
          </w:tcPr>
          <w:p w:rsidR="001B6FAF" w:rsidRPr="008A46D4" w:rsidRDefault="007C7628" w:rsidP="001B6FA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3324AF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3324A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B6FAF" w:rsidRPr="008A46D4">
              <w:rPr>
                <w:rFonts w:ascii="Times New Roman" w:hAnsi="Times New Roman" w:cs="Times New Roman"/>
                <w:sz w:val="24"/>
                <w:szCs w:val="24"/>
              </w:rPr>
              <w:t>«Девочка с братом на прогулке»</w:t>
            </w:r>
          </w:p>
          <w:p w:rsidR="007C7628" w:rsidRPr="003324AF" w:rsidRDefault="007C7628" w:rsidP="009312B8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6FAF" w:rsidRPr="008A46D4" w:rsidRDefault="007C7628" w:rsidP="001B6FA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>Цели: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6FAF" w:rsidRPr="008A46D4">
              <w:rPr>
                <w:rFonts w:ascii="Times New Roman" w:hAnsi="Times New Roman" w:cs="Times New Roman"/>
                <w:sz w:val="24"/>
                <w:szCs w:val="24"/>
              </w:rPr>
              <w:t>Создание обстановки в группе для выполнения творческой работы в паре для изображения несложного сюжета, предающего прогулку девочки и мальчика разного роста в тёплой одежде.</w:t>
            </w:r>
          </w:p>
          <w:p w:rsidR="001B6FAF" w:rsidRPr="008A46D4" w:rsidRDefault="001B6FAF" w:rsidP="001B6FA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Способствовать дополнению работы 2-3 элементами, для изображения двора (скамейка, дерево, дом)</w:t>
            </w:r>
          </w:p>
          <w:p w:rsidR="001B6FAF" w:rsidRPr="008A46D4" w:rsidRDefault="001B6FAF" w:rsidP="001B6FA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Помогать организовывать коммуникативные связи детей, для обсуждения сюжета работы и распределения операционных обязанностей.</w:t>
            </w:r>
          </w:p>
          <w:p w:rsidR="007C7628" w:rsidRPr="00306505" w:rsidRDefault="001B6FAF" w:rsidP="001B6FAF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Совершенствовать технику работы с ножницами.</w:t>
            </w:r>
          </w:p>
        </w:tc>
      </w:tr>
      <w:tr w:rsidR="007C7628" w:rsidRPr="00306505" w:rsidTr="009312B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7C7628" w:rsidRPr="00306505" w:rsidRDefault="007C762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7C7628" w:rsidRPr="00306505" w:rsidRDefault="007C762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2864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4082" w:type="dxa"/>
          </w:tcPr>
          <w:p w:rsidR="007C7628" w:rsidRPr="00306505" w:rsidRDefault="00352F98" w:rsidP="00724B8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Опыты со снегом в</w:t>
            </w:r>
            <w:r w:rsidR="00724B88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724B88">
              <w:rPr>
                <w:rFonts w:ascii="Times New Roman" w:hAnsi="Times New Roman" w:cs="Times New Roman"/>
              </w:rPr>
              <w:t>ванториуме</w:t>
            </w:r>
            <w:r>
              <w:rPr>
                <w:rFonts w:ascii="Times New Roman" w:hAnsi="Times New Roman" w:cs="Times New Roman"/>
              </w:rPr>
              <w:t xml:space="preserve"> посвящённые дню рождения снеговика.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1B6FAF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Гоша, Сережа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2864" w:type="dxa"/>
            <w:gridSpan w:val="3"/>
          </w:tcPr>
          <w:p w:rsidR="001B6FAF" w:rsidRPr="001B6FAF" w:rsidRDefault="001B6FAF" w:rsidP="001B6FAF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B6FAF">
              <w:rPr>
                <w:rStyle w:val="c24"/>
                <w:bCs/>
                <w:color w:val="000000"/>
              </w:rPr>
              <w:t>С/р</w:t>
            </w:r>
            <w:r w:rsidRPr="001B6FAF">
              <w:rPr>
                <w:rStyle w:val="c20"/>
                <w:bCs/>
                <w:color w:val="000000"/>
              </w:rPr>
              <w:t>: «Спортсмены»</w:t>
            </w:r>
          </w:p>
          <w:p w:rsidR="001B6FAF" w:rsidRPr="001B6FAF" w:rsidRDefault="001B6FAF" w:rsidP="001B6FAF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0"/>
                <w:color w:val="000000"/>
              </w:rPr>
              <w:t>Цель: пражнять</w:t>
            </w:r>
            <w:r w:rsidRPr="001B6FAF">
              <w:rPr>
                <w:rStyle w:val="c10"/>
                <w:color w:val="000000"/>
              </w:rPr>
              <w:t xml:space="preserve"> детей обыгрывать различные ситуации, совершенствовать умение объединяться в игре.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7C7628" w:rsidRPr="003324AF" w:rsidRDefault="007C7628" w:rsidP="001B6FAF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23"/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Самостоятельное распределение ролей.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навык выполнения правил игры 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64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№3 (картотека)</w:t>
            </w:r>
          </w:p>
        </w:tc>
        <w:tc>
          <w:tcPr>
            <w:tcW w:w="4082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7C7628" w:rsidRPr="001B6FAF" w:rsidRDefault="001B6FAF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FAF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Предложить родителям принять участие в конкурсе рецептов овощных блюд</w:t>
            </w:r>
          </w:p>
        </w:tc>
      </w:tr>
    </w:tbl>
    <w:p w:rsidR="007C7628" w:rsidRPr="00306505" w:rsidRDefault="007C7628" w:rsidP="007C76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C7628" w:rsidRPr="00306505" w:rsidRDefault="007C7628" w:rsidP="007C76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21"/>
        <w:gridCol w:w="1276"/>
        <w:gridCol w:w="1443"/>
        <w:gridCol w:w="3206"/>
        <w:gridCol w:w="2551"/>
        <w:gridCol w:w="2323"/>
      </w:tblGrid>
      <w:tr w:rsidR="007C7628" w:rsidRPr="00306505" w:rsidTr="009312B8">
        <w:tc>
          <w:tcPr>
            <w:tcW w:w="3544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7C7628" w:rsidRPr="00306505" w:rsidTr="009312B8">
        <w:tc>
          <w:tcPr>
            <w:tcW w:w="15364" w:type="dxa"/>
            <w:gridSpan w:val="8"/>
          </w:tcPr>
          <w:p w:rsidR="007C7628" w:rsidRPr="00306505" w:rsidRDefault="001B6FAF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«19</w:t>
            </w:r>
            <w:r w:rsidR="007C7628">
              <w:rPr>
                <w:rFonts w:ascii="Times New Roman" w:hAnsi="Times New Roman" w:cs="Times New Roman"/>
                <w:b/>
              </w:rPr>
              <w:t>» января 2023</w:t>
            </w:r>
            <w:r w:rsidR="007C7628" w:rsidRPr="00306505">
              <w:rPr>
                <w:rFonts w:ascii="Times New Roman" w:hAnsi="Times New Roman" w:cs="Times New Roman"/>
                <w:b/>
              </w:rPr>
              <w:t>г четверг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</w:t>
            </w:r>
            <w:r w:rsidR="001B6F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и мое здоровье. Части тела</w:t>
            </w:r>
            <w:r w:rsidRPr="0030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C7628" w:rsidRPr="00306505" w:rsidTr="009312B8">
        <w:tc>
          <w:tcPr>
            <w:tcW w:w="567" w:type="dxa"/>
            <w:vMerge w:val="restart"/>
            <w:textDirection w:val="btLr"/>
          </w:tcPr>
          <w:p w:rsidR="007C7628" w:rsidRPr="00306505" w:rsidRDefault="007C7628" w:rsidP="009312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  <w:r w:rsidR="009312B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спортивном зале, </w:t>
            </w:r>
          </w:p>
        </w:tc>
        <w:tc>
          <w:tcPr>
            <w:tcW w:w="3206" w:type="dxa"/>
          </w:tcPr>
          <w:p w:rsidR="001B6FAF" w:rsidRPr="001B6FAF" w:rsidRDefault="001B6FAF" w:rsidP="001B6FA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B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на тему </w:t>
            </w:r>
            <w:r w:rsidRPr="001B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«Где живут витамины»</w:t>
            </w:r>
          </w:p>
          <w:p w:rsidR="001B6FAF" w:rsidRPr="001B6FAF" w:rsidRDefault="001B6FAF" w:rsidP="001B6FAF">
            <w:pPr>
              <w:shd w:val="clear" w:color="auto" w:fill="FFFFFF"/>
              <w:ind w:right="-5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B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1B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Расширить представления о витаминах и полезных продуктах.</w:t>
            </w:r>
          </w:p>
          <w:p w:rsidR="007C7628" w:rsidRPr="003324AF" w:rsidRDefault="007C7628" w:rsidP="00931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6FAF" w:rsidRPr="001B6FAF" w:rsidRDefault="001B6FAF" w:rsidP="001B6FAF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B6F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Рассматривание</w:t>
            </w:r>
            <w:r w:rsidRPr="001B6FA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1B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дидактических карточек по теме "Витамины и минералы в продуктах питания."</w:t>
            </w:r>
          </w:p>
          <w:p w:rsidR="001B6FAF" w:rsidRPr="001B6FAF" w:rsidRDefault="001B6FAF" w:rsidP="001B6FAF">
            <w:pPr>
              <w:shd w:val="clear" w:color="auto" w:fill="FFFFFF"/>
              <w:ind w:right="-52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1B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 </w:t>
            </w:r>
            <w:r w:rsidRPr="001B6F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формирование представления «Витамины», а также продукты, в которых данные витамины присутствуют.</w:t>
            </w:r>
          </w:p>
          <w:p w:rsidR="007C7628" w:rsidRPr="00306505" w:rsidRDefault="001B6FAF" w:rsidP="001B6FAF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 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02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ОО РР </w:t>
            </w:r>
          </w:p>
        </w:tc>
        <w:tc>
          <w:tcPr>
            <w:tcW w:w="1276" w:type="dxa"/>
          </w:tcPr>
          <w:p w:rsidR="007C7628" w:rsidRPr="00AF0D19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0D1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200" w:type="dxa"/>
            <w:gridSpan w:val="3"/>
          </w:tcPr>
          <w:p w:rsidR="00AF0D19" w:rsidRPr="00AF0D19" w:rsidRDefault="00AF0D19" w:rsidP="00931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Пересказ сказки «Лиса и кувшин»</w:t>
            </w:r>
          </w:p>
          <w:p w:rsidR="00AF0D19" w:rsidRPr="00AF0D19" w:rsidRDefault="007C7628" w:rsidP="00AF0D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D1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Цели:</w:t>
            </w: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F0D19"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формировать умение рассказывать сказку без наводящих вопросов, выразительно.</w:t>
            </w:r>
          </w:p>
          <w:p w:rsidR="00AF0D19" w:rsidRPr="00AF0D19" w:rsidRDefault="00AF0D19" w:rsidP="00AF0D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Объяснить значение слова </w:t>
            </w:r>
            <w:r w:rsidRPr="00AF0D19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жать</w:t>
            </w: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упражнять подбирать синонимы к глаголам, составлять предложения с заданными словами, правильно сочетая их по смыслу; в игре составлять из отдельных слов </w:t>
            </w: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предложение; читать предложения после перестановки каждого слова.</w:t>
            </w:r>
          </w:p>
          <w:p w:rsidR="00AF0D19" w:rsidRPr="00AF0D19" w:rsidRDefault="00AF0D19" w:rsidP="00AF0D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произношении предложения с разными оттенками интонации (сердитая, просительная, ласковая).</w:t>
            </w:r>
          </w:p>
          <w:p w:rsidR="00AF0D19" w:rsidRPr="00AF0D19" w:rsidRDefault="00AF0D19" w:rsidP="00AF0D1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устному народному творчеству.</w:t>
            </w:r>
          </w:p>
          <w:p w:rsidR="007C7628" w:rsidRPr="00306505" w:rsidRDefault="00AF0D19" w:rsidP="00AF0D19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устойчивое внимание.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ОО ФК </w:t>
            </w:r>
          </w:p>
        </w:tc>
        <w:tc>
          <w:tcPr>
            <w:tcW w:w="127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200" w:type="dxa"/>
            <w:gridSpan w:val="3"/>
          </w:tcPr>
          <w:p w:rsidR="00AF0D19" w:rsidRPr="00AF0D19" w:rsidRDefault="00AF0D19" w:rsidP="00AF0D19">
            <w:pPr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AF0D19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Задачи. </w:t>
            </w:r>
            <w:r w:rsidRPr="00AF0D19"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  <w:t>Совершенствовать технику выполнения строевых упражнений; развивать координацию движений, воспитывать у детей культуру общения со сверстниками; развивать волевые качества; формировать у детей правильную осанку</w:t>
            </w:r>
          </w:p>
          <w:p w:rsidR="007C7628" w:rsidRPr="00306505" w:rsidRDefault="00AF0D19" w:rsidP="00AF0D1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F0D19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Пособия: </w:t>
            </w:r>
            <w:r w:rsidRPr="00AF0D19">
              <w:rPr>
                <w:rFonts w:ascii="Times New Roman" w:hAnsi="Times New Roman" w:cs="Times New Roman"/>
                <w:sz w:val="24"/>
                <w:szCs w:val="24"/>
              </w:rPr>
              <w:t>Скакалки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ОО РР </w:t>
            </w:r>
          </w:p>
        </w:tc>
        <w:tc>
          <w:tcPr>
            <w:tcW w:w="127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ФЛГС</w:t>
            </w:r>
          </w:p>
        </w:tc>
        <w:tc>
          <w:tcPr>
            <w:tcW w:w="7200" w:type="dxa"/>
            <w:gridSpan w:val="3"/>
          </w:tcPr>
          <w:p w:rsidR="007C7628" w:rsidRPr="00AF0D19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0D19"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AF0D19" w:rsidRPr="00AF0D19" w:rsidRDefault="00AF0D19" w:rsidP="00AF0D1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Беседа:</w:t>
            </w:r>
            <w:r w:rsidRPr="00AF0D1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Королевство здоровья».</w:t>
            </w:r>
          </w:p>
          <w:p w:rsidR="00AF0D19" w:rsidRPr="00AF0D19" w:rsidRDefault="00AF0D19" w:rsidP="00AF0D19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расширять представления о составляющих здорового образа жизни и факторах, разрушающих здоровье</w:t>
            </w:r>
          </w:p>
          <w:p w:rsidR="007C7628" w:rsidRPr="00074EDF" w:rsidRDefault="007C7628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7C7628" w:rsidRPr="00306505" w:rsidRDefault="00724B88" w:rsidP="00724B88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Изготовление открыток «С Днем снега»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7C7628" w:rsidRPr="00306505" w:rsidRDefault="007C7628" w:rsidP="00352F9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Комплекс№4 (картотека)</w:t>
            </w:r>
            <w:r w:rsidR="00352F98">
              <w:rPr>
                <w:rFonts w:ascii="Times New Roman" w:hAnsi="Times New Roman" w:cs="Times New Roman"/>
              </w:rPr>
              <w:t xml:space="preserve"> Экскурсия в мед.кабинет.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F0D19" w:rsidRPr="00AF0D19" w:rsidRDefault="007C7628" w:rsidP="00AF0D19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1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F0D19" w:rsidRPr="00AF0D1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художественных произведений:</w:t>
            </w:r>
            <w:r w:rsidR="00AF0D19"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«Сказка про мыло», Д. Даскалова.</w:t>
            </w:r>
          </w:p>
          <w:p w:rsidR="00AF0D19" w:rsidRPr="00AF0D19" w:rsidRDefault="00AF0D19" w:rsidP="00AF0D19">
            <w:pPr>
              <w:shd w:val="clear" w:color="auto" w:fill="FFFFFF"/>
              <w:ind w:right="-5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развивать у детей интерес к познавательной литературе по здоровому образу жизни</w:t>
            </w:r>
            <w:r w:rsidRPr="00AF0D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7C7628" w:rsidRPr="006B1F14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Алгоритм «Красивые кроватки»- закреплять умения правильно заправлять кровать.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8080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 плану музыкального руководителя</w:t>
            </w:r>
          </w:p>
        </w:tc>
      </w:tr>
      <w:tr w:rsidR="007C7628" w:rsidRPr="00306505" w:rsidTr="009312B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7C7628" w:rsidRPr="00306505" w:rsidRDefault="007C762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7C7628" w:rsidRPr="00306505" w:rsidRDefault="007C762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CE3DB4" w:rsidP="0093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Спокойные игры в игровых центрах.</w:t>
            </w:r>
          </w:p>
        </w:tc>
        <w:tc>
          <w:tcPr>
            <w:tcW w:w="2323" w:type="dxa"/>
          </w:tcPr>
          <w:p w:rsidR="007C7628" w:rsidRPr="00306505" w:rsidRDefault="00AF0D19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Катя, Женя, Матвей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AF0D19" w:rsidRPr="00AF0D19" w:rsidRDefault="00AF0D19" w:rsidP="00AF0D19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F0D19">
              <w:rPr>
                <w:rStyle w:val="c10"/>
                <w:bCs/>
                <w:color w:val="000000"/>
              </w:rPr>
              <w:t>Игра «Азбука дорожного движения»</w:t>
            </w:r>
          </w:p>
          <w:p w:rsidR="00AF0D19" w:rsidRDefault="00AF0D19" w:rsidP="00AF0D19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AF0D19">
              <w:rPr>
                <w:rStyle w:val="c6"/>
                <w:bCs/>
                <w:color w:val="000000"/>
              </w:rPr>
              <w:t>Цели:</w:t>
            </w:r>
            <w:r>
              <w:rPr>
                <w:rStyle w:val="c1"/>
                <w:color w:val="000000"/>
              </w:rPr>
              <w:t> Развивать дружеское отношение друг к другу, умение распределять роли и действовать в соответствии с принятой на себя ролью. Воспитывать уважение к труду работников инспекции безопасности движения, закреплять представление об их значении для жизни города, условиях труда и взаимоотношениях «инспектор — водитель», «инспектор — пешеход». Развивать диалогическую речь.</w:t>
            </w:r>
          </w:p>
          <w:p w:rsidR="007C7628" w:rsidRPr="006B1F14" w:rsidRDefault="007C7628" w:rsidP="00931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атрибутов к игре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распределение ролей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№4 (картотека)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7C7628" w:rsidRPr="00CE3DB4" w:rsidRDefault="00CE3DB4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стенгазеты о здоровом образе жизни совместно с родителями.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(семья Леонтьевых)</w:t>
            </w:r>
          </w:p>
        </w:tc>
      </w:tr>
    </w:tbl>
    <w:p w:rsidR="007C7628" w:rsidRPr="00306505" w:rsidRDefault="007C7628" w:rsidP="007C76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7C7628" w:rsidRPr="00306505" w:rsidTr="009312B8">
        <w:tc>
          <w:tcPr>
            <w:tcW w:w="3544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7C7628" w:rsidRPr="00306505" w:rsidTr="009312B8">
        <w:tc>
          <w:tcPr>
            <w:tcW w:w="15364" w:type="dxa"/>
            <w:gridSpan w:val="7"/>
          </w:tcPr>
          <w:p w:rsidR="007C7628" w:rsidRPr="00306505" w:rsidRDefault="00CE3DB4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«20</w:t>
            </w:r>
            <w:r w:rsidR="007C7628">
              <w:rPr>
                <w:rFonts w:ascii="Times New Roman" w:hAnsi="Times New Roman" w:cs="Times New Roman"/>
                <w:b/>
              </w:rPr>
              <w:t>» января 2023</w:t>
            </w:r>
            <w:r w:rsidR="007C7628" w:rsidRPr="00306505">
              <w:rPr>
                <w:rFonts w:ascii="Times New Roman" w:hAnsi="Times New Roman" w:cs="Times New Roman"/>
                <w:b/>
              </w:rPr>
              <w:t>г пятница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</w:t>
            </w:r>
            <w:r w:rsidR="00CE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Я и мое здоровье. Части тела</w:t>
            </w:r>
            <w:r w:rsidRPr="0030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7C7628" w:rsidRPr="00306505" w:rsidTr="009312B8">
        <w:tc>
          <w:tcPr>
            <w:tcW w:w="567" w:type="dxa"/>
            <w:vMerge w:val="restart"/>
            <w:textDirection w:val="btLr"/>
          </w:tcPr>
          <w:p w:rsidR="007C7628" w:rsidRPr="00306505" w:rsidRDefault="007C7628" w:rsidP="009312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</w:t>
            </w:r>
          </w:p>
        </w:tc>
        <w:tc>
          <w:tcPr>
            <w:tcW w:w="3206" w:type="dxa"/>
          </w:tcPr>
          <w:p w:rsidR="00CE3DB4" w:rsidRPr="00CE3DB4" w:rsidRDefault="00CE3DB4" w:rsidP="00CE3DB4">
            <w:pPr>
              <w:pStyle w:val="c12"/>
              <w:shd w:val="clear" w:color="auto" w:fill="FFFFFF"/>
              <w:spacing w:before="0" w:beforeAutospacing="0" w:after="0" w:afterAutospacing="0"/>
              <w:ind w:left="34" w:right="-52" w:hanging="34"/>
              <w:rPr>
                <w:rFonts w:ascii="Calibri" w:hAnsi="Calibri" w:cs="Calibri"/>
                <w:color w:val="000000"/>
              </w:rPr>
            </w:pPr>
            <w:r w:rsidRPr="00CE3DB4">
              <w:rPr>
                <w:rStyle w:val="c24"/>
                <w:bCs/>
                <w:color w:val="000000"/>
              </w:rPr>
              <w:t>Рассматривание </w:t>
            </w:r>
            <w:r w:rsidR="00B55D9E" w:rsidRPr="00CE3DB4">
              <w:rPr>
                <w:rStyle w:val="c24"/>
                <w:bCs/>
                <w:color w:val="000000"/>
              </w:rPr>
              <w:t>видеоматериалов:</w:t>
            </w:r>
            <w:r w:rsidR="00B55D9E" w:rsidRPr="00CE3DB4">
              <w:rPr>
                <w:rStyle w:val="c10"/>
                <w:color w:val="000000"/>
              </w:rPr>
              <w:t xml:space="preserve"> «</w:t>
            </w:r>
            <w:r w:rsidRPr="00CE3DB4">
              <w:rPr>
                <w:rStyle w:val="c10"/>
                <w:color w:val="000000"/>
              </w:rPr>
              <w:t>Микробы и вирусы».</w:t>
            </w:r>
          </w:p>
          <w:p w:rsidR="00CE3DB4" w:rsidRPr="00CE3DB4" w:rsidRDefault="00CE3DB4" w:rsidP="00CE3DB4">
            <w:pPr>
              <w:pStyle w:val="c12"/>
              <w:shd w:val="clear" w:color="auto" w:fill="FFFFFF"/>
              <w:spacing w:before="0" w:beforeAutospacing="0" w:after="0" w:afterAutospacing="0"/>
              <w:ind w:left="34" w:right="-52" w:hanging="34"/>
              <w:rPr>
                <w:rFonts w:ascii="Calibri" w:hAnsi="Calibri" w:cs="Calibri"/>
                <w:color w:val="000000"/>
              </w:rPr>
            </w:pPr>
            <w:r w:rsidRPr="00CE3DB4">
              <w:rPr>
                <w:rStyle w:val="c14"/>
                <w:color w:val="000000"/>
              </w:rPr>
              <w:t>Цель: дать детям элементарные представления об инфекционных заболеваниях и их возбудителях (микробы и вирусы)</w:t>
            </w:r>
            <w:r w:rsidRPr="00CE3DB4">
              <w:rPr>
                <w:rStyle w:val="c20"/>
                <w:b/>
                <w:bCs/>
                <w:color w:val="000000"/>
              </w:rPr>
              <w:t> </w:t>
            </w:r>
          </w:p>
          <w:p w:rsidR="007C7628" w:rsidRPr="006B1F14" w:rsidRDefault="007C7628" w:rsidP="009312B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C7628" w:rsidRPr="006B1F14" w:rsidRDefault="007C7628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7C7628" w:rsidRPr="00CE3DB4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DB4">
              <w:rPr>
                <w:rFonts w:ascii="Times New Roman" w:hAnsi="Times New Roman" w:cs="Times New Roman"/>
                <w:sz w:val="24"/>
                <w:szCs w:val="24"/>
              </w:rPr>
              <w:t>ОО РР Ознакомление с худ. литературой</w:t>
            </w:r>
          </w:p>
        </w:tc>
        <w:tc>
          <w:tcPr>
            <w:tcW w:w="7484" w:type="dxa"/>
            <w:gridSpan w:val="3"/>
          </w:tcPr>
          <w:p w:rsidR="00CE3DB4" w:rsidRPr="00CE3DB4" w:rsidRDefault="00CE3DB4" w:rsidP="009312B8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CE3DB4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Рассказывание сказки в обработке О.Капица «Лисичка сестричка и серый волк». </w:t>
            </w:r>
          </w:p>
          <w:p w:rsidR="007C7628" w:rsidRPr="00306505" w:rsidRDefault="007C7628" w:rsidP="009312B8">
            <w:pPr>
              <w:suppressAutoHyphens/>
              <w:rPr>
                <w:rFonts w:cs="Times New Roman"/>
              </w:rPr>
            </w:pPr>
            <w:r w:rsidRPr="00CE3DB4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CE3DB4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 w:rsidR="00CE3DB4" w:rsidRPr="00CE3DB4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Формировать умение понимать характеры и поступки героев, придумывать другое окончание сказки.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ХЭР Рисование</w:t>
            </w:r>
          </w:p>
        </w:tc>
        <w:tc>
          <w:tcPr>
            <w:tcW w:w="7484" w:type="dxa"/>
            <w:gridSpan w:val="3"/>
          </w:tcPr>
          <w:p w:rsidR="00CE3DB4" w:rsidRPr="00CE3DB4" w:rsidRDefault="00CE3DB4" w:rsidP="00CE3D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CE3DB4">
              <w:rPr>
                <w:rFonts w:ascii="Times New Roman" w:hAnsi="Times New Roman" w:cs="Times New Roman"/>
                <w:sz w:val="24"/>
                <w:szCs w:val="24"/>
              </w:rPr>
              <w:t>Предметное рисование</w:t>
            </w:r>
          </w:p>
          <w:p w:rsidR="00CE3DB4" w:rsidRDefault="00CE3DB4" w:rsidP="00CE3D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«Я делаю зарядку»</w:t>
            </w:r>
          </w:p>
          <w:p w:rsidR="007C7628" w:rsidRPr="00CE3DB4" w:rsidRDefault="00CE3DB4" w:rsidP="00CE3DB4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Продолжать знакомить детей с жанром портрета, дать понятие автопортрет. Упражнять в рисовании детской фигурки, определяя и передавая относительную величину частей тела, общее строение фигуры человека, изменение положения рук во время выполнения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упражнений. Закреплять приёмы рисования красками, без предварительного наброска. Развивать самостоятельность, творчество.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</w:tcPr>
          <w:p w:rsidR="00CE3DB4" w:rsidRPr="00CE3DB4" w:rsidRDefault="00CE3DB4" w:rsidP="00CE3DB4">
            <w:pPr>
              <w:pStyle w:val="c18"/>
              <w:shd w:val="clear" w:color="auto" w:fill="FFFFFF"/>
              <w:spacing w:before="0" w:beforeAutospacing="0" w:after="0" w:afterAutospacing="0"/>
              <w:ind w:right="-52"/>
              <w:jc w:val="both"/>
              <w:rPr>
                <w:rFonts w:ascii="Calibri" w:hAnsi="Calibri" w:cs="Calibri"/>
                <w:color w:val="000000"/>
              </w:rPr>
            </w:pPr>
            <w:r w:rsidRPr="00CE3DB4">
              <w:rPr>
                <w:rStyle w:val="c24"/>
                <w:bCs/>
              </w:rPr>
              <w:t>Д\и</w:t>
            </w:r>
            <w:r w:rsidRPr="00CE3DB4">
              <w:rPr>
                <w:rStyle w:val="c10"/>
                <w:color w:val="000000"/>
                <w:shd w:val="clear" w:color="auto" w:fill="FFFFFF"/>
              </w:rPr>
              <w:t xml:space="preserve"> «Съедобное – несъедобное» (с мячом).</w:t>
            </w:r>
          </w:p>
          <w:p w:rsidR="00CE3DB4" w:rsidRPr="00CE3DB4" w:rsidRDefault="00CE3DB4" w:rsidP="00CE3DB4">
            <w:pPr>
              <w:pStyle w:val="c18"/>
              <w:shd w:val="clear" w:color="auto" w:fill="FFFFFF"/>
              <w:spacing w:before="0" w:beforeAutospacing="0" w:after="0" w:afterAutospacing="0"/>
              <w:ind w:right="-52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0"/>
                <w:color w:val="000000"/>
                <w:shd w:val="clear" w:color="auto" w:fill="FFFFFF"/>
              </w:rPr>
              <w:t>Цель:</w:t>
            </w:r>
            <w:r w:rsidRPr="00CE3DB4">
              <w:rPr>
                <w:rStyle w:val="c10"/>
                <w:color w:val="000000"/>
                <w:shd w:val="clear" w:color="auto" w:fill="FFFFFF"/>
              </w:rPr>
              <w:t xml:space="preserve"> формировать внимание, раз</w:t>
            </w:r>
            <w:r>
              <w:rPr>
                <w:rStyle w:val="c10"/>
                <w:color w:val="000000"/>
                <w:shd w:val="clear" w:color="auto" w:fill="FFFFFF"/>
              </w:rPr>
              <w:t xml:space="preserve">вивать умения выделять главные, </w:t>
            </w:r>
            <w:r w:rsidRPr="00CE3DB4">
              <w:rPr>
                <w:rStyle w:val="c10"/>
                <w:color w:val="000000"/>
                <w:shd w:val="clear" w:color="auto" w:fill="FFFFFF"/>
              </w:rPr>
              <w:t>существенные признаки предметов.</w:t>
            </w:r>
          </w:p>
          <w:p w:rsidR="007C7628" w:rsidRPr="00306505" w:rsidRDefault="007C7628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24B88" w:rsidRPr="00AF0D19" w:rsidRDefault="00724B88" w:rsidP="00724B88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F0D19">
              <w:rPr>
                <w:rStyle w:val="c24"/>
                <w:bCs/>
                <w:color w:val="000000"/>
              </w:rPr>
              <w:t>Строительно-конструктивная игра</w:t>
            </w:r>
            <w:r w:rsidRPr="00AF0D19">
              <w:rPr>
                <w:rStyle w:val="c10"/>
                <w:color w:val="000000"/>
              </w:rPr>
              <w:t>: «Чья команда быстрее построит?»</w:t>
            </w:r>
          </w:p>
          <w:p w:rsidR="007C7628" w:rsidRPr="00724B88" w:rsidRDefault="00724B88" w:rsidP="00724B88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0"/>
                <w:color w:val="000000"/>
              </w:rPr>
              <w:t>Цель: закреплять умения</w:t>
            </w:r>
            <w:r w:rsidRPr="00AF0D19">
              <w:rPr>
                <w:rStyle w:val="c10"/>
                <w:color w:val="000000"/>
              </w:rPr>
              <w:t xml:space="preserve"> строить в команде, помогать друг другу; развивать интерес, внимание, быстроту, мелкую моторику рук.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Комплекс№5 (картотека)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C7628" w:rsidRPr="009A3774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A377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КГН</w:t>
            </w:r>
            <w:r w:rsidRPr="009A377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CE3DB4" w:rsidRPr="00CE3D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навыки правильного умывания, пользования индивидуальным полотенцем.</w:t>
            </w: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B55D9E" w:rsidRPr="00306505" w:rsidRDefault="00B55D9E" w:rsidP="00B55D9E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после сна.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Конструирование/худ.труд</w:t>
            </w:r>
          </w:p>
        </w:tc>
        <w:tc>
          <w:tcPr>
            <w:tcW w:w="8080" w:type="dxa"/>
            <w:gridSpan w:val="3"/>
          </w:tcPr>
          <w:p w:rsidR="00B55D9E" w:rsidRPr="00B55D9E" w:rsidRDefault="00B55D9E" w:rsidP="00B55D9E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55D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Тема: «Как 7 лоскутков стали Северной Берегиней»</w:t>
            </w:r>
          </w:p>
          <w:p w:rsidR="00B55D9E" w:rsidRPr="00B55D9E" w:rsidRDefault="00B55D9E" w:rsidP="00B55D9E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55D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7C7628" w:rsidRPr="00306505" w:rsidRDefault="00B55D9E" w:rsidP="00B55D9E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B55D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Поддержать интерес к конструированию куклы по модели «Северная Берегиня» с опорой на технологическую карту.  Формировать универсальные действия: складывание, обматывание, завязывание узла и др. Развивать художественный вкус, творческое воображение, пространственное мышление, тактильное восприятие, ловкость, </w:t>
            </w:r>
            <w:r w:rsidRPr="00B55D9E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аккуратность. Воспитывать трудолюбие, желание заниматься рукоделием и делать подарки.</w:t>
            </w:r>
          </w:p>
        </w:tc>
      </w:tr>
      <w:tr w:rsidR="007C7628" w:rsidRPr="00306505" w:rsidTr="009312B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7C7628" w:rsidRPr="00306505" w:rsidRDefault="007C762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7C7628" w:rsidRPr="00306505" w:rsidRDefault="007C762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7C7628" w:rsidRPr="009A3774" w:rsidRDefault="00B55D9E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7C7628" w:rsidRPr="00306505" w:rsidRDefault="00B55D9E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Артем, Гоша, Гавриил</w:t>
            </w: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B55D9E" w:rsidRPr="00B55D9E" w:rsidRDefault="00B55D9E" w:rsidP="00B55D9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«Театр».</w:t>
            </w:r>
          </w:p>
          <w:p w:rsidR="00B55D9E" w:rsidRPr="00B55D9E" w:rsidRDefault="00B55D9E" w:rsidP="00B55D9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55D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 w:rsidRPr="00B55D9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  <w:r w:rsidRPr="00B5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Научить действовать детей в соответствии с принятой на себя ролью, формировать доброжелательное отношение между детьми. Закреплять представления детей об учреждениях культуры, их социальной значимости. Закреплять знания детей о театре, о труппе театра, работниках театра, показать коллективный характер работы в театре, развивать выразительность речи, </w:t>
            </w:r>
            <w:r w:rsidRPr="00B55D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формировать игровую деятельность, развивать сюжет, умение взаимодействовать по ходу игры, осуществлять замысел, распределять роли, планировать, подбирать атрибуты, оборудовать место игры, воспитывать культуру поведения в театре.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7C7628" w:rsidRPr="00306505" w:rsidRDefault="00B55D9E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Беседа «Что такое театр»</w:t>
            </w:r>
          </w:p>
        </w:tc>
        <w:tc>
          <w:tcPr>
            <w:tcW w:w="2551" w:type="dxa"/>
          </w:tcPr>
          <w:p w:rsidR="007C7628" w:rsidRPr="00306505" w:rsidRDefault="00B55D9E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распределение ролей</w:t>
            </w: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№5 (картотека)</w:t>
            </w:r>
          </w:p>
        </w:tc>
        <w:tc>
          <w:tcPr>
            <w:tcW w:w="3206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C7628" w:rsidRPr="00306505" w:rsidTr="009312B8">
        <w:tc>
          <w:tcPr>
            <w:tcW w:w="567" w:type="dxa"/>
            <w:vMerge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7C7628" w:rsidRDefault="00B55D9E" w:rsidP="009312B8">
            <w:pPr>
              <w:rPr>
                <w:color w:val="0D0D0D"/>
                <w:sz w:val="20"/>
                <w:szCs w:val="20"/>
                <w:shd w:val="clear" w:color="auto" w:fill="FFFFFF"/>
              </w:rPr>
            </w:pPr>
            <w:r w:rsidRPr="00B55D9E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Рекомендация для родителей в выходные дни закрепить знание детей по теме недели</w:t>
            </w:r>
            <w:r>
              <w:rPr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  <w:p w:rsidR="00724B88" w:rsidRPr="00724B88" w:rsidRDefault="00724B88" w:rsidP="00931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B88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Сделать фото «Обнимашки»</w:t>
            </w:r>
          </w:p>
          <w:p w:rsidR="007C7628" w:rsidRPr="00306505" w:rsidRDefault="007C762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7C7628" w:rsidRPr="00306505" w:rsidRDefault="007C7628" w:rsidP="007C762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2B8" w:rsidRPr="00306505" w:rsidRDefault="009312B8" w:rsidP="009312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505">
        <w:rPr>
          <w:rFonts w:ascii="Times New Roman" w:hAnsi="Times New Roman" w:cs="Times New Roman"/>
          <w:b/>
          <w:sz w:val="28"/>
          <w:szCs w:val="28"/>
        </w:rPr>
        <w:t>Перспективное развёрнутое планирование воспитательно – образовательной работы</w:t>
      </w: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9312B8" w:rsidRPr="00306505" w:rsidTr="009312B8">
        <w:tc>
          <w:tcPr>
            <w:tcW w:w="15364" w:type="dxa"/>
            <w:gridSpan w:val="7"/>
          </w:tcPr>
          <w:p w:rsidR="009312B8" w:rsidRPr="00306505" w:rsidRDefault="009312B8" w:rsidP="009312B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312B8" w:rsidRPr="00306505" w:rsidRDefault="009312B8" w:rsidP="009312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12B8" w:rsidRPr="00306505" w:rsidTr="009312B8">
        <w:tc>
          <w:tcPr>
            <w:tcW w:w="3544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9312B8" w:rsidRPr="00306505" w:rsidTr="009312B8">
        <w:tc>
          <w:tcPr>
            <w:tcW w:w="15364" w:type="dxa"/>
            <w:gridSpan w:val="7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 «</w:t>
            </w:r>
            <w:r>
              <w:rPr>
                <w:rFonts w:ascii="Times New Roman" w:hAnsi="Times New Roman" w:cs="Times New Roman"/>
                <w:b/>
              </w:rPr>
              <w:t>23</w:t>
            </w:r>
            <w:r w:rsidRPr="00306505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января 2023</w:t>
            </w:r>
            <w:r w:rsidRPr="00306505">
              <w:rPr>
                <w:rFonts w:ascii="Times New Roman" w:hAnsi="Times New Roman" w:cs="Times New Roman"/>
                <w:b/>
              </w:rPr>
              <w:t>г понедельник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Тема недели: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Животные </w:t>
            </w:r>
            <w:r w:rsidR="00540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жарких стран</w:t>
            </w:r>
            <w:r w:rsidRPr="00306505">
              <w:rPr>
                <w:rFonts w:ascii="Times New Roman" w:hAnsi="Times New Roman" w:cs="Times New Roman"/>
                <w:b/>
              </w:rPr>
              <w:t>»</w:t>
            </w:r>
            <w:r w:rsidRPr="00306505">
              <w:rPr>
                <w:rFonts w:ascii="Times New Roman" w:eastAsia="Calibri" w:hAnsi="Times New Roman" w:cs="Times New Roman"/>
                <w:bCs/>
                <w:noProof/>
                <w:color w:val="111111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9312B8" w:rsidRPr="00306505" w:rsidTr="009312B8">
        <w:tc>
          <w:tcPr>
            <w:tcW w:w="567" w:type="dxa"/>
            <w:vMerge w:val="restart"/>
            <w:textDirection w:val="btLr"/>
          </w:tcPr>
          <w:p w:rsidR="009312B8" w:rsidRPr="00306505" w:rsidRDefault="009312B8" w:rsidP="009312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</w:t>
            </w:r>
          </w:p>
        </w:tc>
        <w:tc>
          <w:tcPr>
            <w:tcW w:w="3206" w:type="dxa"/>
          </w:tcPr>
          <w:p w:rsidR="009312B8" w:rsidRPr="009312B8" w:rsidRDefault="009312B8" w:rsidP="009312B8">
            <w:pPr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</w:pPr>
            <w:r w:rsidRPr="00306505">
              <w:rPr>
                <w:rFonts w:ascii="Times New Roman" w:eastAsia="Times New Roman" w:hAnsi="Times New Roman" w:cs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Pr="009312B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«Интересные факты о животных жарких стран» цель: расширить знания детей о хищниках, живущих в жарких странах – льве – царе зверей</w:t>
            </w:r>
            <w:r w:rsidRPr="009312B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9312B8" w:rsidRPr="009312B8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B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Работа в уголке</w:t>
            </w:r>
            <w:r w:rsidRPr="009312B8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12B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книги: организация выставки произведение о животных жарких стран. цель: </w:t>
            </w:r>
            <w:r w:rsidRPr="009312B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формировать у детей умение при рассматривании иллюстраций выделять выразительные средства, использованные художником.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ОО </w:t>
            </w:r>
            <w:r w:rsidRPr="0030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 Ознакомление с окружающим миром</w:t>
            </w:r>
          </w:p>
        </w:tc>
        <w:tc>
          <w:tcPr>
            <w:tcW w:w="7484" w:type="dxa"/>
            <w:gridSpan w:val="3"/>
          </w:tcPr>
          <w:p w:rsidR="009312B8" w:rsidRDefault="009312B8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28">
              <w:rPr>
                <w:rFonts w:ascii="Times New Roman" w:hAnsi="Times New Roman" w:cs="Times New Roman"/>
                <w:sz w:val="24"/>
                <w:szCs w:val="24"/>
              </w:rPr>
              <w:t xml:space="preserve"> Тема: </w:t>
            </w: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9745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Животные</w:t>
            </w: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жарких</w:t>
            </w: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стран</w:t>
            </w: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312B8" w:rsidRPr="007C7628" w:rsidRDefault="009312B8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7628">
              <w:rPr>
                <w:rFonts w:ascii="Times New Roman" w:hAnsi="Times New Roman" w:cs="Times New Roman"/>
                <w:sz w:val="24"/>
                <w:szCs w:val="24"/>
              </w:rPr>
              <w:t>Цель: 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закреплять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расширять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знания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животных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жарких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стран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отражая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собственные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впечатления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художественной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деятельности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</w:t>
            </w:r>
            <w:r w:rsidRPr="0030650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065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РР Звукопроизношение</w:t>
            </w:r>
          </w:p>
        </w:tc>
        <w:tc>
          <w:tcPr>
            <w:tcW w:w="7484" w:type="dxa"/>
            <w:gridSpan w:val="3"/>
          </w:tcPr>
          <w:p w:rsidR="009312B8" w:rsidRPr="009A3774" w:rsidRDefault="009312B8" w:rsidP="009312B8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eastAsia="Times New Roman" w:hAnsi="Times New Roman"/>
                <w:color w:val="000000"/>
                <w:sz w:val="24"/>
                <w:lang w:eastAsia="ru-RU"/>
              </w:rPr>
              <w:t xml:space="preserve"> </w:t>
            </w:r>
            <w:r w:rsidRPr="009A3774">
              <w:rPr>
                <w:rFonts w:ascii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9312B8" w:rsidRPr="009312B8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b/>
                <w:bCs/>
                <w:color w:val="000000"/>
                <w:shd w:val="clear" w:color="auto" w:fill="FFFFFF"/>
              </w:rPr>
              <w:t> </w:t>
            </w:r>
            <w:r w:rsidRPr="009312B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Чтение сказки Р.Киплинга «Слоненок» цель:  формировать оценочно отношение к героям сказки, учить оценивать поступки литературных героев с нравственной точки зрения</w:t>
            </w:r>
          </w:p>
        </w:tc>
        <w:tc>
          <w:tcPr>
            <w:tcW w:w="3206" w:type="dxa"/>
          </w:tcPr>
          <w:p w:rsidR="009312B8" w:rsidRPr="009312B8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B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 </w:t>
            </w:r>
            <w:r w:rsidRPr="009312B8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 Кодовый замок» Цель:</w:t>
            </w:r>
            <w:r w:rsidRPr="009312B8">
              <w:rPr>
                <w:rStyle w:val="c7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 </w:t>
            </w:r>
            <w:r w:rsidRPr="009312B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Упражнять в запоминании узора, в воспроизведении его по памяти.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9312B8" w:rsidRPr="009312B8" w:rsidRDefault="009312B8" w:rsidP="009312B8">
            <w:pPr>
              <w:widowControl w:val="0"/>
              <w:autoSpaceDE w:val="0"/>
              <w:autoSpaceDN w:val="0"/>
              <w:adjustRightInd w:val="0"/>
              <w:ind w:firstLine="331"/>
              <w:jc w:val="both"/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</w:pPr>
            <w:r w:rsidRPr="009312B8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Задачи.</w:t>
            </w:r>
            <w:r w:rsidRPr="009312B8">
              <w:rPr>
                <w:rFonts w:ascii="MS Reference Sans Serif" w:eastAsiaTheme="minorEastAsia" w:hAnsi="MS Reference Sans Serif" w:cs="MS Reference Sans Serif"/>
                <w:sz w:val="24"/>
                <w:szCs w:val="24"/>
                <w:lang w:eastAsia="ru-RU"/>
              </w:rPr>
              <w:t xml:space="preserve"> </w:t>
            </w:r>
            <w:r w:rsidRPr="009312B8"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  <w:t>Продолжать обучение детей спуску на лыжах с пологого склона и подъему «лесенкой». За</w:t>
            </w:r>
            <w:r w:rsidRPr="009312B8"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  <w:softHyphen/>
              <w:t>креплять навык скользящего шага. Повторять игровые упражнения с бегом и прыжками. Упражнять в метании снежков на дальность.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9312B8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 xml:space="preserve">Пособия: </w:t>
            </w:r>
            <w:r w:rsidRPr="009312B8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t>снежки, санки, лыжи, кубики по количеству детей.</w:t>
            </w: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9312B8" w:rsidRPr="009312B8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312B8">
              <w:rPr>
                <w:rStyle w:val="c7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КГН:</w:t>
            </w:r>
            <w:r w:rsidRPr="009312B8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 Формировать у детей навыки самообслуживания, потребность следить за своим внешним видом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«Дорогою добра»</w:t>
            </w:r>
          </w:p>
        </w:tc>
        <w:tc>
          <w:tcPr>
            <w:tcW w:w="8080" w:type="dxa"/>
            <w:gridSpan w:val="3"/>
          </w:tcPr>
          <w:p w:rsidR="009312B8" w:rsidRPr="00580A6E" w:rsidRDefault="009312B8" w:rsidP="009312B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Тема</w:t>
            </w: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 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Презентация </w:t>
            </w:r>
            <w:r w:rsidRPr="00580A6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Животные жарких стран</w:t>
            </w:r>
            <w:r w:rsidRPr="00580A6E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»</w:t>
            </w: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9312B8" w:rsidRPr="00580A6E" w:rsidRDefault="009312B8" w:rsidP="009312B8">
            <w:pPr>
              <w:shd w:val="clear" w:color="auto" w:fill="FFFFFF"/>
              <w:ind w:firstLine="36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Цели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</w:t>
            </w:r>
            <w:r w:rsidRPr="00580A6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уточнить представления детей о </w:t>
            </w:r>
            <w:r w:rsidR="005407B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животных жарких стран.</w:t>
            </w:r>
          </w:p>
          <w:p w:rsidR="009312B8" w:rsidRPr="00306505" w:rsidRDefault="009312B8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2B8" w:rsidRPr="00306505" w:rsidTr="009312B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9312B8" w:rsidRPr="00306505" w:rsidRDefault="009312B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9312B8" w:rsidRPr="00306505" w:rsidRDefault="009312B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306505" w:rsidRDefault="005407B6" w:rsidP="0093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Спокойные игры в игровых центрах</w:t>
            </w:r>
          </w:p>
        </w:tc>
        <w:tc>
          <w:tcPr>
            <w:tcW w:w="2323" w:type="dxa"/>
          </w:tcPr>
          <w:p w:rsidR="009312B8" w:rsidRPr="00306505" w:rsidRDefault="005407B6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Сережа. Данила</w:t>
            </w: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5407B6" w:rsidRPr="005407B6" w:rsidRDefault="005407B6" w:rsidP="005407B6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«Зоопарк»</w:t>
            </w:r>
          </w:p>
          <w:p w:rsidR="005407B6" w:rsidRPr="005407B6" w:rsidRDefault="005407B6" w:rsidP="005407B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407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Цели:</w:t>
            </w:r>
            <w:r w:rsidRPr="005407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расширить знания детей о диких животных, их повадках, образе жизни, питании, воспитывать любовь, гуманное отношение к животным, расширить словарный запас детей.</w:t>
            </w:r>
          </w:p>
          <w:p w:rsidR="009312B8" w:rsidRPr="00AC0599" w:rsidRDefault="009312B8" w:rsidP="009312B8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Самостоятельный подбор атрибутов к с\р игре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Закрепить навык выполнения правил игры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Матвеем, Гавриилом</w:t>
            </w: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№1 (картотека)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9312B8" w:rsidRPr="005407B6" w:rsidRDefault="005407B6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0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Памятка для родителей «Как отвечать на детские вопросы?»</w:t>
            </w:r>
            <w:r w:rsidR="009312B8" w:rsidRPr="005407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(поместить в уголке для родителей)</w:t>
            </w:r>
          </w:p>
        </w:tc>
      </w:tr>
    </w:tbl>
    <w:p w:rsidR="009312B8" w:rsidRPr="00306505" w:rsidRDefault="009312B8" w:rsidP="009312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9312B8" w:rsidRPr="00306505" w:rsidTr="009312B8">
        <w:tc>
          <w:tcPr>
            <w:tcW w:w="3544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9312B8" w:rsidRPr="00306505" w:rsidTr="009312B8">
        <w:tc>
          <w:tcPr>
            <w:tcW w:w="15364" w:type="dxa"/>
            <w:gridSpan w:val="7"/>
          </w:tcPr>
          <w:p w:rsidR="009312B8" w:rsidRPr="00306505" w:rsidRDefault="005407B6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«24</w:t>
            </w:r>
            <w:r w:rsidR="009312B8">
              <w:rPr>
                <w:rFonts w:ascii="Times New Roman" w:hAnsi="Times New Roman" w:cs="Times New Roman"/>
                <w:b/>
              </w:rPr>
              <w:t>» января 2023</w:t>
            </w:r>
            <w:r w:rsidR="009312B8" w:rsidRPr="00306505">
              <w:rPr>
                <w:rFonts w:ascii="Times New Roman" w:hAnsi="Times New Roman" w:cs="Times New Roman"/>
                <w:b/>
              </w:rPr>
              <w:t>г вторник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</w:t>
            </w:r>
            <w:r w:rsidR="005407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и: «Животные жарких стран</w:t>
            </w:r>
            <w:r w:rsidRPr="0030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312B8" w:rsidRPr="00306505" w:rsidTr="009312B8">
        <w:tc>
          <w:tcPr>
            <w:tcW w:w="567" w:type="dxa"/>
            <w:vMerge w:val="restart"/>
            <w:textDirection w:val="btLr"/>
          </w:tcPr>
          <w:p w:rsidR="009312B8" w:rsidRPr="00306505" w:rsidRDefault="009312B8" w:rsidP="009312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спортивном зале, </w:t>
            </w:r>
          </w:p>
        </w:tc>
        <w:tc>
          <w:tcPr>
            <w:tcW w:w="3206" w:type="dxa"/>
          </w:tcPr>
          <w:p w:rsidR="009312B8" w:rsidRPr="005407B6" w:rsidRDefault="005407B6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Беседа: «Каждой вещи свое место» Цель: Самостоятельно поддерживать чистоту и порядок в своем шкафу для одежды.</w:t>
            </w:r>
          </w:p>
        </w:tc>
        <w:tc>
          <w:tcPr>
            <w:tcW w:w="2551" w:type="dxa"/>
          </w:tcPr>
          <w:p w:rsidR="009312B8" w:rsidRPr="005407B6" w:rsidRDefault="009312B8" w:rsidP="009312B8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5407B6" w:rsidRPr="005407B6">
              <w:rPr>
                <w:color w:val="000000"/>
                <w:shd w:val="clear" w:color="auto" w:fill="FFFFFF"/>
              </w:rPr>
              <w:t>Д/и «Кто живет в пустыне» цель: закрепить знания детей о животных пустынь – варанах, ящерицах, тушканчиках, верблюдах, жирафах и т.д.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ПР РЭМП</w:t>
            </w:r>
          </w:p>
        </w:tc>
        <w:tc>
          <w:tcPr>
            <w:tcW w:w="9807" w:type="dxa"/>
            <w:gridSpan w:val="4"/>
          </w:tcPr>
          <w:p w:rsidR="009312B8" w:rsidRPr="00B55F2B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650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5407B6" w:rsidRPr="005407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Отрезок. Луч</w:t>
            </w:r>
          </w:p>
          <w:p w:rsidR="009312B8" w:rsidRPr="005407B6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407B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Цели:</w:t>
            </w:r>
            <w:r w:rsidRPr="00540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407B6" w:rsidRPr="005407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Сформировать представления об отрезке, луче.</w:t>
            </w: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РР Обучение грамоте</w:t>
            </w:r>
          </w:p>
        </w:tc>
        <w:tc>
          <w:tcPr>
            <w:tcW w:w="9807" w:type="dxa"/>
            <w:gridSpan w:val="4"/>
          </w:tcPr>
          <w:p w:rsidR="009D66AC" w:rsidRPr="009D66AC" w:rsidRDefault="009312B8" w:rsidP="009312B8">
            <w:pPr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D66AC">
              <w:rPr>
                <w:rFonts w:ascii="Times New Roman" w:hAnsi="Times New Roman" w:cs="Times New Roman"/>
                <w:sz w:val="24"/>
                <w:szCs w:val="24"/>
              </w:rPr>
              <w:t>Тема:</w:t>
            </w:r>
            <w:r w:rsidRPr="009D66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9D66AC" w:rsidRPr="009D66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 «пила» и «паук».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9D66A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Цели: </w:t>
            </w:r>
            <w:r w:rsidR="009D66AC" w:rsidRPr="009D66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</w:t>
            </w:r>
            <w:r w:rsidR="009D66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й анализ слов пила и паук. Упражнять</w:t>
            </w:r>
            <w:r w:rsidR="009D66AC" w:rsidRPr="009D66A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детей: ориентироваться в заданиях, требующих полной характеристики звука; искать в словах одинаковые звуки; подбирать слова определенной звуковой структуры.</w:t>
            </w:r>
            <w:r w:rsidR="009D66AC" w:rsidRPr="009D66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Подготовка к прогулке, Восприятие  </w:t>
            </w:r>
            <w:r w:rsidRPr="00306505">
              <w:rPr>
                <w:rFonts w:ascii="Times New Roman" w:hAnsi="Times New Roman" w:cs="Times New Roman"/>
              </w:rPr>
              <w:lastRenderedPageBreak/>
              <w:t>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9312B8" w:rsidRPr="009D66AC" w:rsidRDefault="009D66AC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13"/>
                <w:color w:val="000000"/>
                <w:shd w:val="clear" w:color="auto" w:fill="FFFFFF"/>
              </w:rPr>
              <w:lastRenderedPageBreak/>
              <w:t> </w:t>
            </w:r>
            <w:r w:rsidRPr="009D66AC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Чтение </w:t>
            </w:r>
            <w:r w:rsidRPr="009D66A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Сказки «Как тигрёнок полоски потерял»</w:t>
            </w:r>
            <w:r w:rsidRPr="009D66AC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Автор: Ирис </w:t>
            </w:r>
            <w:r w:rsidRPr="009D66AC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Ревю - Сказка про тигра, как и любая другая сказка, наводит на определённые размышления. Так и должно быть. Сказка плавно подводит к тому, чтобы слушающий её взвешивал, думал, выбирал.</w:t>
            </w:r>
          </w:p>
        </w:tc>
        <w:tc>
          <w:tcPr>
            <w:tcW w:w="3206" w:type="dxa"/>
            <w:shd w:val="clear" w:color="auto" w:fill="auto"/>
          </w:tcPr>
          <w:p w:rsidR="009312B8" w:rsidRPr="00F533CA" w:rsidRDefault="009D66AC" w:rsidP="009312B8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0"/>
                <w:color w:val="000000"/>
              </w:rPr>
              <w:lastRenderedPageBreak/>
              <w:t>Настольные игры по желанию детей</w:t>
            </w:r>
          </w:p>
          <w:p w:rsidR="009312B8" w:rsidRPr="00306505" w:rsidRDefault="009312B8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Комплекс№2 (картотека)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9312B8" w:rsidRPr="009D66AC" w:rsidRDefault="009D66AC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6A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КГН</w:t>
            </w:r>
            <w:r w:rsidRPr="009D66AC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D66AC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закреплять умение пользоваться салфеткой по мере необходимости. Совершенствовать </w:t>
            </w:r>
            <w: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сервировать стол к обеду</w:t>
            </w:r>
            <w:r w:rsidRPr="009D66AC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Совершенствовать умение сидеть ровно за столом.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9312B8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9D66AC" w:rsidRPr="009D66AC" w:rsidRDefault="009D66AC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9D66AC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(пробуждение, закаливание, ходьба по массажным дорожкам, одеваем одежду). Цель: поднять настроение и мышечный тонус детей с помощью контрастных воздушных ванн и физических упражнений. Сохранять  и укреплять здоровье детей.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ОО ХЭР Музыкальное</w:t>
            </w:r>
          </w:p>
        </w:tc>
        <w:tc>
          <w:tcPr>
            <w:tcW w:w="8080" w:type="dxa"/>
            <w:gridSpan w:val="3"/>
          </w:tcPr>
          <w:p w:rsidR="009312B8" w:rsidRPr="00B26EA0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B26EA0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9312B8" w:rsidRPr="00306505" w:rsidTr="009312B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9312B8" w:rsidRPr="00306505" w:rsidRDefault="009312B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9312B8" w:rsidRPr="00306505" w:rsidRDefault="009312B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Спокойные игры в </w:t>
            </w:r>
            <w:r w:rsidR="009D66AC">
              <w:rPr>
                <w:rFonts w:ascii="Times New Roman" w:hAnsi="Times New Roman" w:cs="Times New Roman"/>
              </w:rPr>
              <w:t>игровых центрах</w:t>
            </w:r>
          </w:p>
        </w:tc>
        <w:tc>
          <w:tcPr>
            <w:tcW w:w="2323" w:type="dxa"/>
          </w:tcPr>
          <w:p w:rsidR="009312B8" w:rsidRPr="00306505" w:rsidRDefault="009D66AC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Катя, Леня, Матвей</w:t>
            </w: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9312B8" w:rsidRPr="00F533CA" w:rsidRDefault="009D66AC" w:rsidP="009312B8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color w:val="181818"/>
                <w:shd w:val="clear" w:color="auto" w:fill="FFFFFF"/>
              </w:rPr>
              <w:t>Драматизация сказки «Волк и семеро козлят»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9312B8" w:rsidRPr="00306505" w:rsidRDefault="009D66AC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мультфильм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Подборка атрибутов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№2 (картотека)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Под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обрать иллюстрации по теме «Зимние забавы</w:t>
            </w: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» (используя интернет)</w:t>
            </w:r>
          </w:p>
        </w:tc>
      </w:tr>
    </w:tbl>
    <w:p w:rsidR="009312B8" w:rsidRPr="00306505" w:rsidRDefault="009312B8" w:rsidP="009312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63"/>
        <w:gridCol w:w="850"/>
        <w:gridCol w:w="851"/>
        <w:gridCol w:w="4082"/>
        <w:gridCol w:w="2551"/>
        <w:gridCol w:w="2323"/>
      </w:tblGrid>
      <w:tr w:rsidR="009312B8" w:rsidRPr="00306505" w:rsidTr="009312B8">
        <w:tc>
          <w:tcPr>
            <w:tcW w:w="3544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2864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4082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9312B8" w:rsidRPr="00306505" w:rsidTr="009312B8">
        <w:tc>
          <w:tcPr>
            <w:tcW w:w="15364" w:type="dxa"/>
            <w:gridSpan w:val="8"/>
          </w:tcPr>
          <w:p w:rsidR="009312B8" w:rsidRPr="00306505" w:rsidRDefault="009D66AC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«25</w:t>
            </w:r>
            <w:r w:rsidR="009312B8">
              <w:rPr>
                <w:rFonts w:ascii="Times New Roman" w:hAnsi="Times New Roman" w:cs="Times New Roman"/>
                <w:b/>
              </w:rPr>
              <w:t>» января 2023</w:t>
            </w:r>
            <w:r w:rsidR="009312B8" w:rsidRPr="00306505">
              <w:rPr>
                <w:rFonts w:ascii="Times New Roman" w:hAnsi="Times New Roman" w:cs="Times New Roman"/>
                <w:b/>
              </w:rPr>
              <w:t>г среда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</w:t>
            </w:r>
            <w:r w:rsidR="009D66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и: «Животные жарких стран</w:t>
            </w:r>
            <w:r w:rsidRPr="0030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312B8" w:rsidRPr="00306505" w:rsidTr="009312B8">
        <w:tc>
          <w:tcPr>
            <w:tcW w:w="567" w:type="dxa"/>
            <w:vMerge w:val="restart"/>
            <w:textDirection w:val="btLr"/>
          </w:tcPr>
          <w:p w:rsidR="009312B8" w:rsidRPr="00306505" w:rsidRDefault="009312B8" w:rsidP="009312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lastRenderedPageBreak/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2864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спортивном зале, </w:t>
            </w:r>
          </w:p>
        </w:tc>
        <w:tc>
          <w:tcPr>
            <w:tcW w:w="4082" w:type="dxa"/>
          </w:tcPr>
          <w:p w:rsidR="009312B8" w:rsidRPr="007244D0" w:rsidRDefault="00A8440C" w:rsidP="00931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4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на тему «Что такое Африка», рассматривание картинок с изображением животных Африки.</w:t>
            </w:r>
          </w:p>
        </w:tc>
        <w:tc>
          <w:tcPr>
            <w:tcW w:w="2551" w:type="dxa"/>
          </w:tcPr>
          <w:p w:rsidR="009312B8" w:rsidRPr="00A8440C" w:rsidRDefault="00A8440C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8440C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Д/и «Узнай, что это?»</w:t>
            </w:r>
            <w:r w:rsidRPr="00A8440C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Цель – активизация зрительного внимания и памяти, развитие наблюдательности, совершенствование зрительно- пространственной ориентировки в процессе узнавания и описания предмета по контурному изображению его части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РР ФЛГС</w:t>
            </w:r>
          </w:p>
        </w:tc>
        <w:tc>
          <w:tcPr>
            <w:tcW w:w="7484" w:type="dxa"/>
            <w:gridSpan w:val="3"/>
          </w:tcPr>
          <w:p w:rsidR="009312B8" w:rsidRPr="00306505" w:rsidRDefault="009312B8" w:rsidP="009312B8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306505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По плану логопеда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ФК Физкультура</w:t>
            </w:r>
          </w:p>
        </w:tc>
        <w:tc>
          <w:tcPr>
            <w:tcW w:w="7484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Бассейн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2864" w:type="dxa"/>
            <w:gridSpan w:val="3"/>
          </w:tcPr>
          <w:p w:rsidR="009312B8" w:rsidRPr="00306505" w:rsidRDefault="009312B8" w:rsidP="009312B8">
            <w:pPr>
              <w:rPr>
                <w:rFonts w:ascii="Times New Roman" w:hAnsi="Times New Roman" w:cs="Times New Roman"/>
              </w:rPr>
            </w:pPr>
          </w:p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9312B8" w:rsidRPr="007244D0" w:rsidRDefault="007244D0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4D0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«Отгадай сказочного героя» Цель</w:t>
            </w:r>
            <w:r w:rsidRPr="007244D0">
              <w:rPr>
                <w:rStyle w:val="c37"/>
                <w:rFonts w:ascii="Times New Roman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:</w:t>
            </w:r>
            <w:r w:rsidRPr="007244D0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упражнять в умении задавать наводящие вопросы, чтобы узнать героя</w:t>
            </w:r>
          </w:p>
        </w:tc>
        <w:tc>
          <w:tcPr>
            <w:tcW w:w="2551" w:type="dxa"/>
          </w:tcPr>
          <w:p w:rsidR="009312B8" w:rsidRPr="00306505" w:rsidRDefault="007244D0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«Слоненок»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64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Комплекс№3 (картотека)</w:t>
            </w:r>
          </w:p>
        </w:tc>
        <w:tc>
          <w:tcPr>
            <w:tcW w:w="4082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2864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9312B8" w:rsidRPr="007244D0" w:rsidRDefault="007244D0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Ситуативный разговор «Твой внешний вид» (воспитывать стремление быть всегда аккуратными, опрятными)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2864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4082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16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</w:p>
        </w:tc>
        <w:tc>
          <w:tcPr>
            <w:tcW w:w="1701" w:type="dxa"/>
            <w:gridSpan w:val="2"/>
          </w:tcPr>
          <w:p w:rsidR="009312B8" w:rsidRPr="00306505" w:rsidRDefault="007244D0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</w:tc>
        <w:tc>
          <w:tcPr>
            <w:tcW w:w="8956" w:type="dxa"/>
            <w:gridSpan w:val="3"/>
          </w:tcPr>
          <w:p w:rsidR="009312B8" w:rsidRPr="003324AF" w:rsidRDefault="009312B8" w:rsidP="009312B8">
            <w:pPr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24A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7244D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7244D0" w:rsidRPr="008A46D4">
              <w:rPr>
                <w:rFonts w:ascii="Times New Roman" w:hAnsi="Times New Roman" w:cs="Times New Roman"/>
                <w:sz w:val="24"/>
                <w:szCs w:val="24"/>
              </w:rPr>
              <w:t>«Плавают по морю киты и кашалоты»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Цели: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4D0" w:rsidRPr="008A46D4">
              <w:rPr>
                <w:rFonts w:ascii="Times New Roman" w:hAnsi="Times New Roman" w:cs="Times New Roman"/>
                <w:sz w:val="24"/>
                <w:szCs w:val="24"/>
              </w:rPr>
              <w:t>Формировать у детей желание узнавать новое о морских обитателях Земли, лепить их по представлению, на основе полученных знаний о них из бесед, рассматриваний иллюстративного материала в детских энциклопедиях или из игр с миниатюрными изображениями, игрушками.  Совершенствовать скульптурный метод лепки из целого куска, развивать разнообразные приёмы работы со стеком.  Вызвать интерес к раскрытию этой темы в других видах творческой и игровой деятельностях.</w:t>
            </w:r>
          </w:p>
        </w:tc>
      </w:tr>
      <w:tr w:rsidR="009312B8" w:rsidRPr="00306505" w:rsidTr="009312B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9312B8" w:rsidRPr="00306505" w:rsidRDefault="009312B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9312B8" w:rsidRPr="00306505" w:rsidRDefault="009312B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2864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4082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Раскраски. Спокойные игры в игровых уголках.</w:t>
            </w:r>
          </w:p>
        </w:tc>
        <w:tc>
          <w:tcPr>
            <w:tcW w:w="2323" w:type="dxa"/>
          </w:tcPr>
          <w:p w:rsidR="009312B8" w:rsidRPr="00306505" w:rsidRDefault="007244D0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Василиса, Гавриил</w:t>
            </w: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2864" w:type="dxa"/>
            <w:gridSpan w:val="3"/>
          </w:tcPr>
          <w:p w:rsidR="009312B8" w:rsidRPr="001B6FAF" w:rsidRDefault="009312B8" w:rsidP="009312B8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 w:rsidRPr="001B6FAF">
              <w:rPr>
                <w:rStyle w:val="c24"/>
                <w:bCs/>
                <w:color w:val="000000"/>
              </w:rPr>
              <w:t>С/р</w:t>
            </w:r>
            <w:r w:rsidRPr="001B6FAF">
              <w:rPr>
                <w:rStyle w:val="c20"/>
                <w:bCs/>
                <w:color w:val="000000"/>
              </w:rPr>
              <w:t>: «</w:t>
            </w:r>
            <w:r w:rsidR="007244D0">
              <w:rPr>
                <w:rStyle w:val="c20"/>
                <w:bCs/>
                <w:color w:val="000000"/>
              </w:rPr>
              <w:t>Доктор Айболит</w:t>
            </w:r>
            <w:r w:rsidRPr="001B6FAF">
              <w:rPr>
                <w:rStyle w:val="c20"/>
                <w:bCs/>
                <w:color w:val="000000"/>
              </w:rPr>
              <w:t>»</w:t>
            </w:r>
          </w:p>
          <w:p w:rsidR="009312B8" w:rsidRPr="001B6FAF" w:rsidRDefault="009312B8" w:rsidP="009312B8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0"/>
                <w:color w:val="000000"/>
              </w:rPr>
              <w:t xml:space="preserve">Цель: </w:t>
            </w:r>
            <w:r w:rsidR="007244D0">
              <w:rPr>
                <w:rStyle w:val="c10"/>
                <w:color w:val="000000"/>
              </w:rPr>
              <w:t>у</w:t>
            </w:r>
            <w:r>
              <w:rPr>
                <w:rStyle w:val="c10"/>
                <w:color w:val="000000"/>
              </w:rPr>
              <w:t>пражнять</w:t>
            </w:r>
            <w:r w:rsidRPr="001B6FAF">
              <w:rPr>
                <w:rStyle w:val="c10"/>
                <w:color w:val="000000"/>
              </w:rPr>
              <w:t xml:space="preserve"> детей обыгрывать различные ситуации, совершенствовать </w:t>
            </w:r>
            <w:r w:rsidRPr="001B6FAF">
              <w:rPr>
                <w:rStyle w:val="c10"/>
                <w:color w:val="000000"/>
              </w:rPr>
              <w:lastRenderedPageBreak/>
              <w:t>умение объединяться в игре.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:rsidR="009312B8" w:rsidRPr="007244D0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7244D0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7244D0" w:rsidRPr="007244D0">
              <w:rPr>
                <w:rStyle w:val="c2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мультфильма «Айболит»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Само</w:t>
            </w:r>
            <w:r w:rsidR="007244D0">
              <w:rPr>
                <w:rFonts w:ascii="Times New Roman" w:eastAsia="Calibri" w:hAnsi="Times New Roman" w:cs="Times New Roman"/>
                <w:sz w:val="24"/>
                <w:szCs w:val="24"/>
              </w:rPr>
              <w:t>стоятельное распределение ролей, подборка атрибутов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2864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№3 (картотека)</w:t>
            </w:r>
          </w:p>
        </w:tc>
        <w:tc>
          <w:tcPr>
            <w:tcW w:w="4082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9312B8" w:rsidRPr="007244D0" w:rsidRDefault="007244D0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4D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«Закаливание – одна из форм профилактики простудных заболеваний детей».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Беседа с родителями часто болеющими (Козины, Лопатины)</w:t>
            </w:r>
          </w:p>
        </w:tc>
      </w:tr>
    </w:tbl>
    <w:p w:rsidR="009312B8" w:rsidRPr="00306505" w:rsidRDefault="009312B8" w:rsidP="009312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2B8" w:rsidRPr="00306505" w:rsidRDefault="009312B8" w:rsidP="009312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021"/>
        <w:gridCol w:w="1276"/>
        <w:gridCol w:w="1443"/>
        <w:gridCol w:w="3206"/>
        <w:gridCol w:w="2551"/>
        <w:gridCol w:w="2323"/>
      </w:tblGrid>
      <w:tr w:rsidR="009312B8" w:rsidRPr="00306505" w:rsidTr="009312B8">
        <w:tc>
          <w:tcPr>
            <w:tcW w:w="3544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9312B8" w:rsidRPr="00306505" w:rsidTr="009312B8">
        <w:tc>
          <w:tcPr>
            <w:tcW w:w="15364" w:type="dxa"/>
            <w:gridSpan w:val="8"/>
          </w:tcPr>
          <w:p w:rsidR="009312B8" w:rsidRPr="00306505" w:rsidRDefault="007244D0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«26</w:t>
            </w:r>
            <w:r w:rsidR="009312B8">
              <w:rPr>
                <w:rFonts w:ascii="Times New Roman" w:hAnsi="Times New Roman" w:cs="Times New Roman"/>
                <w:b/>
              </w:rPr>
              <w:t>» января 2023</w:t>
            </w:r>
            <w:r w:rsidR="009312B8" w:rsidRPr="00306505">
              <w:rPr>
                <w:rFonts w:ascii="Times New Roman" w:hAnsi="Times New Roman" w:cs="Times New Roman"/>
                <w:b/>
              </w:rPr>
              <w:t>г четверг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</w:t>
            </w:r>
            <w:r w:rsidR="007244D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и: «Животные жарких стран</w:t>
            </w:r>
            <w:r w:rsidRPr="0030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312B8" w:rsidRPr="00306505" w:rsidTr="009312B8">
        <w:tc>
          <w:tcPr>
            <w:tcW w:w="567" w:type="dxa"/>
            <w:vMerge w:val="restart"/>
            <w:textDirection w:val="btLr"/>
          </w:tcPr>
          <w:p w:rsidR="009312B8" w:rsidRPr="00306505" w:rsidRDefault="009312B8" w:rsidP="009312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977" w:type="dxa"/>
          </w:tcPr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А.Г., П.Г., У.Г. в спортивном зале, </w:t>
            </w:r>
          </w:p>
        </w:tc>
        <w:tc>
          <w:tcPr>
            <w:tcW w:w="3206" w:type="dxa"/>
          </w:tcPr>
          <w:p w:rsidR="009312B8" w:rsidRPr="00AF36F2" w:rsidRDefault="007244D0" w:rsidP="00931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6F2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Д/и (социальный мир)</w:t>
            </w:r>
            <w:r w:rsidRPr="00AF36F2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«Как можно пожалеть» - развивать устную речь, обогащать словарный запас , воспитывать уважение к чужим переживаниям</w:t>
            </w:r>
          </w:p>
        </w:tc>
        <w:tc>
          <w:tcPr>
            <w:tcW w:w="2551" w:type="dxa"/>
          </w:tcPr>
          <w:p w:rsidR="009312B8" w:rsidRPr="00306505" w:rsidRDefault="00AF36F2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Труд в уголке природы (полить цветы)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102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ОО РР </w:t>
            </w:r>
          </w:p>
        </w:tc>
        <w:tc>
          <w:tcPr>
            <w:tcW w:w="1276" w:type="dxa"/>
          </w:tcPr>
          <w:p w:rsidR="009312B8" w:rsidRPr="00AF0D19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0D19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200" w:type="dxa"/>
            <w:gridSpan w:val="3"/>
          </w:tcPr>
          <w:p w:rsidR="009312B8" w:rsidRPr="00AF36F2" w:rsidRDefault="00AF36F2" w:rsidP="009312B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рассказа на тему «Как Сережа нашел щенка»</w:t>
            </w:r>
          </w:p>
          <w:p w:rsidR="00AF36F2" w:rsidRPr="00AF36F2" w:rsidRDefault="009312B8" w:rsidP="00AF36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Цели:</w:t>
            </w:r>
            <w:r w:rsidR="00AF36F2" w:rsidRPr="00AF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Формировать умения составлять рассказ по предложенному плану, образно описывая место действия, настроение героя. упражнять построению сложных предложений в ситуации письменной речи.</w:t>
            </w:r>
          </w:p>
          <w:p w:rsidR="00AF36F2" w:rsidRPr="00AF36F2" w:rsidRDefault="00AF36F2" w:rsidP="00AF36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Давать задания на образование слов – названий профессий.</w:t>
            </w:r>
          </w:p>
          <w:p w:rsidR="00AF36F2" w:rsidRPr="00AF36F2" w:rsidRDefault="00AF36F2" w:rsidP="00AF36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связную речь, творческую инициативу, выдумку.</w:t>
            </w:r>
          </w:p>
          <w:p w:rsidR="009312B8" w:rsidRPr="00AF36F2" w:rsidRDefault="00AF36F2" w:rsidP="00AF36F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устойчивый интерес к занятию.</w:t>
            </w:r>
            <w:r w:rsidR="009312B8" w:rsidRPr="00AF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Упражнять в произношении предложения с разными оттенками интонации (сердитая, просительная, ласковая).</w:t>
            </w:r>
          </w:p>
          <w:p w:rsidR="009312B8" w:rsidRPr="00AF36F2" w:rsidRDefault="009312B8" w:rsidP="009312B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36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интерес к устному народному творчеству.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устойчивое внимание.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ОО ФК </w:t>
            </w:r>
          </w:p>
        </w:tc>
        <w:tc>
          <w:tcPr>
            <w:tcW w:w="127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7200" w:type="dxa"/>
            <w:gridSpan w:val="3"/>
          </w:tcPr>
          <w:p w:rsidR="00AF36F2" w:rsidRPr="00AF36F2" w:rsidRDefault="00AF36F2" w:rsidP="00AF36F2">
            <w:pPr>
              <w:widowControl w:val="0"/>
              <w:autoSpaceDE w:val="0"/>
              <w:autoSpaceDN w:val="0"/>
              <w:adjustRightInd w:val="0"/>
              <w:ind w:firstLine="346"/>
              <w:jc w:val="both"/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</w:pPr>
            <w:r w:rsidRPr="00AF36F2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>Задачи.</w:t>
            </w:r>
            <w:r w:rsidRPr="00AF36F2">
              <w:rPr>
                <w:rFonts w:ascii="Times New Roman" w:eastAsiaTheme="minorEastAsia" w:hAnsi="Times New Roman" w:cs="Times New Roman"/>
                <w:iCs/>
                <w:spacing w:val="10"/>
                <w:sz w:val="24"/>
                <w:szCs w:val="24"/>
                <w:lang w:eastAsia="ru-RU"/>
              </w:rPr>
              <w:t xml:space="preserve"> Закреплять у детей умение перебрасывать мяч друг другу. Повторять упражнения: ходьба и бег между предметами. Упражнять в пролезании в обруч и равновесии.</w:t>
            </w:r>
          </w:p>
          <w:p w:rsidR="009312B8" w:rsidRPr="00306505" w:rsidRDefault="00AF36F2" w:rsidP="00AF36F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F36F2">
              <w:rPr>
                <w:rFonts w:ascii="Times New Roman" w:hAnsi="Times New Roman" w:cs="Times New Roman"/>
                <w:i/>
                <w:iCs/>
                <w:spacing w:val="10"/>
                <w:sz w:val="24"/>
                <w:szCs w:val="24"/>
              </w:rPr>
              <w:t>Пособия:</w:t>
            </w:r>
            <w:r w:rsidRPr="00AF36F2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t xml:space="preserve"> мячи и кубики по ко</w:t>
            </w:r>
            <w:r w:rsidRPr="00AF36F2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softHyphen/>
              <w:t>личеству детей, мячи весом 1 кг, обручи.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ОО РР </w:t>
            </w:r>
          </w:p>
        </w:tc>
        <w:tc>
          <w:tcPr>
            <w:tcW w:w="127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ФЛГС</w:t>
            </w:r>
          </w:p>
        </w:tc>
        <w:tc>
          <w:tcPr>
            <w:tcW w:w="7200" w:type="dxa"/>
            <w:gridSpan w:val="3"/>
          </w:tcPr>
          <w:p w:rsidR="009312B8" w:rsidRPr="00AF0D19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F0D19">
              <w:rPr>
                <w:rFonts w:ascii="Times New Roman" w:hAnsi="Times New Roman" w:cs="Times New Roman"/>
                <w:sz w:val="24"/>
                <w:szCs w:val="24"/>
              </w:rPr>
              <w:t>По плану логопеда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3"/>
          </w:tcPr>
          <w:p w:rsidR="009312B8" w:rsidRPr="00AF0D19" w:rsidRDefault="009312B8" w:rsidP="009312B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D0D0D"/>
                <w:sz w:val="24"/>
                <w:szCs w:val="24"/>
                <w:lang w:eastAsia="ru-RU"/>
              </w:rPr>
              <w:t>Беседа:</w:t>
            </w:r>
            <w:r w:rsidRPr="00AF0D19">
              <w:rPr>
                <w:rFonts w:ascii="Times New Roman" w:eastAsia="Times New Roman" w:hAnsi="Times New Roman" w:cs="Times New Roman"/>
                <w:b/>
                <w:bCs/>
                <w:color w:val="0D0D0D"/>
                <w:sz w:val="24"/>
                <w:szCs w:val="24"/>
                <w:lang w:eastAsia="ru-RU"/>
              </w:rPr>
              <w:t> </w:t>
            </w: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Королевство здоровья».</w:t>
            </w:r>
          </w:p>
          <w:p w:rsidR="009312B8" w:rsidRPr="00AF0D19" w:rsidRDefault="009312B8" w:rsidP="009312B8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AF0D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Цель: расширять представления о составляющих здорового образа жизни и факторах, разрушающих здоровье</w:t>
            </w:r>
          </w:p>
          <w:p w:rsidR="009312B8" w:rsidRPr="00074EDF" w:rsidRDefault="009312B8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9312B8" w:rsidRPr="00AF0D19" w:rsidRDefault="009312B8" w:rsidP="009312B8">
            <w:pPr>
              <w:pStyle w:val="c12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 w:rsidRPr="00AF0D19">
              <w:rPr>
                <w:rStyle w:val="c24"/>
                <w:bCs/>
                <w:color w:val="000000"/>
              </w:rPr>
              <w:t>Строительно-конструктивная игра</w:t>
            </w:r>
            <w:r w:rsidRPr="00AF0D19">
              <w:rPr>
                <w:rStyle w:val="c10"/>
                <w:color w:val="000000"/>
              </w:rPr>
              <w:t>: «Чья команда быстрее построит?»</w:t>
            </w:r>
          </w:p>
          <w:p w:rsidR="009312B8" w:rsidRPr="00AF0D19" w:rsidRDefault="009312B8" w:rsidP="009312B8">
            <w:pPr>
              <w:pStyle w:val="c36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</w:rPr>
            </w:pPr>
            <w:r>
              <w:rPr>
                <w:rStyle w:val="c10"/>
                <w:color w:val="000000"/>
              </w:rPr>
              <w:t>Цель: закреплять умения</w:t>
            </w:r>
            <w:r w:rsidRPr="00AF0D19">
              <w:rPr>
                <w:rStyle w:val="c10"/>
                <w:color w:val="000000"/>
              </w:rPr>
              <w:t xml:space="preserve"> строить в команде, помогать друг другу; развивать интерес, внимание, быстроту, мелкую моторику рук.</w:t>
            </w:r>
          </w:p>
          <w:p w:rsidR="009312B8" w:rsidRPr="00306505" w:rsidRDefault="009312B8" w:rsidP="00931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Комплекс№4 (картотека)</w:t>
            </w: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AF36F2" w:rsidRPr="00C86586" w:rsidRDefault="009312B8" w:rsidP="00AF36F2">
            <w:pPr>
              <w:shd w:val="clear" w:color="auto" w:fill="FFFFFF"/>
              <w:spacing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6B1F1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553CC9" w:rsidRPr="00C86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Беседа</w:t>
            </w:r>
            <w:r w:rsidR="00AF36F2" w:rsidRPr="00C8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«Здоровое питание»</w:t>
            </w:r>
          </w:p>
          <w:p w:rsidR="00AF36F2" w:rsidRPr="00C86586" w:rsidRDefault="00AF36F2" w:rsidP="00AF36F2">
            <w:pPr>
              <w:shd w:val="clear" w:color="auto" w:fill="FFFFFF"/>
              <w:spacing w:line="330" w:lineRule="atLeast"/>
              <w:rPr>
                <w:rFonts w:ascii="Tahoma" w:eastAsia="Times New Roman" w:hAnsi="Tahoma" w:cs="Tahoma"/>
                <w:sz w:val="24"/>
                <w:szCs w:val="24"/>
                <w:lang w:eastAsia="ru-RU"/>
              </w:rPr>
            </w:pPr>
            <w:r w:rsidRPr="00C865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Задачи:</w:t>
            </w:r>
            <w:r w:rsidRPr="00C8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Рассказать детям о продуктах питания и их значении для человека, познакомить с понятиями «правильное», или «здоровое питание»</w:t>
            </w:r>
          </w:p>
          <w:p w:rsidR="009312B8" w:rsidRPr="00553CC9" w:rsidRDefault="00AF36F2" w:rsidP="00553CC9">
            <w:pPr>
              <w:shd w:val="clear" w:color="auto" w:fill="FFFFFF"/>
              <w:spacing w:line="330" w:lineRule="atLeast"/>
              <w:rPr>
                <w:rFonts w:ascii="Tahoma" w:eastAsia="Times New Roman" w:hAnsi="Tahoma" w:cs="Tahoma"/>
                <w:color w:val="555555"/>
                <w:sz w:val="24"/>
                <w:szCs w:val="24"/>
                <w:lang w:eastAsia="ru-RU"/>
              </w:rPr>
            </w:pPr>
            <w:r w:rsidRPr="00C8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Развивать любознательность, умение </w:t>
            </w:r>
            <w:r w:rsidRPr="00C865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выделять правила здорового питания.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C86586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6">
              <w:rPr>
                <w:rFonts w:ascii="Times New Roman" w:hAnsi="Times New Roman" w:cs="Times New Roman"/>
                <w:sz w:val="24"/>
                <w:szCs w:val="24"/>
              </w:rPr>
              <w:t>Алгоритм «Красивые кроватки»- закреплять умения правильно заправлять кровать.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8080" w:type="dxa"/>
            <w:gridSpan w:val="3"/>
          </w:tcPr>
          <w:p w:rsidR="009312B8" w:rsidRPr="00C86586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6586"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9312B8" w:rsidRPr="00306505" w:rsidTr="009312B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9312B8" w:rsidRPr="00306505" w:rsidRDefault="009312B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9312B8" w:rsidRPr="00306505" w:rsidRDefault="009312B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3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3206" w:type="dxa"/>
          </w:tcPr>
          <w:p w:rsidR="009312B8" w:rsidRPr="00306505" w:rsidRDefault="00C86586" w:rsidP="0093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Просмотр презентации «Блокада Ленинграда»</w:t>
            </w:r>
          </w:p>
        </w:tc>
        <w:tc>
          <w:tcPr>
            <w:tcW w:w="2551" w:type="dxa"/>
          </w:tcPr>
          <w:p w:rsidR="009312B8" w:rsidRPr="00C86586" w:rsidRDefault="00AF36F2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6586">
              <w:rPr>
                <w:rFonts w:ascii="Times New Roman" w:hAnsi="Times New Roman" w:cs="Times New Roman"/>
                <w:sz w:val="24"/>
                <w:szCs w:val="24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9312B8" w:rsidRPr="00306505" w:rsidRDefault="00AF36F2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Женя, Леня, Сережа</w:t>
            </w: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3"/>
          </w:tcPr>
          <w:p w:rsidR="00553CC9" w:rsidRDefault="00AF36F2" w:rsidP="009312B8">
            <w:pPr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AF36F2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«Познавательно-игровая программа «Зов Джунглей». </w:t>
            </w:r>
          </w:p>
          <w:p w:rsidR="009312B8" w:rsidRPr="00AF36F2" w:rsidRDefault="00AF36F2" w:rsidP="00931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F36F2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</w:t>
            </w:r>
            <w:r w:rsidRPr="00AF36F2">
              <w:rPr>
                <w:rStyle w:val="c13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AF36F2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доставить детям радость , удовольствие, приучать осмысленно использовать приобретенные знания и умения в развлечении, развивать умение правильно вести себя в </w:t>
            </w:r>
            <w:r w:rsidRPr="00AF36F2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различных ситуациях, воспитывать познавательный интерес.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Подготовка атрибутов к игре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Самостоятельное распределение ролей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11820" w:type="dxa"/>
            <w:gridSpan w:val="6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№4 (картотека)</w:t>
            </w: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6"/>
          </w:tcPr>
          <w:p w:rsidR="009312B8" w:rsidRPr="00CE3DB4" w:rsidRDefault="00553CC9" w:rsidP="00724B8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Помощь в </w:t>
            </w:r>
            <w:r w:rsidR="00724B8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оформлении выставки посвященной писателю Бажову ПП</w:t>
            </w:r>
          </w:p>
        </w:tc>
      </w:tr>
    </w:tbl>
    <w:p w:rsidR="009312B8" w:rsidRPr="00306505" w:rsidRDefault="009312B8" w:rsidP="009312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2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9312B8" w:rsidRPr="00306505" w:rsidTr="009312B8">
        <w:tc>
          <w:tcPr>
            <w:tcW w:w="3544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режим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и социализацию. 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</w:rPr>
              <w:t>Поддержка индивидуальности ребёнка</w:t>
            </w:r>
          </w:p>
        </w:tc>
      </w:tr>
      <w:tr w:rsidR="009312B8" w:rsidRPr="00306505" w:rsidTr="009312B8">
        <w:tc>
          <w:tcPr>
            <w:tcW w:w="15364" w:type="dxa"/>
            <w:gridSpan w:val="7"/>
          </w:tcPr>
          <w:p w:rsidR="009312B8" w:rsidRPr="00306505" w:rsidRDefault="00553CC9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«27</w:t>
            </w:r>
            <w:r w:rsidR="009312B8">
              <w:rPr>
                <w:rFonts w:ascii="Times New Roman" w:hAnsi="Times New Roman" w:cs="Times New Roman"/>
                <w:b/>
              </w:rPr>
              <w:t>» января 2023</w:t>
            </w:r>
            <w:r w:rsidR="009312B8" w:rsidRPr="00306505">
              <w:rPr>
                <w:rFonts w:ascii="Times New Roman" w:hAnsi="Times New Roman" w:cs="Times New Roman"/>
                <w:b/>
              </w:rPr>
              <w:t>г пятница</w:t>
            </w:r>
          </w:p>
          <w:p w:rsidR="009312B8" w:rsidRPr="00306505" w:rsidRDefault="00553CC9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«Животные жарких стран</w:t>
            </w:r>
            <w:r w:rsidR="009312B8" w:rsidRPr="003065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9312B8" w:rsidRPr="00306505" w:rsidTr="009312B8">
        <w:tc>
          <w:tcPr>
            <w:tcW w:w="567" w:type="dxa"/>
            <w:vMerge w:val="restart"/>
            <w:textDirection w:val="btLr"/>
          </w:tcPr>
          <w:p w:rsidR="009312B8" w:rsidRPr="00306505" w:rsidRDefault="009312B8" w:rsidP="009312B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</w:t>
            </w:r>
          </w:p>
        </w:tc>
        <w:tc>
          <w:tcPr>
            <w:tcW w:w="2977" w:type="dxa"/>
          </w:tcPr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АГ, УГ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КГН, самообслуживание,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завтрак;</w:t>
            </w:r>
          </w:p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</w:rPr>
            </w:pPr>
            <w:r w:rsidRPr="00306505">
              <w:rPr>
                <w:rFonts w:ascii="Times New Roman" w:eastAsia="Times New Roman" w:hAnsi="Times New Roman" w:cs="Times New Roman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eastAsia="Calibri" w:hAnsi="Times New Roman" w:cs="Times New Roman"/>
                <w:sz w:val="24"/>
                <w:szCs w:val="24"/>
              </w:rPr>
              <w:t>А.Г., П.Г., У.Г. в спортивном зале</w:t>
            </w:r>
          </w:p>
        </w:tc>
        <w:tc>
          <w:tcPr>
            <w:tcW w:w="3206" w:type="dxa"/>
          </w:tcPr>
          <w:p w:rsidR="009312B8" w:rsidRPr="00553CC9" w:rsidRDefault="00553CC9" w:rsidP="009312B8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53CC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Беседа:</w:t>
            </w:r>
            <w:r w:rsidRPr="00553CC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«Каких животных мы знаем» - </w:t>
            </w:r>
            <w:r w:rsidRPr="00553CC9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Продолжать работу по активизации и расширению словаря.</w:t>
            </w:r>
          </w:p>
        </w:tc>
        <w:tc>
          <w:tcPr>
            <w:tcW w:w="2551" w:type="dxa"/>
          </w:tcPr>
          <w:p w:rsidR="009312B8" w:rsidRPr="006B1F14" w:rsidRDefault="00016455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иллюстраций к беседе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 w:val="restart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2013" w:type="dxa"/>
          </w:tcPr>
          <w:p w:rsidR="009312B8" w:rsidRPr="00CE3DB4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E3DB4">
              <w:rPr>
                <w:rFonts w:ascii="Times New Roman" w:hAnsi="Times New Roman" w:cs="Times New Roman"/>
                <w:sz w:val="24"/>
                <w:szCs w:val="24"/>
              </w:rPr>
              <w:t>ОО РР Ознакомление с худ. литературой</w:t>
            </w:r>
          </w:p>
        </w:tc>
        <w:tc>
          <w:tcPr>
            <w:tcW w:w="7484" w:type="dxa"/>
            <w:gridSpan w:val="3"/>
          </w:tcPr>
          <w:p w:rsidR="00016455" w:rsidRPr="00016455" w:rsidRDefault="00016455" w:rsidP="009312B8">
            <w:pPr>
              <w:suppressAutoHyphens/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</w:pPr>
            <w:r w:rsidRPr="000164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Чтение нанайской сказки «Айога»</w:t>
            </w:r>
          </w:p>
          <w:p w:rsidR="009312B8" w:rsidRPr="00306505" w:rsidRDefault="009312B8" w:rsidP="00016455">
            <w:pPr>
              <w:suppressAutoHyphens/>
              <w:rPr>
                <w:rFonts w:cs="Times New Roman"/>
              </w:rPr>
            </w:pPr>
            <w:r w:rsidRPr="00016455">
              <w:rPr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0164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: </w:t>
            </w:r>
            <w:r w:rsidR="00016455" w:rsidRPr="00016455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Упражнять детей понимать и оценивать характер главной героини; закреплять знания о жанровых особенностях литературных произведений; понимать переносное значение пословиц, поговорок; воспитывать отрицательное отношение к лени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ОО ХЭР Рисование</w:t>
            </w:r>
          </w:p>
        </w:tc>
        <w:tc>
          <w:tcPr>
            <w:tcW w:w="7484" w:type="dxa"/>
            <w:gridSpan w:val="3"/>
          </w:tcPr>
          <w:p w:rsidR="00016455" w:rsidRPr="008A46D4" w:rsidRDefault="00016455" w:rsidP="00016455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16455">
              <w:rPr>
                <w:rFonts w:ascii="Times New Roman" w:hAnsi="Times New Roman" w:cs="Times New Roman"/>
                <w:sz w:val="24"/>
                <w:szCs w:val="24"/>
              </w:rPr>
              <w:t>Сюжетное рисование</w:t>
            </w:r>
          </w:p>
          <w:p w:rsidR="00016455" w:rsidRPr="008A46D4" w:rsidRDefault="00016455" w:rsidP="0001645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«Я рисую море – голубые дали»</w:t>
            </w:r>
          </w:p>
          <w:p w:rsidR="009312B8" w:rsidRPr="00CE3DB4" w:rsidRDefault="009312B8" w:rsidP="009312B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6455"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Вызвать интерес к созданию образа моря различными нетрадиционными техниками. Создать условия для экспериментирования с разными материалами и инструментами, а </w:t>
            </w:r>
            <w:r w:rsidR="00016455" w:rsidRPr="008A46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также для творческого применения освоенных умений. Развивать воображение, чувство ритма и композиции.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  <w:shd w:val="clear" w:color="auto" w:fill="auto"/>
          </w:tcPr>
          <w:p w:rsidR="009312B8" w:rsidRPr="00306505" w:rsidRDefault="000903E9" w:rsidP="00724B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Просмотр </w:t>
            </w:r>
            <w:r w:rsidR="00724B88" w:rsidRPr="000164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мультфильма: </w:t>
            </w:r>
            <w:r w:rsidR="00724B88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«Малахитовая шкатулка</w:t>
            </w:r>
            <w:r w:rsidRPr="0001645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724B88" w:rsidRPr="00306505" w:rsidTr="00ED37C2">
        <w:tc>
          <w:tcPr>
            <w:tcW w:w="567" w:type="dxa"/>
            <w:vMerge/>
          </w:tcPr>
          <w:p w:rsidR="00724B88" w:rsidRPr="00306505" w:rsidRDefault="00724B8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724B88" w:rsidRPr="00306505" w:rsidRDefault="00724B8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724B88" w:rsidRPr="00306505" w:rsidRDefault="00724B8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Комплекс№5 (картотека)</w:t>
            </w:r>
          </w:p>
        </w:tc>
        <w:tc>
          <w:tcPr>
            <w:tcW w:w="8080" w:type="dxa"/>
            <w:gridSpan w:val="3"/>
          </w:tcPr>
          <w:p w:rsidR="00724B88" w:rsidRPr="00306505" w:rsidRDefault="00724B8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Экскурсия в музей МА ДОУ№1 «Дорогами победы»</w:t>
            </w: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9312B8" w:rsidRPr="00016455" w:rsidRDefault="00016455" w:rsidP="00016455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1645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умения держать вилку правильно в руке, слегка поворачивая кисть. </w:t>
            </w: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Бодрящая гимнастика после сна.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НОД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306505">
              <w:rPr>
                <w:rFonts w:ascii="Times New Roman" w:hAnsi="Times New Roman" w:cs="Times New Roman"/>
                <w:sz w:val="24"/>
                <w:szCs w:val="24"/>
              </w:rPr>
              <w:t>Конструирование/худ.труд</w:t>
            </w:r>
          </w:p>
        </w:tc>
        <w:tc>
          <w:tcPr>
            <w:tcW w:w="8080" w:type="dxa"/>
            <w:gridSpan w:val="3"/>
          </w:tcPr>
          <w:p w:rsidR="00016455" w:rsidRPr="00016455" w:rsidRDefault="00016455" w:rsidP="00016455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1645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Тема: «Где, как и зачем человек добывает воду» </w:t>
            </w:r>
          </w:p>
          <w:p w:rsidR="00016455" w:rsidRPr="00016455" w:rsidRDefault="00016455" w:rsidP="00016455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01645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9312B8" w:rsidRPr="00306505" w:rsidRDefault="00016455" w:rsidP="00016455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01645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Инициировать создание различных конструкций, связанных с использованием воды человеком (колодец, ведро, черпак, кружка, водопровод, водонапорная башня и др.). Создать проблемную ситуацию для объединения отдельных сооружений в инсталляцию. Продолжать учить планировать деятельность. Развивать художественные и коммуникативные способности. Воспитывать бережное отношение к воде как источнику жизни.</w:t>
            </w:r>
          </w:p>
        </w:tc>
      </w:tr>
      <w:tr w:rsidR="009312B8" w:rsidRPr="00306505" w:rsidTr="009312B8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9312B8" w:rsidRPr="00306505" w:rsidRDefault="009312B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306505">
              <w:rPr>
                <w:rFonts w:ascii="Times New Roman" w:hAnsi="Times New Roman" w:cs="Times New Roman"/>
                <w:b/>
                <w:lang w:val="en-US"/>
              </w:rPr>
              <w:lastRenderedPageBreak/>
              <w:t>II</w:t>
            </w:r>
            <w:r w:rsidRPr="00306505">
              <w:rPr>
                <w:rFonts w:ascii="Times New Roman" w:hAnsi="Times New Roman" w:cs="Times New Roman"/>
                <w:b/>
              </w:rPr>
              <w:t xml:space="preserve"> половина дня.</w:t>
            </w:r>
          </w:p>
          <w:p w:rsidR="009312B8" w:rsidRPr="00306505" w:rsidRDefault="009312B8" w:rsidP="009312B8">
            <w:pPr>
              <w:spacing w:after="200" w:line="276" w:lineRule="auto"/>
              <w:ind w:left="113" w:right="113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Логочас по плану учителя- логопеда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016455" w:rsidRPr="00016455" w:rsidRDefault="00016455" w:rsidP="009312B8">
            <w:pPr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016455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Рисование «Африканская саванна».</w:t>
            </w:r>
            <w:r w:rsidRPr="00016455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9312B8" w:rsidRPr="009A3774" w:rsidRDefault="00016455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455">
              <w:rPr>
                <w:rStyle w:val="c3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016455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: создание социальной ситуации развития детей, посредством развития творческих способностей детей в процессе  рисования</w:t>
            </w:r>
            <w:r w:rsidRPr="00016455">
              <w:rPr>
                <w:rStyle w:val="c3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016455">
              <w:rPr>
                <w:rStyle w:val="c7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23" w:type="dxa"/>
          </w:tcPr>
          <w:p w:rsidR="009312B8" w:rsidRPr="00306505" w:rsidRDefault="000903E9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Данила, Ангелина. женя</w:t>
            </w: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0903E9" w:rsidRPr="000903E9" w:rsidRDefault="000903E9" w:rsidP="000903E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03E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«Супермаркет».</w:t>
            </w:r>
          </w:p>
          <w:p w:rsidR="000903E9" w:rsidRPr="000903E9" w:rsidRDefault="000903E9" w:rsidP="000903E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Цели: Формировать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умения</w:t>
            </w:r>
            <w:r w:rsidRPr="000903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согласовывать собственный игровой замысел с замыслами сверстников, менять роли по ходу игры. Побуждать детей более широко использовать в играх знания об окружающей жизни; развивать диалогическую речь.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3206" w:type="dxa"/>
          </w:tcPr>
          <w:p w:rsidR="009312B8" w:rsidRPr="00306505" w:rsidRDefault="009312B8" w:rsidP="000903E9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Беседа «Что такое </w:t>
            </w:r>
            <w:r w:rsidR="000903E9">
              <w:rPr>
                <w:rFonts w:ascii="Times New Roman" w:hAnsi="Times New Roman" w:cs="Times New Roman"/>
              </w:rPr>
              <w:t>супермаркет</w:t>
            </w:r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551" w:type="dxa"/>
          </w:tcPr>
          <w:p w:rsidR="009312B8" w:rsidRPr="00306505" w:rsidRDefault="000903E9" w:rsidP="009312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атрибутов к игре</w:t>
            </w: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прогулка</w:t>
            </w:r>
          </w:p>
        </w:tc>
        <w:tc>
          <w:tcPr>
            <w:tcW w:w="3740" w:type="dxa"/>
            <w:gridSpan w:val="2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Комплекс №5 (картотека)</w:t>
            </w:r>
          </w:p>
        </w:tc>
        <w:tc>
          <w:tcPr>
            <w:tcW w:w="3206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23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312B8" w:rsidRPr="00306505" w:rsidTr="009312B8">
        <w:tc>
          <w:tcPr>
            <w:tcW w:w="567" w:type="dxa"/>
            <w:vMerge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</w:tcPr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9312B8" w:rsidRPr="00306505" w:rsidRDefault="009312B8" w:rsidP="009312B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55D9E">
              <w:rPr>
                <w:rFonts w:ascii="Times New Roman" w:hAnsi="Times New Roman" w:cs="Times New Roman"/>
                <w:color w:val="0D0D0D"/>
                <w:sz w:val="24"/>
                <w:szCs w:val="24"/>
                <w:shd w:val="clear" w:color="auto" w:fill="FFFFFF"/>
              </w:rPr>
              <w:t>Рекомендация для родителей в выходные дни закрепить знание детей по теме недели</w:t>
            </w:r>
            <w:r>
              <w:rPr>
                <w:color w:val="0D0D0D"/>
                <w:sz w:val="20"/>
                <w:szCs w:val="20"/>
                <w:shd w:val="clear" w:color="auto" w:fill="FFFFFF"/>
              </w:rPr>
              <w:t>.</w:t>
            </w:r>
          </w:p>
          <w:p w:rsidR="009312B8" w:rsidRPr="00306505" w:rsidRDefault="009312B8" w:rsidP="009312B8">
            <w:pPr>
              <w:spacing w:after="200" w:line="276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306505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9312B8" w:rsidRPr="00306505" w:rsidRDefault="009312B8" w:rsidP="009312B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2B8" w:rsidRDefault="009312B8" w:rsidP="009312B8"/>
    <w:p w:rsidR="009312B8" w:rsidRDefault="009312B8" w:rsidP="009312B8"/>
    <w:p w:rsidR="007C7628" w:rsidRDefault="007C7628" w:rsidP="007C7628"/>
    <w:p w:rsidR="00394044" w:rsidRDefault="00394044"/>
    <w:sectPr w:rsidR="00394044" w:rsidSect="0039404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F73" w:rsidRDefault="00787F73" w:rsidP="00D24459">
      <w:pPr>
        <w:spacing w:after="0" w:line="240" w:lineRule="auto"/>
      </w:pPr>
      <w:r>
        <w:separator/>
      </w:r>
    </w:p>
  </w:endnote>
  <w:endnote w:type="continuationSeparator" w:id="0">
    <w:p w:rsidR="00787F73" w:rsidRDefault="00787F73" w:rsidP="00D244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F73" w:rsidRDefault="00787F73" w:rsidP="00D24459">
      <w:pPr>
        <w:spacing w:after="0" w:line="240" w:lineRule="auto"/>
      </w:pPr>
      <w:r>
        <w:separator/>
      </w:r>
    </w:p>
  </w:footnote>
  <w:footnote w:type="continuationSeparator" w:id="0">
    <w:p w:rsidR="00787F73" w:rsidRDefault="00787F73" w:rsidP="00D244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F38AF"/>
    <w:multiLevelType w:val="hybridMultilevel"/>
    <w:tmpl w:val="10C2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A5453"/>
    <w:multiLevelType w:val="hybridMultilevel"/>
    <w:tmpl w:val="B994D0F8"/>
    <w:lvl w:ilvl="0" w:tplc="4FE454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11C2050"/>
    <w:multiLevelType w:val="hybridMultilevel"/>
    <w:tmpl w:val="E8D62224"/>
    <w:lvl w:ilvl="0" w:tplc="3E48DB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6C7F1C"/>
    <w:multiLevelType w:val="hybridMultilevel"/>
    <w:tmpl w:val="32E83C28"/>
    <w:lvl w:ilvl="0" w:tplc="34F64E88">
      <w:start w:val="1"/>
      <w:numFmt w:val="decimal"/>
      <w:lvlText w:val="%1."/>
      <w:lvlJc w:val="left"/>
      <w:pPr>
        <w:ind w:left="41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4" w15:restartNumberingAfterBreak="0">
    <w:nsid w:val="4E61308A"/>
    <w:multiLevelType w:val="hybridMultilevel"/>
    <w:tmpl w:val="BF1E6F54"/>
    <w:lvl w:ilvl="0" w:tplc="14D0B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533F9A"/>
    <w:multiLevelType w:val="hybridMultilevel"/>
    <w:tmpl w:val="CFDA71FA"/>
    <w:lvl w:ilvl="0" w:tplc="E7CACD5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6FE260E"/>
    <w:multiLevelType w:val="hybridMultilevel"/>
    <w:tmpl w:val="6BA62EDA"/>
    <w:lvl w:ilvl="0" w:tplc="DA48A4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EA7F63"/>
    <w:multiLevelType w:val="hybridMultilevel"/>
    <w:tmpl w:val="2CD68288"/>
    <w:lvl w:ilvl="0" w:tplc="433CC7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0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751"/>
    <w:rsid w:val="00012C0D"/>
    <w:rsid w:val="00016455"/>
    <w:rsid w:val="000535CB"/>
    <w:rsid w:val="00070F1C"/>
    <w:rsid w:val="00074EDF"/>
    <w:rsid w:val="000903E9"/>
    <w:rsid w:val="001775C8"/>
    <w:rsid w:val="001B6FAF"/>
    <w:rsid w:val="00280D9B"/>
    <w:rsid w:val="002E6751"/>
    <w:rsid w:val="00306505"/>
    <w:rsid w:val="003324AF"/>
    <w:rsid w:val="00352F98"/>
    <w:rsid w:val="00394044"/>
    <w:rsid w:val="003F6DF4"/>
    <w:rsid w:val="005407B6"/>
    <w:rsid w:val="00553CC9"/>
    <w:rsid w:val="00572EF5"/>
    <w:rsid w:val="00580A6E"/>
    <w:rsid w:val="005B6DB1"/>
    <w:rsid w:val="00661E38"/>
    <w:rsid w:val="006B1F14"/>
    <w:rsid w:val="007244D0"/>
    <w:rsid w:val="00724B88"/>
    <w:rsid w:val="00787F73"/>
    <w:rsid w:val="007C7628"/>
    <w:rsid w:val="009312B8"/>
    <w:rsid w:val="009A3774"/>
    <w:rsid w:val="009D66AC"/>
    <w:rsid w:val="00A8440C"/>
    <w:rsid w:val="00AC0599"/>
    <w:rsid w:val="00AE7BB4"/>
    <w:rsid w:val="00AF0D19"/>
    <w:rsid w:val="00AF36F2"/>
    <w:rsid w:val="00B26EA0"/>
    <w:rsid w:val="00B55D9E"/>
    <w:rsid w:val="00B55F2B"/>
    <w:rsid w:val="00C86586"/>
    <w:rsid w:val="00CE3DB4"/>
    <w:rsid w:val="00D24459"/>
    <w:rsid w:val="00D33E46"/>
    <w:rsid w:val="00E2158B"/>
    <w:rsid w:val="00F5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FAE52B-BA32-4D07-A318-DBE7EA92C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4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4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3940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1"/>
    <w:qFormat/>
    <w:rsid w:val="00394044"/>
    <w:pPr>
      <w:spacing w:after="200" w:line="276" w:lineRule="auto"/>
      <w:ind w:left="720"/>
      <w:contextualSpacing/>
    </w:pPr>
  </w:style>
  <w:style w:type="table" w:customStyle="1" w:styleId="2">
    <w:name w:val="Сетка таблицы2"/>
    <w:basedOn w:val="a1"/>
    <w:next w:val="a3"/>
    <w:uiPriority w:val="59"/>
    <w:rsid w:val="003065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3">
    <w:name w:val="c23"/>
    <w:basedOn w:val="a0"/>
    <w:rsid w:val="003324AF"/>
  </w:style>
  <w:style w:type="character" w:customStyle="1" w:styleId="c1">
    <w:name w:val="c1"/>
    <w:basedOn w:val="a0"/>
    <w:rsid w:val="003324AF"/>
  </w:style>
  <w:style w:type="table" w:customStyle="1" w:styleId="3">
    <w:name w:val="Сетка таблицы3"/>
    <w:basedOn w:val="a1"/>
    <w:next w:val="a3"/>
    <w:uiPriority w:val="59"/>
    <w:rsid w:val="009A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9A37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7C7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0599"/>
  </w:style>
  <w:style w:type="paragraph" w:customStyle="1" w:styleId="c8">
    <w:name w:val="c8"/>
    <w:basedOn w:val="a"/>
    <w:rsid w:val="0058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580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80A6E"/>
  </w:style>
  <w:style w:type="paragraph" w:customStyle="1" w:styleId="c12">
    <w:name w:val="c12"/>
    <w:basedOn w:val="a"/>
    <w:rsid w:val="00F5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533CA"/>
  </w:style>
  <w:style w:type="paragraph" w:customStyle="1" w:styleId="c36">
    <w:name w:val="c36"/>
    <w:basedOn w:val="a"/>
    <w:rsid w:val="00F533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F533CA"/>
  </w:style>
  <w:style w:type="character" w:customStyle="1" w:styleId="c4">
    <w:name w:val="c4"/>
    <w:basedOn w:val="a0"/>
    <w:rsid w:val="00F533CA"/>
  </w:style>
  <w:style w:type="character" w:customStyle="1" w:styleId="c2">
    <w:name w:val="c2"/>
    <w:basedOn w:val="a0"/>
    <w:rsid w:val="00B26EA0"/>
  </w:style>
  <w:style w:type="character" w:customStyle="1" w:styleId="c14">
    <w:name w:val="c14"/>
    <w:basedOn w:val="a0"/>
    <w:rsid w:val="00CE3DB4"/>
  </w:style>
  <w:style w:type="paragraph" w:customStyle="1" w:styleId="c18">
    <w:name w:val="c18"/>
    <w:basedOn w:val="a"/>
    <w:rsid w:val="00CE3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9312B8"/>
  </w:style>
  <w:style w:type="character" w:customStyle="1" w:styleId="c3">
    <w:name w:val="c3"/>
    <w:basedOn w:val="a0"/>
    <w:rsid w:val="009312B8"/>
  </w:style>
  <w:style w:type="character" w:customStyle="1" w:styleId="c13">
    <w:name w:val="c13"/>
    <w:basedOn w:val="a0"/>
    <w:rsid w:val="009D66AC"/>
  </w:style>
  <w:style w:type="character" w:customStyle="1" w:styleId="c37">
    <w:name w:val="c37"/>
    <w:basedOn w:val="a0"/>
    <w:rsid w:val="007244D0"/>
  </w:style>
  <w:style w:type="paragraph" w:customStyle="1" w:styleId="TableParagraph">
    <w:name w:val="Table Paragraph"/>
    <w:basedOn w:val="a"/>
    <w:uiPriority w:val="1"/>
    <w:qFormat/>
    <w:rsid w:val="00D33E4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6">
    <w:name w:val="header"/>
    <w:basedOn w:val="a"/>
    <w:link w:val="a7"/>
    <w:uiPriority w:val="99"/>
    <w:unhideWhenUsed/>
    <w:rsid w:val="00D2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24459"/>
  </w:style>
  <w:style w:type="paragraph" w:styleId="a8">
    <w:name w:val="footer"/>
    <w:basedOn w:val="a"/>
    <w:link w:val="a9"/>
    <w:uiPriority w:val="99"/>
    <w:unhideWhenUsed/>
    <w:rsid w:val="00D244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244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2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8802</Words>
  <Characters>50173</Characters>
  <Application>Microsoft Office Word</Application>
  <DocSecurity>0</DocSecurity>
  <Lines>418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dcterms:created xsi:type="dcterms:W3CDTF">2023-01-02T22:48:00Z</dcterms:created>
  <dcterms:modified xsi:type="dcterms:W3CDTF">2023-01-14T06:11:00Z</dcterms:modified>
</cp:coreProperties>
</file>