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4E" w:rsidRPr="007F78FC" w:rsidRDefault="00432A4E" w:rsidP="00432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78FC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bookmarkStart w:id="0" w:name="_GoBack"/>
    <w:bookmarkEnd w:id="0"/>
    <w:bookmarkStart w:id="1" w:name="_MON_1736683544"/>
    <w:bookmarkEnd w:id="1"/>
    <w:p w:rsidR="00432A4E" w:rsidRPr="007F78FC" w:rsidRDefault="00F34EB3" w:rsidP="00432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50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5" o:title=""/>
          </v:shape>
          <o:OLEObject Type="Embed" ProgID="Word.Document.12" ShapeID="_x0000_i1025" DrawAspect="Icon" ObjectID="_1736683581" r:id="rId6">
            <o:FieldCodes>\s</o:FieldCodes>
          </o:OLEObject>
        </w:object>
      </w:r>
      <w:r w:rsidR="00432A4E" w:rsidRPr="007F78FC">
        <w:rPr>
          <w:rFonts w:ascii="Times New Roman" w:hAnsi="Times New Roman" w:cs="Times New Roman"/>
          <w:sz w:val="28"/>
          <w:szCs w:val="28"/>
        </w:rPr>
        <w:t xml:space="preserve"> Детский сад №1 «Подснежник»</w:t>
      </w:r>
    </w:p>
    <w:p w:rsidR="00432A4E" w:rsidRPr="003E0339" w:rsidRDefault="00432A4E" w:rsidP="00432A4E">
      <w:pPr>
        <w:jc w:val="center"/>
        <w:rPr>
          <w:sz w:val="32"/>
          <w:szCs w:val="32"/>
        </w:rPr>
      </w:pPr>
    </w:p>
    <w:p w:rsidR="00432A4E" w:rsidRDefault="00432A4E" w:rsidP="00432A4E">
      <w:pPr>
        <w:jc w:val="center"/>
      </w:pPr>
    </w:p>
    <w:p w:rsidR="00432A4E" w:rsidRDefault="00432A4E" w:rsidP="00432A4E">
      <w:pPr>
        <w:jc w:val="center"/>
      </w:pPr>
    </w:p>
    <w:p w:rsidR="00432A4E" w:rsidRDefault="00432A4E" w:rsidP="00432A4E">
      <w:pPr>
        <w:jc w:val="center"/>
      </w:pPr>
    </w:p>
    <w:p w:rsidR="00432A4E" w:rsidRDefault="00432A4E" w:rsidP="00432A4E">
      <w:pPr>
        <w:jc w:val="center"/>
      </w:pPr>
    </w:p>
    <w:p w:rsidR="00432A4E" w:rsidRDefault="00432A4E" w:rsidP="00432A4E">
      <w:pPr>
        <w:jc w:val="center"/>
      </w:pPr>
    </w:p>
    <w:p w:rsidR="00432A4E" w:rsidRDefault="00432A4E" w:rsidP="00432A4E">
      <w:pPr>
        <w:jc w:val="center"/>
      </w:pPr>
    </w:p>
    <w:p w:rsidR="00432A4E" w:rsidRPr="00060EF3" w:rsidRDefault="00432A4E" w:rsidP="00432A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0EF3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432A4E" w:rsidRPr="00060EF3" w:rsidRDefault="00432A4E" w:rsidP="00432A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60EF3">
        <w:rPr>
          <w:rFonts w:ascii="Times New Roman" w:hAnsi="Times New Roman" w:cs="Times New Roman"/>
          <w:b/>
          <w:sz w:val="44"/>
          <w:szCs w:val="44"/>
        </w:rPr>
        <w:t>«Ранняя профориентация дошкольников к миру профессий в условиях социального партнерства и взаимодействия с семьей в ДОУ»</w:t>
      </w:r>
    </w:p>
    <w:p w:rsidR="00432A4E" w:rsidRPr="00060EF3" w:rsidRDefault="00432A4E" w:rsidP="00432A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32A4E" w:rsidRPr="00060EF3" w:rsidRDefault="00432A4E" w:rsidP="00432A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32A4E" w:rsidRPr="00060EF3" w:rsidRDefault="00432A4E" w:rsidP="00432A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32A4E" w:rsidRPr="007F78FC" w:rsidRDefault="00432A4E" w:rsidP="00432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E" w:rsidRPr="007F78FC" w:rsidRDefault="00432A4E" w:rsidP="00432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C">
        <w:rPr>
          <w:rFonts w:ascii="Times New Roman" w:hAnsi="Times New Roman" w:cs="Times New Roman"/>
          <w:b/>
          <w:sz w:val="28"/>
          <w:szCs w:val="28"/>
        </w:rPr>
        <w:t xml:space="preserve">Составили: </w:t>
      </w:r>
    </w:p>
    <w:p w:rsidR="00432A4E" w:rsidRPr="007F78FC" w:rsidRDefault="00432A4E" w:rsidP="00432A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8FC">
        <w:rPr>
          <w:rFonts w:ascii="Times New Roman" w:hAnsi="Times New Roman" w:cs="Times New Roman"/>
          <w:b/>
          <w:sz w:val="28"/>
          <w:szCs w:val="28"/>
        </w:rPr>
        <w:t>Воспитатель подготовительной группы №11</w:t>
      </w:r>
    </w:p>
    <w:p w:rsidR="00432A4E" w:rsidRPr="007F78FC" w:rsidRDefault="00432A4E" w:rsidP="00432A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8FC">
        <w:rPr>
          <w:rFonts w:ascii="Times New Roman" w:hAnsi="Times New Roman" w:cs="Times New Roman"/>
          <w:b/>
          <w:sz w:val="28"/>
          <w:szCs w:val="28"/>
        </w:rPr>
        <w:t>Родионова Галина Николаевна</w:t>
      </w:r>
    </w:p>
    <w:p w:rsidR="00432A4E" w:rsidRPr="007F78FC" w:rsidRDefault="007C389F" w:rsidP="007C3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8FC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7C389F" w:rsidRPr="007F78FC" w:rsidRDefault="007C389F" w:rsidP="007C3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8FC">
        <w:rPr>
          <w:rFonts w:ascii="Times New Roman" w:hAnsi="Times New Roman" w:cs="Times New Roman"/>
          <w:b/>
          <w:sz w:val="28"/>
          <w:szCs w:val="28"/>
        </w:rPr>
        <w:t>Козлова Ольга Анатольевна</w:t>
      </w:r>
    </w:p>
    <w:p w:rsidR="00432A4E" w:rsidRPr="007F78FC" w:rsidRDefault="00432A4E" w:rsidP="00432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A4E" w:rsidRDefault="00432A4E" w:rsidP="00432A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8FC">
        <w:rPr>
          <w:rFonts w:ascii="Times New Roman" w:hAnsi="Times New Roman" w:cs="Times New Roman"/>
          <w:sz w:val="28"/>
          <w:szCs w:val="28"/>
        </w:rPr>
        <w:t>г.Краснокаменск</w:t>
      </w:r>
      <w:proofErr w:type="spellEnd"/>
    </w:p>
    <w:p w:rsidR="007F78FC" w:rsidRPr="007F78FC" w:rsidRDefault="007F78FC" w:rsidP="00432A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B46" w:rsidRPr="007F78FC" w:rsidRDefault="005F4B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2A4E" w:rsidRPr="003E0339" w:rsidTr="00E676A7">
        <w:tc>
          <w:tcPr>
            <w:tcW w:w="4672" w:type="dxa"/>
          </w:tcPr>
          <w:p w:rsidR="00432A4E" w:rsidRPr="00060EF3" w:rsidRDefault="00432A4E" w:rsidP="00E6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проекта</w:t>
            </w:r>
          </w:p>
          <w:p w:rsidR="00432A4E" w:rsidRPr="00060EF3" w:rsidRDefault="00432A4E" w:rsidP="00E6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4673" w:type="dxa"/>
          </w:tcPr>
          <w:p w:rsidR="00432A4E" w:rsidRPr="00060EF3" w:rsidRDefault="00432A4E" w:rsidP="00E67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73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 «Подснежник»</w:t>
            </w:r>
          </w:p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673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674673, забайкальский край, </w:t>
            </w:r>
            <w:proofErr w:type="spellStart"/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г.Краснокаменск</w:t>
            </w:r>
            <w:proofErr w:type="spellEnd"/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. 8-й микрорайон, дом806</w:t>
            </w: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Dou1 _kr@mail.ru</w:t>
            </w: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3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«Ранняя профориентация дошкольников к миру профессий в условиях социального партнерства и взаимодействия с семьей в ДОУ»</w:t>
            </w: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673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субъективной позиции ребенка в труде, эффективности организации трудового воспитания с помощью игры</w:t>
            </w: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673" w:type="dxa"/>
          </w:tcPr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расширять знания дошкольников о профессиях; определять профессии, выделять инструменты, орудия труда для определенной профессии;</w:t>
            </w:r>
          </w:p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знакомить детей с художественными произведениями, обогащать словарь детей стихами, пословицами и поговорками по данной теме; развивать связную речь;</w:t>
            </w:r>
            <w:r w:rsidR="00F65DEC"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полученные знания детей о профессиях, используя подборку дидактических игр и игровых упражнений;</w:t>
            </w:r>
          </w:p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участников проекта о современном «рынке профессий» в родном городе;</w:t>
            </w:r>
            <w:r w:rsidR="00F65DEC"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систему взаимодействия детского сада и семьи по данному вопросу;</w:t>
            </w:r>
          </w:p>
          <w:p w:rsidR="00432A4E" w:rsidRPr="00060EF3" w:rsidRDefault="00432A4E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Структура проекта</w:t>
            </w:r>
          </w:p>
        </w:tc>
        <w:tc>
          <w:tcPr>
            <w:tcW w:w="4673" w:type="dxa"/>
          </w:tcPr>
          <w:p w:rsidR="00432A4E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1.Содержание проблемы</w:t>
            </w:r>
          </w:p>
          <w:p w:rsidR="00F65DEC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2.Цели и задачи проекта</w:t>
            </w:r>
          </w:p>
          <w:p w:rsidR="00F65DEC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3.Концепция проекта</w:t>
            </w:r>
          </w:p>
          <w:p w:rsidR="00F65DEC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4.Ресурсное обеспечение проекта</w:t>
            </w:r>
          </w:p>
          <w:p w:rsidR="00F65DEC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5.распределение обязанностей в команде</w:t>
            </w:r>
          </w:p>
          <w:p w:rsidR="00F65DEC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6.Этапы реализации</w:t>
            </w:r>
          </w:p>
          <w:p w:rsidR="00F65DEC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7. Ожидаемые результаты</w:t>
            </w: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4673" w:type="dxa"/>
          </w:tcPr>
          <w:p w:rsidR="00432A4E" w:rsidRPr="00060EF3" w:rsidRDefault="00F65DEC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1 этап-</w:t>
            </w:r>
            <w:r w:rsidR="0053165B"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организационно-подготовительный сентябрь 2019г.)</w:t>
            </w:r>
          </w:p>
          <w:p w:rsidR="0053165B" w:rsidRPr="00060EF3" w:rsidRDefault="0053165B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2 этап- практический 1 год (октябрь 2019г.- май 2020г.)</w:t>
            </w:r>
          </w:p>
          <w:p w:rsidR="0053165B" w:rsidRPr="00060EF3" w:rsidRDefault="0053165B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3 этап- контрольно-аналитический (май2020г.-2021г.)</w:t>
            </w: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53165B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реализации проекта</w:t>
            </w:r>
          </w:p>
        </w:tc>
        <w:tc>
          <w:tcPr>
            <w:tcW w:w="4673" w:type="dxa"/>
          </w:tcPr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2"/>
                <w:b/>
                <w:bCs/>
                <w:color w:val="111111"/>
                <w:sz w:val="28"/>
                <w:szCs w:val="28"/>
              </w:rPr>
              <w:t>Для детей: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 наличие у детей определенных знаний и представлений о профессиях в том числе своих родителей (место работы родителей, значимость труда, гордость и уважение к труду взрослых);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 обеспечение активности ребенка в процессе его социализации;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-понимание детьми значения слово «профессия».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 xml:space="preserve">- </w:t>
            </w:r>
            <w:proofErr w:type="spellStart"/>
            <w:r w:rsidRPr="00060EF3">
              <w:rPr>
                <w:rStyle w:val="c7"/>
                <w:color w:val="111111"/>
                <w:sz w:val="28"/>
                <w:szCs w:val="28"/>
              </w:rPr>
              <w:t>сформированность</w:t>
            </w:r>
            <w:proofErr w:type="spellEnd"/>
            <w:r w:rsidRPr="00060EF3">
              <w:rPr>
                <w:rStyle w:val="c7"/>
                <w:color w:val="111111"/>
                <w:sz w:val="28"/>
                <w:szCs w:val="28"/>
              </w:rPr>
              <w:t xml:space="preserve"> знаний о некоторых профессиях, их назначении, особенностях;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 пополнение лексики воспитанников;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-умение имитировать деятельность людей различных профессий в ходе сюжетно-ролевых игр.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2"/>
                <w:b/>
                <w:bCs/>
                <w:color w:val="111111"/>
                <w:sz w:val="28"/>
                <w:szCs w:val="28"/>
              </w:rPr>
              <w:t>Для родителей: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 успешное взаимодействие со своими детьми;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-повышение психолого-педагогических компетенций.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2"/>
                <w:b/>
                <w:bCs/>
                <w:color w:val="111111"/>
                <w:sz w:val="28"/>
                <w:szCs w:val="28"/>
              </w:rPr>
              <w:t>Для воспитателя: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 создание предметно-пространственной развивающей среды по теме проекта;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 совместная работа с родителями по расширению знаний детей;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lastRenderedPageBreak/>
              <w:t>- повышение уровня развития психолого-педагогической компетенции родителей и активизация их позиции в более тесном взаимодействии с педагогами и детьми.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2"/>
                <w:b/>
                <w:bCs/>
                <w:color w:val="111111"/>
                <w:sz w:val="28"/>
                <w:szCs w:val="28"/>
              </w:rPr>
              <w:t>После завершения проекта дошкольники смогут: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-Узнавать и называть профессии, а также место работы родителей.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-Владеть обобщающим понятием «профессия».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-Задуматься о том, кем они будут, когда вырастут.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-Обогатить словарный запас и развить коммуникативные навыки.</w:t>
            </w:r>
          </w:p>
          <w:p w:rsidR="009D71D1" w:rsidRPr="00060EF3" w:rsidRDefault="009D71D1" w:rsidP="0092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9D71D1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продукт</w:t>
            </w:r>
          </w:p>
        </w:tc>
        <w:tc>
          <w:tcPr>
            <w:tcW w:w="4673" w:type="dxa"/>
          </w:tcPr>
          <w:p w:rsidR="00432A4E" w:rsidRPr="00060EF3" w:rsidRDefault="00DD0C38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Система работы с детьми, с семьей и преемственности со школой, и социальными партнерами. Создание условий для развития детей.</w:t>
            </w:r>
          </w:p>
        </w:tc>
      </w:tr>
      <w:tr w:rsidR="00432A4E" w:rsidRPr="00C8106A" w:rsidTr="00E676A7">
        <w:tc>
          <w:tcPr>
            <w:tcW w:w="4672" w:type="dxa"/>
          </w:tcPr>
          <w:p w:rsidR="00432A4E" w:rsidRPr="00060EF3" w:rsidRDefault="00DD0C38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проекта</w:t>
            </w:r>
          </w:p>
        </w:tc>
        <w:tc>
          <w:tcPr>
            <w:tcW w:w="4673" w:type="dxa"/>
          </w:tcPr>
          <w:p w:rsidR="00432A4E" w:rsidRPr="00060EF3" w:rsidRDefault="00DD0C38" w:rsidP="00E6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Контроль в рамках пр</w:t>
            </w:r>
            <w:r w:rsidR="001F13D4" w:rsidRPr="00060EF3">
              <w:rPr>
                <w:rFonts w:ascii="Times New Roman" w:hAnsi="Times New Roman" w:cs="Times New Roman"/>
                <w:sz w:val="28"/>
                <w:szCs w:val="28"/>
              </w:rPr>
              <w:t>оекта осуществляется заведующим</w:t>
            </w: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МАДОУ№1 «Подснежник»</w:t>
            </w:r>
          </w:p>
        </w:tc>
      </w:tr>
    </w:tbl>
    <w:p w:rsidR="00432A4E" w:rsidRDefault="00432A4E"/>
    <w:p w:rsidR="00DD0C38" w:rsidRDefault="00DD0C38"/>
    <w:p w:rsidR="00DD0C38" w:rsidRPr="00060EF3" w:rsidRDefault="00DD0C38" w:rsidP="00DD0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EF3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D0C38" w:rsidRPr="00060EF3" w:rsidRDefault="00DD0C38" w:rsidP="00DD0C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EF3">
        <w:rPr>
          <w:rFonts w:ascii="Times New Roman" w:hAnsi="Times New Roman" w:cs="Times New Roman"/>
          <w:b/>
          <w:sz w:val="32"/>
          <w:szCs w:val="32"/>
        </w:rPr>
        <w:t>«Ранняя профориентация дошкольников к миру профессий в условиях социального партнерства и взаимодействия с семьей в ДОУ»</w:t>
      </w:r>
    </w:p>
    <w:p w:rsidR="00DD0C38" w:rsidRDefault="00DD0C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562"/>
        <w:gridCol w:w="6098"/>
      </w:tblGrid>
      <w:tr w:rsidR="00DD0C38" w:rsidTr="00DD0C38">
        <w:tc>
          <w:tcPr>
            <w:tcW w:w="704" w:type="dxa"/>
          </w:tcPr>
          <w:p w:rsidR="00DD0C38" w:rsidRPr="00060EF3" w:rsidRDefault="00DD0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0C38" w:rsidRPr="00060EF3" w:rsidRDefault="00DD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проекта</w:t>
            </w:r>
          </w:p>
        </w:tc>
        <w:tc>
          <w:tcPr>
            <w:tcW w:w="6515" w:type="dxa"/>
          </w:tcPr>
          <w:p w:rsidR="00DD0C38" w:rsidRPr="00060EF3" w:rsidRDefault="00DD0C38" w:rsidP="00DD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DD0C38" w:rsidTr="00DD0C38">
        <w:tc>
          <w:tcPr>
            <w:tcW w:w="704" w:type="dxa"/>
          </w:tcPr>
          <w:p w:rsidR="00DD0C38" w:rsidRPr="00060EF3" w:rsidRDefault="00DD0C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1" w:type="dxa"/>
            <w:gridSpan w:val="2"/>
          </w:tcPr>
          <w:p w:rsidR="00DD0C38" w:rsidRPr="00060EF3" w:rsidRDefault="00DD0C38" w:rsidP="00DD0C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 о предоставляемом проекте</w:t>
            </w:r>
          </w:p>
        </w:tc>
      </w:tr>
      <w:tr w:rsidR="00DD0C38" w:rsidTr="00DD0C38">
        <w:tc>
          <w:tcPr>
            <w:tcW w:w="704" w:type="dxa"/>
          </w:tcPr>
          <w:p w:rsidR="00DD0C38" w:rsidRPr="00060EF3" w:rsidRDefault="00DD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26" w:type="dxa"/>
          </w:tcPr>
          <w:p w:rsidR="00DD0C38" w:rsidRPr="00060EF3" w:rsidRDefault="00DD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Автор  и разработчик проекта</w:t>
            </w:r>
          </w:p>
        </w:tc>
        <w:tc>
          <w:tcPr>
            <w:tcW w:w="6515" w:type="dxa"/>
          </w:tcPr>
          <w:p w:rsidR="00DD0C38" w:rsidRPr="00060EF3" w:rsidRDefault="00DD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воспитатель- Козлова Ольга Анатольевна</w:t>
            </w:r>
          </w:p>
          <w:p w:rsidR="00DD0C38" w:rsidRPr="00060EF3" w:rsidRDefault="00DD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Воспитатель- Родионова Галина Николаевна</w:t>
            </w:r>
          </w:p>
        </w:tc>
      </w:tr>
      <w:tr w:rsidR="00DD0C38" w:rsidTr="00DD0C38">
        <w:tc>
          <w:tcPr>
            <w:tcW w:w="704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6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организации, в которой работает автор</w:t>
            </w:r>
          </w:p>
        </w:tc>
        <w:tc>
          <w:tcPr>
            <w:tcW w:w="6515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методической работе- Рыбакова Виктория Викторовна</w:t>
            </w:r>
          </w:p>
        </w:tc>
      </w:tr>
      <w:tr w:rsidR="00DD0C38" w:rsidTr="00DD0C38">
        <w:tc>
          <w:tcPr>
            <w:tcW w:w="704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126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 проекта</w:t>
            </w:r>
          </w:p>
        </w:tc>
        <w:tc>
          <w:tcPr>
            <w:tcW w:w="6515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Педагоги и специалисты ДОУ:</w:t>
            </w:r>
          </w:p>
          <w:p w:rsidR="0042125F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Родионова Галина Николаевна- воспитатель</w:t>
            </w:r>
          </w:p>
          <w:p w:rsidR="0042125F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Кирилловна- воспитатель</w:t>
            </w:r>
          </w:p>
          <w:p w:rsidR="0042125F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Детигруппы№11 «город мастеров»</w:t>
            </w:r>
          </w:p>
          <w:p w:rsidR="0042125F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Родители группы№11 «Город мастеров»</w:t>
            </w:r>
          </w:p>
        </w:tc>
      </w:tr>
      <w:tr w:rsidR="00DD0C38" w:rsidTr="00DD0C38">
        <w:tc>
          <w:tcPr>
            <w:tcW w:w="704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126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документы, регламентирующие реализацию регионального инновационного проекта</w:t>
            </w:r>
          </w:p>
        </w:tc>
        <w:tc>
          <w:tcPr>
            <w:tcW w:w="6515" w:type="dxa"/>
          </w:tcPr>
          <w:p w:rsidR="00DD0C38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Закону РФ «Об образовании в Российской федерации» от 29.12.2012 №273-ФЗ в статье 64</w:t>
            </w:r>
          </w:p>
          <w:p w:rsidR="0042125F" w:rsidRPr="00060EF3" w:rsidRDefault="00421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Санитарно-эпидемиологические правила и </w:t>
            </w:r>
            <w:r w:rsidR="00371E74" w:rsidRPr="00060EF3">
              <w:rPr>
                <w:rFonts w:ascii="Times New Roman" w:hAnsi="Times New Roman" w:cs="Times New Roman"/>
                <w:sz w:val="28"/>
                <w:szCs w:val="28"/>
              </w:rPr>
              <w:t>нормативы</w:t>
            </w: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СанПиН</w:t>
            </w:r>
            <w:r w:rsidR="00371E74"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2.4.1.3049-13</w:t>
            </w:r>
          </w:p>
          <w:p w:rsidR="00371E74" w:rsidRPr="00060EF3" w:rsidRDefault="0037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Постановления Минтруда РФ «Об утверждении Положения о профессиональной ориентации и психологической поддержке населения в Российской Федерации» от 27.09.1996г №1</w:t>
            </w:r>
          </w:p>
          <w:p w:rsidR="00371E74" w:rsidRPr="00060EF3" w:rsidRDefault="0037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-Федеральный государственный образовательный стандарт дошкольного образования. Приказ Министерства образования и наук Российской Федерации от 17.10.2013г №1155</w:t>
            </w:r>
          </w:p>
          <w:p w:rsidR="00371E74" w:rsidRPr="00060EF3" w:rsidRDefault="0037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устав муниципального дошкольного образовательного учреждения МАДОУ№1 «Подснежник»</w:t>
            </w:r>
          </w:p>
        </w:tc>
      </w:tr>
      <w:tr w:rsidR="00371E74" w:rsidTr="007E7163">
        <w:tc>
          <w:tcPr>
            <w:tcW w:w="704" w:type="dxa"/>
          </w:tcPr>
          <w:p w:rsidR="00371E74" w:rsidRPr="00060EF3" w:rsidRDefault="00371E74" w:rsidP="00371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1" w:type="dxa"/>
            <w:gridSpan w:val="2"/>
          </w:tcPr>
          <w:p w:rsidR="00371E74" w:rsidRPr="00060EF3" w:rsidRDefault="00371E74" w:rsidP="00371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проекта</w:t>
            </w:r>
          </w:p>
        </w:tc>
      </w:tr>
      <w:tr w:rsidR="00DD0C38" w:rsidTr="00DD0C38">
        <w:tc>
          <w:tcPr>
            <w:tcW w:w="704" w:type="dxa"/>
          </w:tcPr>
          <w:p w:rsidR="00DD0C38" w:rsidRPr="00060EF3" w:rsidRDefault="0037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DD0C38" w:rsidRPr="00060EF3" w:rsidRDefault="0037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515" w:type="dxa"/>
          </w:tcPr>
          <w:p w:rsidR="00371E74" w:rsidRPr="00060EF3" w:rsidRDefault="00371E74" w:rsidP="0037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«Ранняя профориентация дошкольников к миру профессий в условиях социального партнерства и взаимодействия с семьей в ДОУ»</w:t>
            </w:r>
          </w:p>
          <w:p w:rsidR="00DD0C38" w:rsidRPr="00060EF3" w:rsidRDefault="00DD0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E74" w:rsidTr="00DD0C38">
        <w:tc>
          <w:tcPr>
            <w:tcW w:w="704" w:type="dxa"/>
          </w:tcPr>
          <w:p w:rsidR="00371E74" w:rsidRPr="00060EF3" w:rsidRDefault="0037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126" w:type="dxa"/>
          </w:tcPr>
          <w:p w:rsidR="00371E74" w:rsidRPr="00060EF3" w:rsidRDefault="0092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6515" w:type="dxa"/>
          </w:tcPr>
          <w:p w:rsidR="00371E74" w:rsidRPr="00060EF3" w:rsidRDefault="009244B8">
            <w:pPr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0EF3"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Цель: </w:t>
            </w:r>
            <w:r w:rsidRPr="00060EF3"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</w:rPr>
              <w:t>Определение значимости профессий для ознакомления с ними. Расширение и</w:t>
            </w:r>
            <w:r w:rsidRPr="00060EF3"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 </w:t>
            </w:r>
            <w:r w:rsidRPr="00060EF3"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</w:rPr>
              <w:t>обобщение представлений детей о профессиях, орудиях труда, трудовых действиях,</w:t>
            </w:r>
            <w:r w:rsidRPr="00060EF3"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 </w:t>
            </w:r>
            <w:r w:rsidRPr="00060EF3"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</w:rPr>
              <w:t>создание условий для максимального обогащения знаний и представлений детей о</w:t>
            </w:r>
            <w:r w:rsidRPr="00060EF3"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 </w:t>
            </w:r>
            <w:r w:rsidRPr="00060EF3"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</w:rPr>
              <w:t>профессиях; формирование первых навыков; развитие</w:t>
            </w:r>
            <w:r w:rsidRPr="00060EF3"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 </w:t>
            </w:r>
            <w:r w:rsidRPr="00060EF3"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</w:rPr>
              <w:t>любознательности и интереса к деятельности взрослых, к профессиям родителей и</w:t>
            </w:r>
            <w:r w:rsidRPr="00060EF3">
              <w:rPr>
                <w:rStyle w:val="c2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 </w:t>
            </w:r>
            <w:r w:rsidRPr="00060EF3"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</w:rPr>
              <w:t>месту их работы.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2"/>
                <w:b/>
                <w:bCs/>
                <w:color w:val="111111"/>
                <w:sz w:val="28"/>
                <w:szCs w:val="28"/>
              </w:rPr>
              <w:t>Задачи: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-Формировать первичные представления о труде взрослых, его роли в обществе и жизни каждого человека.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-Дать возможность сориентироваться в профессиях, выявить свои стремления,</w:t>
            </w:r>
            <w:r w:rsidRPr="00060EF3">
              <w:rPr>
                <w:color w:val="000000"/>
                <w:sz w:val="28"/>
                <w:szCs w:val="28"/>
              </w:rPr>
              <w:t xml:space="preserve"> </w:t>
            </w:r>
            <w:r w:rsidRPr="00060EF3">
              <w:rPr>
                <w:rStyle w:val="c7"/>
                <w:color w:val="111111"/>
                <w:sz w:val="28"/>
                <w:szCs w:val="28"/>
              </w:rPr>
              <w:t>желания и наклонности.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lastRenderedPageBreak/>
              <w:t>-Создавать условия для закрепления представлений о трудовых действиях, совершаемых взрослыми, о результатах труда, об оборудовании, через различные формы работы и виды деятельности.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-Развивать коммуникативные способности. Обогащать словарный запас детей. Расширять кругозор и познавательный интерес детей.</w:t>
            </w:r>
          </w:p>
          <w:p w:rsidR="009244B8" w:rsidRPr="00060EF3" w:rsidRDefault="009244B8" w:rsidP="009244B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0EF3">
              <w:rPr>
                <w:rStyle w:val="c7"/>
                <w:color w:val="111111"/>
                <w:sz w:val="28"/>
                <w:szCs w:val="28"/>
              </w:rPr>
              <w:t>-Способствовать формированию положительного отношения и уважения к труду, к людям разных профессий.</w:t>
            </w:r>
          </w:p>
          <w:p w:rsidR="009244B8" w:rsidRPr="00060EF3" w:rsidRDefault="0092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E74" w:rsidTr="00DD0C38">
        <w:tc>
          <w:tcPr>
            <w:tcW w:w="704" w:type="dxa"/>
          </w:tcPr>
          <w:p w:rsidR="00371E74" w:rsidRPr="00060EF3" w:rsidRDefault="00C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126" w:type="dxa"/>
          </w:tcPr>
          <w:p w:rsidR="00371E74" w:rsidRPr="00060EF3" w:rsidRDefault="00C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6515" w:type="dxa"/>
          </w:tcPr>
          <w:p w:rsidR="00371E74" w:rsidRPr="00060EF3" w:rsidRDefault="00C74F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 детьми:</w:t>
            </w:r>
          </w:p>
          <w:p w:rsidR="00C74F88" w:rsidRPr="00060EF3" w:rsidRDefault="00C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</w:t>
            </w: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(живые образцы), к которым относятся:</w:t>
            </w:r>
          </w:p>
          <w:p w:rsidR="00C74F88" w:rsidRPr="00060EF3" w:rsidRDefault="00C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-экскурсии</w:t>
            </w:r>
          </w:p>
          <w:p w:rsidR="00C74F88" w:rsidRPr="00060EF3" w:rsidRDefault="00C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-наблюдения</w:t>
            </w:r>
          </w:p>
          <w:p w:rsidR="00C74F88" w:rsidRPr="00060EF3" w:rsidRDefault="00C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-дидактические пособия</w:t>
            </w:r>
          </w:p>
          <w:p w:rsidR="00C74F88" w:rsidRPr="00060EF3" w:rsidRDefault="00C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-рассматривание картин, иллюстраций, фотографий, рисунков</w:t>
            </w:r>
          </w:p>
          <w:p w:rsidR="00C74F88" w:rsidRPr="00060EF3" w:rsidRDefault="00C74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0DF0" w:rsidRPr="00060EF3">
              <w:rPr>
                <w:rFonts w:ascii="Times New Roman" w:hAnsi="Times New Roman" w:cs="Times New Roman"/>
                <w:sz w:val="28"/>
                <w:szCs w:val="28"/>
              </w:rPr>
              <w:t>просмотр видеозаписей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Словесные: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художественное слово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-рассказ воспитателя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-беседы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-малые фольклорные формы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-проблемные ситуации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-высказывания и сообщения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</w:t>
            </w: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-это: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-трудовые поручения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-обучение отдельным способам выполнения трудовых операций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-игровые обучающие ситуации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Игровые: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-дидактические игры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-игровые упражнения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-игры с правилами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-словесные игры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-игры-воображения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-игры-шутки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-сюрпризные моменты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F0" w:rsidRPr="00060EF3" w:rsidRDefault="00620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родителями: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-анкетирование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-консультации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-мастерские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-презентации, памятки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F0" w:rsidRPr="00060EF3" w:rsidRDefault="00620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 общественностью: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-экскурсия на работу к родителям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-встреча с интересными людьми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F0" w:rsidRPr="00060EF3" w:rsidRDefault="00620D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педагогами: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7A89" w:rsidRPr="00060EF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-консультации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-мастер-классы</w:t>
            </w:r>
          </w:p>
          <w:p w:rsidR="00620DF0" w:rsidRPr="00060EF3" w:rsidRDefault="00620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E74" w:rsidTr="00DD0C38">
        <w:tc>
          <w:tcPr>
            <w:tcW w:w="704" w:type="dxa"/>
          </w:tcPr>
          <w:p w:rsidR="00371E74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126" w:type="dxa"/>
          </w:tcPr>
          <w:p w:rsidR="00371E74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Основная проблема, обоснование актуальности, научной новизны, практической значимости проекта</w:t>
            </w:r>
          </w:p>
        </w:tc>
        <w:tc>
          <w:tcPr>
            <w:tcW w:w="6515" w:type="dxa"/>
          </w:tcPr>
          <w:p w:rsidR="00371E74" w:rsidRPr="00060EF3" w:rsidRDefault="009E7A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Проблема: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В настоящее время в дошкольных учреждениях существует проблема ранней профориентации детей: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Потенциальные возможности дошкольников к освоению опыта трудовой деятельности не реализуется в полной мере.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Не отработана система ознакомления дошкольников с миром профессий.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Работа педагогов в ДОУ по ознакомлению дошкольников с трудом взрослых не нацелена на современный региональный и муниципальный рынок труда.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нет преемственности в работе детского сада и школы в данном направлении.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- Недостаточная информированность детей о разнообразии профессий.</w:t>
            </w:r>
          </w:p>
          <w:p w:rsidR="009E7A89" w:rsidRPr="00060EF3" w:rsidRDefault="009E7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FFC" w:rsidRPr="00060EF3" w:rsidRDefault="00432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проекта:</w:t>
            </w:r>
          </w:p>
          <w:p w:rsidR="00432FFC" w:rsidRPr="00060EF3" w:rsidRDefault="0043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 преимущественно носит информационный характер, а также не исключает совместного обсуждения мечты и опыта ребенка. Приобретенного им в каких-то видах трудовой деятельности.</w:t>
            </w:r>
          </w:p>
          <w:p w:rsidR="00432FFC" w:rsidRPr="00060EF3" w:rsidRDefault="0043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Важную роль в процессе социализации играет взаимодействие человека с организациями, как специально созданными, так и реализующими социализирующую функцию параллельно со своими основными функциями. Здесь происходит нарастающее накопление ребенком </w:t>
            </w:r>
            <w:r w:rsidRPr="00060E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соответствующих знаний и опыта одобряемого поведения. </w:t>
            </w:r>
          </w:p>
          <w:p w:rsidR="00432FFC" w:rsidRPr="00060EF3" w:rsidRDefault="0043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32FFC" w:rsidRPr="00060EF3" w:rsidRDefault="00432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Новизна проекта:</w:t>
            </w:r>
          </w:p>
          <w:p w:rsidR="00A56A33" w:rsidRPr="00060EF3" w:rsidRDefault="00432FFC" w:rsidP="0043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Состоит в том, что организация </w:t>
            </w:r>
            <w:r w:rsidR="00A56A33"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ранней </w:t>
            </w: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профориентации предполагается в условиях детского </w:t>
            </w:r>
            <w:r w:rsidR="00A56A33" w:rsidRPr="00060EF3">
              <w:rPr>
                <w:rFonts w:ascii="Times New Roman" w:hAnsi="Times New Roman" w:cs="Times New Roman"/>
                <w:sz w:val="28"/>
                <w:szCs w:val="28"/>
              </w:rPr>
              <w:t>сада со свободным объединением родителей, подогов, социальных партнеров и обучающихся школы.</w:t>
            </w:r>
          </w:p>
          <w:p w:rsidR="00A56A33" w:rsidRPr="00060EF3" w:rsidRDefault="00A56A33" w:rsidP="00432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FFC" w:rsidRPr="00060EF3" w:rsidRDefault="00A56A33" w:rsidP="00432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значимость:    </w:t>
            </w:r>
          </w:p>
          <w:p w:rsidR="00A56A33" w:rsidRPr="00060EF3" w:rsidRDefault="00A56A33" w:rsidP="00432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Проект заключается в том, что работа по ранней профориентации дошкольников может быть осуществлена через совместную деятельность педагога с детьми и самостоятельную деятельность детей, которая проходит через познавательную, продуктивную и игровую деятельность. Данный подход способствует активизации интереса детей к миру профессий, систематизации представлений и успешной социализации каждого ребенка. Непринужденная беседа взрослых с детьми обеспечивает развитие детского мышления, </w:t>
            </w:r>
            <w:r w:rsidR="00212595" w:rsidRPr="00060EF3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устанавливать простейшие связи и отношения, вызывает интерес к трудовой деятельности </w:t>
            </w:r>
            <w:proofErr w:type="spellStart"/>
            <w:r w:rsidR="00212595" w:rsidRPr="00060EF3">
              <w:rPr>
                <w:rFonts w:ascii="Times New Roman" w:hAnsi="Times New Roman" w:cs="Times New Roman"/>
                <w:sz w:val="28"/>
                <w:szCs w:val="28"/>
              </w:rPr>
              <w:t>врослых</w:t>
            </w:r>
            <w:proofErr w:type="spellEnd"/>
          </w:p>
        </w:tc>
      </w:tr>
      <w:tr w:rsidR="00212595" w:rsidTr="00B93B17">
        <w:tc>
          <w:tcPr>
            <w:tcW w:w="704" w:type="dxa"/>
          </w:tcPr>
          <w:p w:rsidR="00212595" w:rsidRPr="00060EF3" w:rsidRDefault="007C3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8641" w:type="dxa"/>
            <w:gridSpan w:val="2"/>
          </w:tcPr>
          <w:p w:rsidR="00212595" w:rsidRPr="00060EF3" w:rsidRDefault="00212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структура проекта</w:t>
            </w:r>
          </w:p>
        </w:tc>
      </w:tr>
      <w:tr w:rsidR="00371E74" w:rsidTr="00DD0C38">
        <w:tc>
          <w:tcPr>
            <w:tcW w:w="704" w:type="dxa"/>
          </w:tcPr>
          <w:p w:rsidR="00371E74" w:rsidRPr="00060EF3" w:rsidRDefault="0037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1E74" w:rsidRPr="00060EF3" w:rsidRDefault="00212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515" w:type="dxa"/>
          </w:tcPr>
          <w:p w:rsidR="00371E74" w:rsidRPr="00060EF3" w:rsidRDefault="00212595" w:rsidP="00212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методы деятельности</w:t>
            </w:r>
          </w:p>
        </w:tc>
      </w:tr>
      <w:tr w:rsidR="00212595" w:rsidTr="000A11DA">
        <w:tc>
          <w:tcPr>
            <w:tcW w:w="704" w:type="dxa"/>
          </w:tcPr>
          <w:p w:rsidR="00212595" w:rsidRPr="00060EF3" w:rsidRDefault="002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gridSpan w:val="2"/>
          </w:tcPr>
          <w:p w:rsidR="00212595" w:rsidRPr="00060EF3" w:rsidRDefault="00212595" w:rsidP="00212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1.Организационно-подготовительный</w:t>
            </w:r>
          </w:p>
        </w:tc>
      </w:tr>
      <w:tr w:rsidR="00212595" w:rsidTr="00DD0C38">
        <w:tc>
          <w:tcPr>
            <w:tcW w:w="704" w:type="dxa"/>
          </w:tcPr>
          <w:p w:rsidR="00212595" w:rsidRPr="00060EF3" w:rsidRDefault="002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595" w:rsidRPr="00060EF3" w:rsidRDefault="0020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Сентябрь 2019</w:t>
            </w:r>
            <w:r w:rsidR="00212595" w:rsidRPr="00060EF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15" w:type="dxa"/>
          </w:tcPr>
          <w:p w:rsidR="00212595" w:rsidRPr="00060EF3" w:rsidRDefault="00204D3D" w:rsidP="00204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Разработка и утверждение тематического плана, подбор методического сопровождения, подготовка наглядного материала, встречи с родителями воспитанников по организации экскурсий на их место работы, налаживание контактов с ближайшими социальными организациями.</w:t>
            </w:r>
          </w:p>
        </w:tc>
      </w:tr>
      <w:tr w:rsidR="00204D3D" w:rsidTr="00E3636D">
        <w:tc>
          <w:tcPr>
            <w:tcW w:w="704" w:type="dxa"/>
          </w:tcPr>
          <w:p w:rsidR="00204D3D" w:rsidRPr="00060EF3" w:rsidRDefault="00204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gridSpan w:val="2"/>
          </w:tcPr>
          <w:p w:rsidR="00204D3D" w:rsidRPr="00060EF3" w:rsidRDefault="00204D3D" w:rsidP="00204D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60E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2.Практический</w:t>
            </w:r>
          </w:p>
        </w:tc>
      </w:tr>
      <w:tr w:rsidR="00212595" w:rsidTr="00DD0C38">
        <w:tc>
          <w:tcPr>
            <w:tcW w:w="704" w:type="dxa"/>
          </w:tcPr>
          <w:p w:rsidR="00212595" w:rsidRPr="00060EF3" w:rsidRDefault="00212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2595" w:rsidRPr="00060EF3" w:rsidRDefault="0020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6515" w:type="dxa"/>
          </w:tcPr>
          <w:p w:rsidR="00212595" w:rsidRPr="00060EF3" w:rsidRDefault="00204D3D" w:rsidP="00204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Реализация тематического плана через посещение социальных структур, организацию совместной и самостоятельной деятельности детей, «погружение» воспитанников в реальные практические ситуации, привлечение родителей, не имеющих возможность осуществить </w:t>
            </w:r>
            <w:r w:rsidRPr="00060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посещение их предприятий по изготовлению презентаций «Профессии моих родителей».</w:t>
            </w:r>
          </w:p>
        </w:tc>
      </w:tr>
      <w:tr w:rsidR="00204D3D" w:rsidTr="000C56BE">
        <w:tc>
          <w:tcPr>
            <w:tcW w:w="704" w:type="dxa"/>
          </w:tcPr>
          <w:p w:rsidR="00204D3D" w:rsidRPr="00060EF3" w:rsidRDefault="00204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1" w:type="dxa"/>
            <w:gridSpan w:val="2"/>
          </w:tcPr>
          <w:p w:rsidR="00204D3D" w:rsidRPr="00060EF3" w:rsidRDefault="00204D3D" w:rsidP="00204D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60E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3.Контрольно-аналитический</w:t>
            </w:r>
          </w:p>
        </w:tc>
      </w:tr>
      <w:tr w:rsidR="00204D3D" w:rsidTr="00DD0C38">
        <w:tc>
          <w:tcPr>
            <w:tcW w:w="704" w:type="dxa"/>
          </w:tcPr>
          <w:p w:rsidR="00204D3D" w:rsidRPr="00060EF3" w:rsidRDefault="00204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4D3D" w:rsidRPr="00060EF3" w:rsidRDefault="0020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EF3">
              <w:rPr>
                <w:rFonts w:ascii="Times New Roman" w:hAnsi="Times New Roman" w:cs="Times New Roman"/>
                <w:sz w:val="28"/>
                <w:szCs w:val="28"/>
              </w:rPr>
              <w:t>Конец учебного года 2021г</w:t>
            </w:r>
          </w:p>
        </w:tc>
        <w:tc>
          <w:tcPr>
            <w:tcW w:w="6515" w:type="dxa"/>
          </w:tcPr>
          <w:p w:rsidR="00204D3D" w:rsidRPr="00060EF3" w:rsidRDefault="00204D3D" w:rsidP="00204D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0EF3">
              <w:rPr>
                <w:color w:val="000000"/>
                <w:sz w:val="28"/>
                <w:szCs w:val="28"/>
              </w:rPr>
              <w:t>Проведение мониторинга, анализ и обобщение опыта.</w:t>
            </w:r>
          </w:p>
          <w:p w:rsidR="00204D3D" w:rsidRPr="00060EF3" w:rsidRDefault="00204D3D" w:rsidP="00204D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0EF3">
              <w:rPr>
                <w:b/>
                <w:bCs/>
                <w:color w:val="000000"/>
                <w:sz w:val="28"/>
                <w:szCs w:val="28"/>
              </w:rPr>
              <w:t>Результат реализации проекта</w:t>
            </w:r>
          </w:p>
          <w:p w:rsidR="00204D3D" w:rsidRPr="00060EF3" w:rsidRDefault="00204D3D" w:rsidP="00204D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0EF3">
              <w:rPr>
                <w:color w:val="000000"/>
                <w:sz w:val="28"/>
                <w:szCs w:val="28"/>
              </w:rPr>
              <w:t>Результат в процессе реализации проекта получился достаточно интересным. Ребята не только расширили кругозор и повысили уровень знаний о профессиях, но уже на этом возрастном этапе стали выбирать профессии на будущее, причем, не только ориентируясь на профессии своих родителей, стали больше интересоваться какими умениями и знаниями должен обладать специалист своего дела. Таким образом, у ребят значительно повысилась познавательная активность, желание выполнять трудовые поручения, а также ребята стали больше</w:t>
            </w:r>
            <w:r w:rsidR="00A1295F">
              <w:rPr>
                <w:color w:val="000000"/>
                <w:sz w:val="28"/>
                <w:szCs w:val="28"/>
              </w:rPr>
              <w:t xml:space="preserve"> уважать труд взрослых и результат</w:t>
            </w:r>
            <w:r w:rsidRPr="00060EF3">
              <w:rPr>
                <w:color w:val="000000"/>
                <w:sz w:val="28"/>
                <w:szCs w:val="28"/>
              </w:rPr>
              <w:t xml:space="preserve"> их труда.</w:t>
            </w:r>
          </w:p>
          <w:p w:rsidR="00204D3D" w:rsidRPr="00060EF3" w:rsidRDefault="00204D3D" w:rsidP="00204D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D0C38" w:rsidRDefault="00DD0C38"/>
    <w:p w:rsidR="00060EF3" w:rsidRDefault="00060EF3"/>
    <w:p w:rsidR="00060EF3" w:rsidRDefault="00060EF3" w:rsidP="00060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F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60EF3" w:rsidRPr="00060EF3" w:rsidRDefault="00060EF3" w:rsidP="00060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0EF3">
        <w:rPr>
          <w:rFonts w:ascii="Times New Roman" w:hAnsi="Times New Roman" w:cs="Times New Roman"/>
          <w:sz w:val="28"/>
          <w:szCs w:val="28"/>
        </w:rPr>
        <w:t>Арушанова А.Г Развитие коммуникативных способностей дошкольника:</w:t>
      </w:r>
    </w:p>
    <w:p w:rsidR="002E01D6" w:rsidRPr="002E01D6" w:rsidRDefault="00060EF3" w:rsidP="002E01D6">
      <w:pPr>
        <w:rPr>
          <w:rFonts w:ascii="Times New Roman" w:hAnsi="Times New Roman" w:cs="Times New Roman"/>
          <w:sz w:val="28"/>
          <w:szCs w:val="28"/>
        </w:rPr>
      </w:pPr>
      <w:r w:rsidRPr="002E01D6">
        <w:rPr>
          <w:rFonts w:ascii="Times New Roman" w:hAnsi="Times New Roman" w:cs="Times New Roman"/>
          <w:sz w:val="28"/>
          <w:szCs w:val="28"/>
        </w:rPr>
        <w:t>Методическое пособие. - М.: ТЦ</w:t>
      </w:r>
      <w:r w:rsidR="002E01D6">
        <w:rPr>
          <w:rFonts w:ascii="Times New Roman" w:hAnsi="Times New Roman" w:cs="Times New Roman"/>
          <w:sz w:val="28"/>
          <w:szCs w:val="28"/>
        </w:rPr>
        <w:t xml:space="preserve"> Сфера,2011г</w:t>
      </w:r>
    </w:p>
    <w:p w:rsidR="00060EF3" w:rsidRDefault="00060EF3" w:rsidP="002E01D6">
      <w:pPr>
        <w:rPr>
          <w:rFonts w:ascii="Times New Roman" w:hAnsi="Times New Roman" w:cs="Times New Roman"/>
          <w:sz w:val="28"/>
          <w:szCs w:val="28"/>
        </w:rPr>
      </w:pPr>
      <w:r w:rsidRPr="002E01D6">
        <w:rPr>
          <w:rFonts w:ascii="Times New Roman" w:hAnsi="Times New Roman" w:cs="Times New Roman"/>
          <w:sz w:val="28"/>
          <w:szCs w:val="28"/>
        </w:rPr>
        <w:t>2.</w:t>
      </w:r>
      <w:r w:rsidR="002E01D6" w:rsidRPr="002E01D6">
        <w:rPr>
          <w:rFonts w:ascii="Times New Roman" w:hAnsi="Times New Roman" w:cs="Times New Roman"/>
          <w:sz w:val="28"/>
          <w:szCs w:val="28"/>
        </w:rPr>
        <w:t>Белая К.Ю., Теселкина Н.В., Мурзина М.Р, Щеткина Т.Т, Прокопович О.И, Рымаренко Л.В. Организация проектной деятельности в дошкольном образовании</w:t>
      </w:r>
      <w:r w:rsidR="002E01D6">
        <w:rPr>
          <w:rFonts w:ascii="Times New Roman" w:hAnsi="Times New Roman" w:cs="Times New Roman"/>
          <w:sz w:val="28"/>
          <w:szCs w:val="28"/>
        </w:rPr>
        <w:t>. - М.: УЦ «Перспектива».2013г</w:t>
      </w:r>
    </w:p>
    <w:p w:rsidR="002E01D6" w:rsidRDefault="002E01D6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3.Давыдова О.И, Майер А.А, Богославцев Л.Г </w:t>
      </w:r>
      <w:r w:rsidR="00A1295F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 xml:space="preserve"> в работе с семьей.</w:t>
      </w:r>
    </w:p>
    <w:p w:rsidR="002E01D6" w:rsidRDefault="002E01D6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пособие. – М.: ТЦ Сфера 2012г</w:t>
      </w:r>
    </w:p>
    <w:p w:rsidR="002E01D6" w:rsidRDefault="002E01D6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4.Захаров Н.Н. Профессиональная ориентация дошкольников. – М.: 1988г</w:t>
      </w:r>
    </w:p>
    <w:p w:rsidR="002E01D6" w:rsidRDefault="002E01D6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5.Кондрашов В.П. Введение дошкольников в мир профессий: учебно-методическое пособие. - 2004г</w:t>
      </w:r>
    </w:p>
    <w:p w:rsidR="00A1295F" w:rsidRDefault="00A1295F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6.Потапова Т.В Беседы о профессиях с детьми 4-7 лет. М.: ТЦ Сфера, 2008г</w:t>
      </w:r>
    </w:p>
    <w:p w:rsidR="00A1295F" w:rsidRDefault="00A1295F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7.Бурмистова Н.Н. Путешествие в мир профессий. – Воспитатель ДОУ№9, 2013г</w:t>
      </w:r>
    </w:p>
    <w:p w:rsidR="00A1295F" w:rsidRDefault="00A1295F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8.Савина И.В. Формирование представлений о профессиях у детей старшего дошкольного возраста. – Воспитатель ДОУ№3 2012г</w:t>
      </w:r>
    </w:p>
    <w:p w:rsidR="00A1295F" w:rsidRDefault="00A1295F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9.Шорыгина Т.А. беседы о профессиях. Методическое пособие М.,2014г</w:t>
      </w:r>
    </w:p>
    <w:p w:rsidR="00A1295F" w:rsidRDefault="00A1295F" w:rsidP="002E01D6">
      <w:pPr>
        <w:rPr>
          <w:rFonts w:ascii="Times New Roman" w:hAnsi="Times New Roman" w:cs="Times New Roman"/>
          <w:sz w:val="28"/>
          <w:szCs w:val="28"/>
        </w:rPr>
      </w:pPr>
    </w:p>
    <w:p w:rsidR="002E01D6" w:rsidRDefault="002E01D6" w:rsidP="002E01D6">
      <w:pPr>
        <w:rPr>
          <w:rFonts w:ascii="Times New Roman" w:hAnsi="Times New Roman" w:cs="Times New Roman"/>
          <w:sz w:val="28"/>
          <w:szCs w:val="28"/>
        </w:rPr>
      </w:pPr>
    </w:p>
    <w:p w:rsidR="002E01D6" w:rsidRPr="002E01D6" w:rsidRDefault="002E01D6" w:rsidP="002E0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sectPr w:rsidR="002E01D6" w:rsidRPr="002E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19B6"/>
    <w:multiLevelType w:val="hybridMultilevel"/>
    <w:tmpl w:val="70AE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35A23"/>
    <w:multiLevelType w:val="hybridMultilevel"/>
    <w:tmpl w:val="FEB4E77A"/>
    <w:lvl w:ilvl="0" w:tplc="E580E3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93"/>
    <w:rsid w:val="00060EF3"/>
    <w:rsid w:val="001F13D4"/>
    <w:rsid w:val="00204D3D"/>
    <w:rsid w:val="00212595"/>
    <w:rsid w:val="002E01D6"/>
    <w:rsid w:val="00371E74"/>
    <w:rsid w:val="0042125F"/>
    <w:rsid w:val="00432A4E"/>
    <w:rsid w:val="00432FFC"/>
    <w:rsid w:val="0053165B"/>
    <w:rsid w:val="005F4B46"/>
    <w:rsid w:val="00620DF0"/>
    <w:rsid w:val="007C389F"/>
    <w:rsid w:val="007F78FC"/>
    <w:rsid w:val="009244B8"/>
    <w:rsid w:val="009D71D1"/>
    <w:rsid w:val="009E7A89"/>
    <w:rsid w:val="00A1295F"/>
    <w:rsid w:val="00A56A33"/>
    <w:rsid w:val="00C74F88"/>
    <w:rsid w:val="00CB7793"/>
    <w:rsid w:val="00CC3895"/>
    <w:rsid w:val="00DD0C38"/>
    <w:rsid w:val="00F34EB3"/>
    <w:rsid w:val="00F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F680-9541-49DB-BD74-0B60E159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65B"/>
    <w:pPr>
      <w:ind w:left="720"/>
      <w:contextualSpacing/>
    </w:pPr>
  </w:style>
  <w:style w:type="character" w:customStyle="1" w:styleId="c2">
    <w:name w:val="c2"/>
    <w:basedOn w:val="a0"/>
    <w:rsid w:val="009244B8"/>
  </w:style>
  <w:style w:type="character" w:customStyle="1" w:styleId="c7">
    <w:name w:val="c7"/>
    <w:basedOn w:val="a0"/>
    <w:rsid w:val="009244B8"/>
  </w:style>
  <w:style w:type="paragraph" w:customStyle="1" w:styleId="c0">
    <w:name w:val="c0"/>
    <w:basedOn w:val="a"/>
    <w:rsid w:val="009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0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Родионов</dc:creator>
  <cp:keywords/>
  <dc:description/>
  <cp:lastModifiedBy>Галина</cp:lastModifiedBy>
  <cp:revision>7</cp:revision>
  <dcterms:created xsi:type="dcterms:W3CDTF">2021-01-22T03:34:00Z</dcterms:created>
  <dcterms:modified xsi:type="dcterms:W3CDTF">2023-01-31T06:20:00Z</dcterms:modified>
</cp:coreProperties>
</file>